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B5F75C9" w14:textId="4F841D15" w:rsidR="00B03A2F" w:rsidRDefault="00C875A3" w:rsidP="00E23D1F">
      <w:pPr>
        <w:spacing w:after="24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Товарная н</w:t>
      </w:r>
      <w:r w:rsidR="00E23D1F">
        <w:rPr>
          <w:rFonts w:ascii="Times New Roman" w:hAnsi="Times New Roman" w:cs="Times New Roman"/>
          <w:sz w:val="28"/>
          <w:szCs w:val="28"/>
        </w:rPr>
        <w:t>акладная №</w:t>
      </w:r>
      <w:r w:rsidR="005E65BC">
        <w:rPr>
          <w:rFonts w:ascii="Times New Roman" w:hAnsi="Times New Roman" w:cs="Times New Roman"/>
          <w:sz w:val="28"/>
          <w:szCs w:val="28"/>
        </w:rPr>
        <w:t xml:space="preserve"> </w:t>
      </w:r>
      <w:sdt>
        <w:sdtPr>
          <w:rPr>
            <w:rFonts w:ascii="Times New Roman" w:hAnsi="Times New Roman" w:cs="Times New Roman"/>
            <w:sz w:val="28"/>
            <w:szCs w:val="28"/>
          </w:rPr>
          <w:alias w:val="reportId"/>
          <w:tag w:val="reportId"/>
          <w:id w:val="-858811706"/>
          <w:placeholder>
            <w:docPart w:val="11F77EDA8AF44ABEA5A943A9A8B22EFD"/>
          </w:placeholder>
          <w:showingPlcHdr/>
        </w:sdtPr>
        <w:sdtContent>
          <w:r w:rsidR="005E65BC" w:rsidRPr="008F7B22">
            <w:rPr>
              <w:rStyle w:val="a3"/>
            </w:rPr>
            <w:t>Место для ввода текста.</w:t>
          </w:r>
        </w:sdtContent>
      </w:sdt>
      <w:r w:rsidR="00E23D1F">
        <w:rPr>
          <w:rFonts w:ascii="Times New Roman" w:hAnsi="Times New Roman" w:cs="Times New Roman"/>
          <w:sz w:val="28"/>
          <w:szCs w:val="28"/>
        </w:rPr>
        <w:t xml:space="preserve"> от </w:t>
      </w:r>
      <w:sdt>
        <w:sdtPr>
          <w:rPr>
            <w:rFonts w:ascii="Times New Roman" w:hAnsi="Times New Roman" w:cs="Times New Roman"/>
            <w:sz w:val="28"/>
            <w:szCs w:val="28"/>
          </w:rPr>
          <w:alias w:val="reportDate"/>
          <w:tag w:val="reportDate"/>
          <w:id w:val="-298073180"/>
          <w:placeholder>
            <w:docPart w:val="4619C184E6FB48A3AE6308C1D7FCF17B"/>
          </w:placeholder>
          <w:showingPlcHdr/>
        </w:sdtPr>
        <w:sdtContent>
          <w:r w:rsidR="005E65BC" w:rsidRPr="008F7B22">
            <w:rPr>
              <w:rStyle w:val="a3"/>
            </w:rPr>
            <w:t>Место для ввода текста.</w:t>
          </w:r>
        </w:sdtContent>
      </w:sdt>
    </w:p>
    <w:p w14:paraId="668372B2" w14:textId="67792E9D" w:rsidR="00E23D1F" w:rsidRPr="00F02C92" w:rsidRDefault="00E23D1F" w:rsidP="00E23D1F">
      <w:pPr>
        <w:spacing w:after="240" w:line="240" w:lineRule="auto"/>
        <w:rPr>
          <w:rFonts w:ascii="Times New Roman" w:hAnsi="Times New Roman" w:cs="Times New Roman"/>
          <w:sz w:val="24"/>
          <w:szCs w:val="24"/>
        </w:rPr>
      </w:pPr>
      <w:r w:rsidRPr="00F02C92">
        <w:rPr>
          <w:rFonts w:ascii="Times New Roman" w:hAnsi="Times New Roman" w:cs="Times New Roman"/>
          <w:sz w:val="24"/>
          <w:szCs w:val="24"/>
        </w:rPr>
        <w:t>Поставщик:</w:t>
      </w:r>
      <w:r w:rsidR="005E65BC">
        <w:rPr>
          <w:rFonts w:ascii="Times New Roman" w:hAnsi="Times New Roman" w:cs="Times New Roman"/>
          <w:sz w:val="24"/>
          <w:szCs w:val="24"/>
        </w:rPr>
        <w:t xml:space="preserve"> </w:t>
      </w:r>
      <w:sdt>
        <w:sdtPr>
          <w:rPr>
            <w:rFonts w:ascii="Times New Roman" w:hAnsi="Times New Roman" w:cs="Times New Roman"/>
            <w:sz w:val="24"/>
            <w:szCs w:val="24"/>
          </w:rPr>
          <w:alias w:val="supplier"/>
          <w:tag w:val="supplier"/>
          <w:id w:val="322328933"/>
          <w:placeholder>
            <w:docPart w:val="DA7BD53242F440ED86B65E7276BF8C3E"/>
          </w:placeholder>
          <w:showingPlcHdr/>
        </w:sdtPr>
        <w:sdtContent>
          <w:r w:rsidR="005E65BC" w:rsidRPr="008F7B22">
            <w:rPr>
              <w:rStyle w:val="a3"/>
            </w:rPr>
            <w:t>Место для ввода текста.</w:t>
          </w:r>
        </w:sdtContent>
      </w:sdt>
    </w:p>
    <w:p w14:paraId="1595322C" w14:textId="1786B8BC" w:rsidR="00E23D1F" w:rsidRDefault="00E23D1F" w:rsidP="00E23D1F">
      <w:pPr>
        <w:spacing w:after="240" w:line="240" w:lineRule="auto"/>
        <w:rPr>
          <w:rFonts w:ascii="Times New Roman" w:hAnsi="Times New Roman" w:cs="Times New Roman"/>
          <w:sz w:val="24"/>
          <w:szCs w:val="24"/>
        </w:rPr>
      </w:pPr>
      <w:r w:rsidRPr="00F02C92">
        <w:rPr>
          <w:rFonts w:ascii="Times New Roman" w:hAnsi="Times New Roman" w:cs="Times New Roman"/>
          <w:sz w:val="24"/>
          <w:szCs w:val="24"/>
        </w:rPr>
        <w:t>Покупатель:</w:t>
      </w:r>
      <w:r w:rsidR="005E65BC">
        <w:rPr>
          <w:rFonts w:ascii="Times New Roman" w:hAnsi="Times New Roman" w:cs="Times New Roman"/>
          <w:sz w:val="24"/>
          <w:szCs w:val="24"/>
        </w:rPr>
        <w:t xml:space="preserve"> </w:t>
      </w:r>
      <w:sdt>
        <w:sdtPr>
          <w:rPr>
            <w:rFonts w:ascii="Times New Roman" w:hAnsi="Times New Roman" w:cs="Times New Roman"/>
            <w:sz w:val="24"/>
            <w:szCs w:val="24"/>
          </w:rPr>
          <w:alias w:val="customer"/>
          <w:tag w:val="customer"/>
          <w:id w:val="-1403913195"/>
          <w:placeholder>
            <w:docPart w:val="18F65E8B9FF046CD85A9823372D1E403"/>
          </w:placeholder>
          <w:showingPlcHdr/>
        </w:sdtPr>
        <w:sdtContent>
          <w:r w:rsidR="005E65BC" w:rsidRPr="008F7B22">
            <w:rPr>
              <w:rStyle w:val="a3"/>
            </w:rPr>
            <w:t>Место для ввода текста.</w:t>
          </w:r>
        </w:sdtContent>
      </w:sdt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869"/>
        <w:gridCol w:w="1869"/>
        <w:gridCol w:w="1869"/>
        <w:gridCol w:w="1869"/>
        <w:gridCol w:w="1869"/>
      </w:tblGrid>
      <w:tr w:rsidR="005E65BC" w14:paraId="44925F79" w14:textId="77777777" w:rsidTr="008768BD">
        <w:trPr>
          <w:trHeight w:val="340"/>
        </w:trPr>
        <w:tc>
          <w:tcPr>
            <w:tcW w:w="1869" w:type="dxa"/>
            <w:vAlign w:val="center"/>
          </w:tcPr>
          <w:p w14:paraId="63FB8E7B" w14:textId="4C7A375D" w:rsidR="005E65BC" w:rsidRDefault="008768BD" w:rsidP="008768B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№</w:t>
            </w:r>
          </w:p>
        </w:tc>
        <w:tc>
          <w:tcPr>
            <w:tcW w:w="1869" w:type="dxa"/>
            <w:vAlign w:val="center"/>
          </w:tcPr>
          <w:p w14:paraId="4495FA9F" w14:textId="15EDC78D" w:rsidR="005E65BC" w:rsidRDefault="008768BD" w:rsidP="008768B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Товар</w:t>
            </w:r>
          </w:p>
        </w:tc>
        <w:tc>
          <w:tcPr>
            <w:tcW w:w="1869" w:type="dxa"/>
            <w:vAlign w:val="center"/>
          </w:tcPr>
          <w:p w14:paraId="48BC7BDB" w14:textId="5C1F2B3E" w:rsidR="005E65BC" w:rsidRDefault="008768BD" w:rsidP="008768B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Количество</w:t>
            </w:r>
          </w:p>
        </w:tc>
        <w:tc>
          <w:tcPr>
            <w:tcW w:w="1869" w:type="dxa"/>
            <w:vAlign w:val="center"/>
          </w:tcPr>
          <w:p w14:paraId="01E84F16" w14:textId="6A45E914" w:rsidR="005E65BC" w:rsidRDefault="008768BD" w:rsidP="008768B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Цена</w:t>
            </w:r>
          </w:p>
        </w:tc>
        <w:tc>
          <w:tcPr>
            <w:tcW w:w="1869" w:type="dxa"/>
            <w:vAlign w:val="center"/>
          </w:tcPr>
          <w:p w14:paraId="482EC041" w14:textId="5313BF43" w:rsidR="005E65BC" w:rsidRDefault="008768BD" w:rsidP="008768B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Сумма</w:t>
            </w:r>
          </w:p>
        </w:tc>
      </w:tr>
    </w:tbl>
    <w:p w14:paraId="52FB74A7" w14:textId="123E7167" w:rsidR="00F02C92" w:rsidRPr="00F02C92" w:rsidRDefault="00F02C92" w:rsidP="00E07ED2">
      <w:pPr>
        <w:spacing w:before="240" w:after="240" w:line="240" w:lineRule="auto"/>
        <w:jc w:val="righ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Итого</w:t>
      </w:r>
      <w:r w:rsidR="00A2770E" w:rsidRPr="00A2770E">
        <w:rPr>
          <w:rFonts w:ascii="Times New Roman" w:hAnsi="Times New Roman" w:cs="Times New Roman"/>
          <w:sz w:val="24"/>
          <w:szCs w:val="24"/>
        </w:rPr>
        <w:t xml:space="preserve"> </w:t>
      </w:r>
      <w:sdt>
        <w:sdtPr>
          <w:rPr>
            <w:rFonts w:ascii="Times New Roman" w:hAnsi="Times New Roman" w:cs="Times New Roman"/>
            <w:sz w:val="24"/>
            <w:szCs w:val="24"/>
          </w:rPr>
          <w:alias w:val="total"/>
          <w:tag w:val="total"/>
          <w:id w:val="-1177815400"/>
          <w:placeholder>
            <w:docPart w:val="AA255F1E94FA4202A54820A7871C716B"/>
          </w:placeholder>
          <w:showingPlcHdr/>
        </w:sdtPr>
        <w:sdtContent>
          <w:r w:rsidR="00A2770E" w:rsidRPr="008F7B22">
            <w:rPr>
              <w:rStyle w:val="a3"/>
            </w:rPr>
            <w:t>Место для ввода текста.</w:t>
          </w:r>
        </w:sdtContent>
      </w:sdt>
    </w:p>
    <w:sectPr w:rsidR="00F02C92" w:rsidRPr="00F02C92" w:rsidSect="001F729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1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731C"/>
    <w:rsid w:val="000707A0"/>
    <w:rsid w:val="001F7292"/>
    <w:rsid w:val="0036731C"/>
    <w:rsid w:val="00480492"/>
    <w:rsid w:val="005729EF"/>
    <w:rsid w:val="005E65BC"/>
    <w:rsid w:val="00757582"/>
    <w:rsid w:val="008768BD"/>
    <w:rsid w:val="00885047"/>
    <w:rsid w:val="00A2770E"/>
    <w:rsid w:val="00B03A2F"/>
    <w:rsid w:val="00C875A3"/>
    <w:rsid w:val="00E07ED2"/>
    <w:rsid w:val="00E23D1F"/>
    <w:rsid w:val="00F02C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D64F83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5E65BC"/>
    <w:rPr>
      <w:color w:val="808080"/>
    </w:rPr>
  </w:style>
  <w:style w:type="table" w:styleId="a4">
    <w:name w:val="Table Grid"/>
    <w:basedOn w:val="a1"/>
    <w:uiPriority w:val="39"/>
    <w:rsid w:val="005E65B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1F77EDA8AF44ABEA5A943A9A8B22EF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88CC5B3-8B6D-4E1F-BBF5-D448827602CB}"/>
      </w:docPartPr>
      <w:docPartBody>
        <w:p w:rsidR="00000000" w:rsidRDefault="004E4499" w:rsidP="004E4499">
          <w:pPr>
            <w:pStyle w:val="11F77EDA8AF44ABEA5A943A9A8B22EFD"/>
          </w:pPr>
          <w:r w:rsidRPr="008F7B22">
            <w:rPr>
              <w:rStyle w:val="a3"/>
            </w:rPr>
            <w:t>Место для ввода текста.</w:t>
          </w:r>
        </w:p>
      </w:docPartBody>
    </w:docPart>
    <w:docPart>
      <w:docPartPr>
        <w:name w:val="4619C184E6FB48A3AE6308C1D7FCF17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AF1EA9E-AAF4-4FC7-B07C-94019AB6A9ED}"/>
      </w:docPartPr>
      <w:docPartBody>
        <w:p w:rsidR="00000000" w:rsidRDefault="004E4499" w:rsidP="004E4499">
          <w:pPr>
            <w:pStyle w:val="4619C184E6FB48A3AE6308C1D7FCF17B"/>
          </w:pPr>
          <w:r w:rsidRPr="008F7B22">
            <w:rPr>
              <w:rStyle w:val="a3"/>
            </w:rPr>
            <w:t>Место для ввода текста.</w:t>
          </w:r>
        </w:p>
      </w:docPartBody>
    </w:docPart>
    <w:docPart>
      <w:docPartPr>
        <w:name w:val="DA7BD53242F440ED86B65E7276BF8C3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2E461B1-279A-489B-A368-489FF3E7882F}"/>
      </w:docPartPr>
      <w:docPartBody>
        <w:p w:rsidR="00000000" w:rsidRDefault="004E4499" w:rsidP="004E4499">
          <w:pPr>
            <w:pStyle w:val="DA7BD53242F440ED86B65E7276BF8C3E"/>
          </w:pPr>
          <w:r w:rsidRPr="008F7B22">
            <w:rPr>
              <w:rStyle w:val="a3"/>
            </w:rPr>
            <w:t>Место для ввода текста.</w:t>
          </w:r>
        </w:p>
      </w:docPartBody>
    </w:docPart>
    <w:docPart>
      <w:docPartPr>
        <w:name w:val="18F65E8B9FF046CD85A9823372D1E40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7358C85-CF13-4B1E-B25D-413AFABF1A82}"/>
      </w:docPartPr>
      <w:docPartBody>
        <w:p w:rsidR="00000000" w:rsidRDefault="004E4499" w:rsidP="004E4499">
          <w:pPr>
            <w:pStyle w:val="18F65E8B9FF046CD85A9823372D1E403"/>
          </w:pPr>
          <w:r w:rsidRPr="008F7B22">
            <w:rPr>
              <w:rStyle w:val="a3"/>
            </w:rPr>
            <w:t>Место для ввода текста.</w:t>
          </w:r>
        </w:p>
      </w:docPartBody>
    </w:docPart>
    <w:docPart>
      <w:docPartPr>
        <w:name w:val="AA255F1E94FA4202A54820A7871C716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B42C751-FDAC-4D7D-A53F-34724900DC1B}"/>
      </w:docPartPr>
      <w:docPartBody>
        <w:p w:rsidR="00000000" w:rsidRDefault="004E4499" w:rsidP="004E4499">
          <w:pPr>
            <w:pStyle w:val="AA255F1E94FA4202A54820A7871C716B"/>
          </w:pPr>
          <w:r w:rsidRPr="008F7B22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4499"/>
    <w:rsid w:val="004E4499"/>
    <w:rsid w:val="006012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E4499"/>
    <w:rPr>
      <w:color w:val="808080"/>
    </w:rPr>
  </w:style>
  <w:style w:type="paragraph" w:customStyle="1" w:styleId="11F77EDA8AF44ABEA5A943A9A8B22EFD">
    <w:name w:val="11F77EDA8AF44ABEA5A943A9A8B22EFD"/>
    <w:rsid w:val="004E4499"/>
    <w:rPr>
      <w:rFonts w:eastAsiaTheme="minorHAnsi"/>
      <w:lang w:eastAsia="en-US"/>
    </w:rPr>
  </w:style>
  <w:style w:type="paragraph" w:customStyle="1" w:styleId="4619C184E6FB48A3AE6308C1D7FCF17B">
    <w:name w:val="4619C184E6FB48A3AE6308C1D7FCF17B"/>
    <w:rsid w:val="004E4499"/>
    <w:rPr>
      <w:rFonts w:eastAsiaTheme="minorHAnsi"/>
      <w:lang w:eastAsia="en-US"/>
    </w:rPr>
  </w:style>
  <w:style w:type="paragraph" w:customStyle="1" w:styleId="DA7BD53242F440ED86B65E7276BF8C3E">
    <w:name w:val="DA7BD53242F440ED86B65E7276BF8C3E"/>
    <w:rsid w:val="004E4499"/>
    <w:rPr>
      <w:rFonts w:eastAsiaTheme="minorHAnsi"/>
      <w:lang w:eastAsia="en-US"/>
    </w:rPr>
  </w:style>
  <w:style w:type="paragraph" w:customStyle="1" w:styleId="18F65E8B9FF046CD85A9823372D1E403">
    <w:name w:val="18F65E8B9FF046CD85A9823372D1E403"/>
    <w:rsid w:val="004E4499"/>
    <w:rPr>
      <w:rFonts w:eastAsiaTheme="minorHAnsi"/>
      <w:lang w:eastAsia="en-US"/>
    </w:rPr>
  </w:style>
  <w:style w:type="paragraph" w:customStyle="1" w:styleId="AA255F1E94FA4202A54820A7871C716B">
    <w:name w:val="AA255F1E94FA4202A54820A7871C716B"/>
    <w:rsid w:val="004E4499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default.dotx</Template>
  <TotalTime>0</TotalTime>
  <Pages>1</Pages>
  <Words>31</Words>
  <Characters>183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Кумачев Антон Александрович</dc:creator>
  <cp:keywords/>
  <dc:description/>
  <cp:lastModifiedBy>Кумачев Антон Александрович</cp:lastModifiedBy>
  <cp:revision>2</cp:revision>
  <dcterms:created xsi:type="dcterms:W3CDTF">2021-09-26T20:48:00Z</dcterms:created>
  <dcterms:modified xsi:type="dcterms:W3CDTF">2021-09-26T20:48:00Z</dcterms:modified>
</cp:coreProperties>
</file>