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8C" w:rsidRPr="004A3A8C" w:rsidRDefault="004A3A8C" w:rsidP="004A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Here is a pr</w:t>
      </w:r>
      <w:r w:rsidR="003206AF">
        <w:rPr>
          <w:rFonts w:ascii="Times New Roman" w:eastAsia="Times New Roman" w:hAnsi="Times New Roman" w:cs="Times New Roman"/>
          <w:sz w:val="24"/>
          <w:szCs w:val="24"/>
        </w:rPr>
        <w:t>esentation outline based on my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report and code for the </w:t>
      </w: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FER-2013 (Facial Expression Recognition)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project: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Project Title</w:t>
      </w:r>
    </w:p>
    <w:p w:rsidR="004A3A8C" w:rsidRPr="004A3A8C" w:rsidRDefault="004A3A8C" w:rsidP="004A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FER-2013: Facial Expression Recognition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br/>
      </w: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Kumail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Abbas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br/>
      </w: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Roll Number</w:t>
      </w:r>
      <w:r w:rsidR="003206AF">
        <w:rPr>
          <w:rFonts w:ascii="Times New Roman" w:eastAsia="Times New Roman" w:hAnsi="Times New Roman" w:cs="Times New Roman"/>
          <w:sz w:val="24"/>
          <w:szCs w:val="24"/>
        </w:rPr>
        <w:t>: GLT-DSAI-048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br/>
      </w: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Computer Vision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Project Overview</w:t>
      </w:r>
    </w:p>
    <w:p w:rsidR="004A3A8C" w:rsidRPr="004A3A8C" w:rsidRDefault="004A3A8C" w:rsidP="004A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: Build a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Neural Network (CNN) to classify human emotions from grayscale facial images.</w:t>
      </w:r>
    </w:p>
    <w:p w:rsidR="004A3A8C" w:rsidRPr="004A3A8C" w:rsidRDefault="004A3A8C" w:rsidP="004A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Angry, Disgust, Fear, Happy, Sad, Surprise, Neutral</w:t>
      </w:r>
    </w:p>
    <w:p w:rsidR="004A3A8C" w:rsidRPr="004A3A8C" w:rsidRDefault="004A3A8C" w:rsidP="004A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Accuracy, Precision, Recall, F1-Score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Problem Statement &amp; Importance</w:t>
      </w:r>
    </w:p>
    <w:p w:rsidR="004A3A8C" w:rsidRPr="004A3A8C" w:rsidRDefault="004A3A8C" w:rsidP="004A3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Accurate emotion recognition from facial expressions is crucial for improving AI-human interaction.</w:t>
      </w:r>
    </w:p>
    <w:p w:rsidR="004A3A8C" w:rsidRPr="004A3A8C" w:rsidRDefault="004A3A8C" w:rsidP="004A3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Applications in healthcare, education, surveillance, and entertainment.</w:t>
      </w:r>
    </w:p>
    <w:p w:rsidR="004A3A8C" w:rsidRPr="004A3A8C" w:rsidRDefault="004A3A8C" w:rsidP="004A3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AI systems can adapt based on detected emotions, offering more intuitive and empathetic user experiences.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Dataset &amp; Preprocessing</w:t>
      </w:r>
    </w:p>
    <w:p w:rsidR="004A3A8C" w:rsidRPr="004A3A8C" w:rsidRDefault="004A3A8C" w:rsidP="004A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FER-2013, Grayscale images (48x48 pixels) categorized into 7 emotions.</w:t>
      </w:r>
    </w:p>
    <w:p w:rsidR="004A3A8C" w:rsidRPr="004A3A8C" w:rsidRDefault="004A3A8C" w:rsidP="004A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Techniques like rotation, zoom, and flipping were applied to improve generalization.</w:t>
      </w:r>
    </w:p>
    <w:p w:rsidR="004A3A8C" w:rsidRPr="004A3A8C" w:rsidRDefault="004A3A8C" w:rsidP="004A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Rescaled pixel values to [0, 1] range.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Model Architecture</w:t>
      </w:r>
    </w:p>
    <w:p w:rsidR="004A3A8C" w:rsidRPr="004A3A8C" w:rsidRDefault="004A3A8C" w:rsidP="004A3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CNN Layers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Layers: Extract image features</w:t>
      </w:r>
    </w:p>
    <w:p w:rsidR="004A3A8C" w:rsidRPr="004A3A8C" w:rsidRDefault="004A3A8C" w:rsidP="004A3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lastRenderedPageBreak/>
        <w:t>MaxPooling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>: Dimensionality reduction</w:t>
      </w:r>
    </w:p>
    <w:p w:rsidR="004A3A8C" w:rsidRPr="004A3A8C" w:rsidRDefault="004A3A8C" w:rsidP="004A3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Dropout: Reduce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</w:p>
    <w:p w:rsidR="004A3A8C" w:rsidRPr="004A3A8C" w:rsidRDefault="004A3A8C" w:rsidP="004A3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Dense Layer: Classifies emotions into 7 categories.</w:t>
      </w:r>
    </w:p>
    <w:p w:rsidR="004A3A8C" w:rsidRPr="004A3A8C" w:rsidRDefault="004A3A8C" w:rsidP="004A3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Final Layer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activation </w:t>
      </w:r>
      <w:proofErr w:type="gramStart"/>
      <w:r w:rsidRPr="004A3A8C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 for multi-class classification.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Training Setup</w:t>
      </w:r>
    </w:p>
    <w:p w:rsidR="004A3A8C" w:rsidRPr="004A3A8C" w:rsidRDefault="004A3A8C" w:rsidP="004A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Adam (Learning rate: 0.0001)</w:t>
      </w:r>
    </w:p>
    <w:p w:rsidR="004A3A8C" w:rsidRPr="004A3A8C" w:rsidRDefault="004A3A8C" w:rsidP="004A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Categorical Cross-Entropy</w:t>
      </w:r>
    </w:p>
    <w:p w:rsidR="004A3A8C" w:rsidRPr="004A3A8C" w:rsidRDefault="004A3A8C" w:rsidP="004A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64</w:t>
      </w:r>
    </w:p>
    <w:p w:rsidR="004A3A8C" w:rsidRPr="004A3A8C" w:rsidRDefault="004A3A8C" w:rsidP="004A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20</w:t>
      </w:r>
    </w:p>
    <w:p w:rsidR="004A3A8C" w:rsidRPr="004A3A8C" w:rsidRDefault="004A3A8C" w:rsidP="004A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Train/Validation Split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Split dataset for model training and testing.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Performance Metrics</w:t>
      </w:r>
    </w:p>
    <w:p w:rsidR="004A3A8C" w:rsidRPr="004A3A8C" w:rsidRDefault="004A3A8C" w:rsidP="004A3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Accuracy, Precision, Recall, F1-Score.</w:t>
      </w:r>
    </w:p>
    <w:p w:rsidR="004A3A8C" w:rsidRPr="004A3A8C" w:rsidRDefault="004A3A8C" w:rsidP="004A3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Show misclassified emotions like "disgust" often being confused with "fear" or "sadness".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Accuracy &amp; Loss Graphs</w:t>
      </w:r>
    </w:p>
    <w:p w:rsidR="004A3A8C" w:rsidRPr="004A3A8C" w:rsidRDefault="004A3A8C" w:rsidP="004A3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Accuracy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Trend analysis across 20 epochs.</w:t>
      </w:r>
    </w:p>
    <w:p w:rsidR="004A3A8C" w:rsidRPr="004A3A8C" w:rsidRDefault="004A3A8C" w:rsidP="004A3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Accuracy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: Used to detect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A8C" w:rsidRPr="004A3A8C" w:rsidRDefault="004A3A8C" w:rsidP="004A3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Loss Analysis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Tracked training and validation loss to ensure model convergence.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br/>
        <w:t>(Insert plotted graphs)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Model Testing</w:t>
      </w:r>
    </w:p>
    <w:p w:rsidR="004A3A8C" w:rsidRPr="004A3A8C" w:rsidRDefault="004A3A8C" w:rsidP="004A3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Custom Image Testing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A custom image was captured via webcam, cropped using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>, and fed to the trained model.</w:t>
      </w:r>
    </w:p>
    <w:p w:rsidR="004A3A8C" w:rsidRPr="004A3A8C" w:rsidRDefault="004A3A8C" w:rsidP="004A3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Emotion was successfully predicted, with visualization via bar chart.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Results &amp; Challenges</w:t>
      </w:r>
    </w:p>
    <w:p w:rsidR="004A3A8C" w:rsidRPr="004A3A8C" w:rsidRDefault="004A3A8C" w:rsidP="004A3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Accuracy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 XX% (Model's final performance on test set).</w:t>
      </w:r>
    </w:p>
    <w:p w:rsidR="004A3A8C" w:rsidRPr="004A3A8C" w:rsidRDefault="004A3A8C" w:rsidP="004A3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Ambiguity in similar expressions like "Fear" and "Disgust".</w:t>
      </w:r>
    </w:p>
    <w:p w:rsidR="004A3A8C" w:rsidRPr="004A3A8C" w:rsidRDefault="004A3A8C" w:rsidP="004A3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Imbalance in dataset leading to potential bias.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Conclusion &amp; Future Work</w:t>
      </w:r>
    </w:p>
    <w:p w:rsidR="004A3A8C" w:rsidRPr="004A3A8C" w:rsidRDefault="004A3A8C" w:rsidP="004A3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CNNs are effective but have limitations with subtle expressions.</w:t>
      </w:r>
    </w:p>
    <w:p w:rsidR="004A3A8C" w:rsidRPr="004A3A8C" w:rsidRDefault="004A3A8C" w:rsidP="004A3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Data augmentation and dropout help improve generalization.</w:t>
      </w:r>
    </w:p>
    <w:p w:rsidR="004A3A8C" w:rsidRPr="004A3A8C" w:rsidRDefault="004A3A8C" w:rsidP="004A3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Future Directions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More balanced data collection.</w:t>
      </w:r>
    </w:p>
    <w:p w:rsidR="004A3A8C" w:rsidRPr="004A3A8C" w:rsidRDefault="004A3A8C" w:rsidP="004A3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Advanced architectures like </w:t>
      </w: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A8C" w:rsidRPr="004A3A8C" w:rsidRDefault="004A3A8C" w:rsidP="004A3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sz w:val="24"/>
          <w:szCs w:val="24"/>
        </w:rPr>
        <w:t>Real-time emotion detection in video.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A8C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Code &amp; Links</w:t>
      </w:r>
    </w:p>
    <w:p w:rsidR="004A3A8C" w:rsidRPr="004A3A8C" w:rsidRDefault="004A3A8C" w:rsidP="004A3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8C">
        <w:rPr>
          <w:rFonts w:ascii="Times New Roman" w:eastAsia="Times New Roman" w:hAnsi="Times New Roman" w:cs="Times New Roman"/>
          <w:b/>
          <w:bCs/>
          <w:sz w:val="24"/>
          <w:szCs w:val="24"/>
        </w:rPr>
        <w:t>Code Repository</w:t>
      </w:r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A8C" w:rsidRPr="004A3A8C" w:rsidRDefault="004A3A8C" w:rsidP="004A3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1641" w:rsidRPr="00921641">
        <w:t>https://github.com/KumailAbbas1/Computer-Vision-Module</w:t>
      </w:r>
    </w:p>
    <w:p w:rsidR="004A3A8C" w:rsidRPr="004A3A8C" w:rsidRDefault="004A3A8C" w:rsidP="004A3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A8C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4A3A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921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641" w:rsidRPr="00921641">
        <w:t>https://colab.research.google.com/drive/1g0QFsjDJs2qXF1BJXR81F6JatoOQA4Mh?usp=sharing</w:t>
      </w:r>
    </w:p>
    <w:p w:rsidR="004A3A8C" w:rsidRPr="004A3A8C" w:rsidRDefault="00E16CBE" w:rsidP="004A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CB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A3A8C" w:rsidRPr="004A3A8C" w:rsidRDefault="004A3A8C" w:rsidP="004A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7922" w:rsidRDefault="00437922"/>
    <w:sectPr w:rsidR="00437922" w:rsidSect="0043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3B8" w:rsidRDefault="009D43B8" w:rsidP="00B05446">
      <w:pPr>
        <w:spacing w:after="0" w:line="240" w:lineRule="auto"/>
      </w:pPr>
      <w:r>
        <w:separator/>
      </w:r>
    </w:p>
  </w:endnote>
  <w:endnote w:type="continuationSeparator" w:id="0">
    <w:p w:rsidR="009D43B8" w:rsidRDefault="009D43B8" w:rsidP="00B0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3B8" w:rsidRDefault="009D43B8" w:rsidP="00B05446">
      <w:pPr>
        <w:spacing w:after="0" w:line="240" w:lineRule="auto"/>
      </w:pPr>
      <w:r>
        <w:separator/>
      </w:r>
    </w:p>
  </w:footnote>
  <w:footnote w:type="continuationSeparator" w:id="0">
    <w:p w:rsidR="009D43B8" w:rsidRDefault="009D43B8" w:rsidP="00B0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3EF5"/>
    <w:multiLevelType w:val="multilevel"/>
    <w:tmpl w:val="E0D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B057E"/>
    <w:multiLevelType w:val="multilevel"/>
    <w:tmpl w:val="E70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7293E"/>
    <w:multiLevelType w:val="multilevel"/>
    <w:tmpl w:val="C62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A5B77"/>
    <w:multiLevelType w:val="multilevel"/>
    <w:tmpl w:val="52B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450D6"/>
    <w:multiLevelType w:val="multilevel"/>
    <w:tmpl w:val="F33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31C03"/>
    <w:multiLevelType w:val="multilevel"/>
    <w:tmpl w:val="9CF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15487"/>
    <w:multiLevelType w:val="multilevel"/>
    <w:tmpl w:val="1A1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A2554"/>
    <w:multiLevelType w:val="multilevel"/>
    <w:tmpl w:val="7FB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A17F4"/>
    <w:multiLevelType w:val="multilevel"/>
    <w:tmpl w:val="500C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A77478"/>
    <w:multiLevelType w:val="multilevel"/>
    <w:tmpl w:val="EF3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D6D4C"/>
    <w:multiLevelType w:val="multilevel"/>
    <w:tmpl w:val="B50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FFA"/>
    <w:rsid w:val="003206AF"/>
    <w:rsid w:val="00437922"/>
    <w:rsid w:val="004A3A8C"/>
    <w:rsid w:val="00921641"/>
    <w:rsid w:val="009D43B8"/>
    <w:rsid w:val="00B05446"/>
    <w:rsid w:val="00C06E6C"/>
    <w:rsid w:val="00E16CBE"/>
    <w:rsid w:val="00FE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22"/>
  </w:style>
  <w:style w:type="paragraph" w:styleId="Heading3">
    <w:name w:val="heading 3"/>
    <w:basedOn w:val="Normal"/>
    <w:link w:val="Heading3Char"/>
    <w:uiPriority w:val="9"/>
    <w:qFormat/>
    <w:rsid w:val="004A3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A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3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446"/>
  </w:style>
  <w:style w:type="paragraph" w:styleId="Footer">
    <w:name w:val="footer"/>
    <w:basedOn w:val="Normal"/>
    <w:link w:val="FooterChar"/>
    <w:uiPriority w:val="99"/>
    <w:semiHidden/>
    <w:unhideWhenUsed/>
    <w:rsid w:val="00B0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Farman vcds</dc:creator>
  <cp:lastModifiedBy>Farman vcds</cp:lastModifiedBy>
  <cp:revision>7</cp:revision>
  <dcterms:created xsi:type="dcterms:W3CDTF">2024-10-20T23:23:00Z</dcterms:created>
  <dcterms:modified xsi:type="dcterms:W3CDTF">2024-10-20T23:47:00Z</dcterms:modified>
</cp:coreProperties>
</file>