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B97B" w14:textId="4B5DA6B5" w:rsidR="00D1110D" w:rsidRPr="001A2E89" w:rsidRDefault="00730364">
      <w:pPr>
        <w:rPr>
          <w:rFonts w:ascii="Cambria" w:hAnsi="Cambria"/>
          <w:sz w:val="36"/>
          <w:szCs w:val="36"/>
        </w:rPr>
      </w:pPr>
      <w:r w:rsidRPr="001A2E89">
        <w:rPr>
          <w:rFonts w:ascii="Cambria" w:hAnsi="Cambria"/>
          <w:b/>
          <w:bCs/>
          <w:sz w:val="36"/>
          <w:szCs w:val="36"/>
        </w:rPr>
        <w:t>Outline</w:t>
      </w:r>
    </w:p>
    <w:p w14:paraId="63DFDCBE" w14:textId="27372C0F" w:rsidR="00456CE8" w:rsidRPr="0000251A" w:rsidRDefault="00456CE8" w:rsidP="00456CE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Foreword </w:t>
      </w:r>
      <w:r w:rsidR="0000251A" w:rsidRPr="0000251A">
        <w:rPr>
          <w:rFonts w:ascii="Cambria" w:hAnsi="Cambria"/>
          <w:sz w:val="24"/>
          <w:szCs w:val="24"/>
        </w:rPr>
        <w:t>(</w:t>
      </w:r>
      <w:r w:rsidRPr="0000251A">
        <w:rPr>
          <w:rFonts w:ascii="Cambria" w:hAnsi="Cambria"/>
          <w:sz w:val="24"/>
          <w:szCs w:val="24"/>
        </w:rPr>
        <w:t xml:space="preserve">from </w:t>
      </w:r>
      <w:proofErr w:type="spellStart"/>
      <w:r w:rsidRPr="0000251A">
        <w:rPr>
          <w:rFonts w:ascii="Cambria" w:hAnsi="Cambria"/>
          <w:sz w:val="24"/>
          <w:szCs w:val="24"/>
        </w:rPr>
        <w:t>Dr.</w:t>
      </w:r>
      <w:proofErr w:type="spellEnd"/>
      <w:r w:rsidRPr="0000251A">
        <w:rPr>
          <w:rFonts w:ascii="Cambria" w:hAnsi="Cambria"/>
          <w:sz w:val="24"/>
          <w:szCs w:val="24"/>
        </w:rPr>
        <w:t xml:space="preserve"> Jawad</w:t>
      </w:r>
      <w:r w:rsidR="00EF70A8">
        <w:rPr>
          <w:rFonts w:ascii="Cambria" w:hAnsi="Cambria"/>
          <w:sz w:val="24"/>
          <w:szCs w:val="24"/>
        </w:rPr>
        <w:t>; These notes were inspired from the Theoretical minimum problem</w:t>
      </w:r>
      <w:r w:rsidR="0000251A" w:rsidRPr="0000251A">
        <w:rPr>
          <w:rFonts w:ascii="Cambria" w:hAnsi="Cambria"/>
          <w:sz w:val="24"/>
          <w:szCs w:val="24"/>
        </w:rPr>
        <w:t>)</w:t>
      </w:r>
    </w:p>
    <w:p w14:paraId="5F8F0AAA" w14:textId="49232218" w:rsidR="00730364" w:rsidRPr="00090465" w:rsidRDefault="00730364" w:rsidP="0073036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090465">
        <w:rPr>
          <w:rFonts w:ascii="Cambria" w:hAnsi="Cambria"/>
          <w:b/>
          <w:bCs/>
          <w:sz w:val="24"/>
          <w:szCs w:val="24"/>
        </w:rPr>
        <w:t>Introduction</w:t>
      </w:r>
    </w:p>
    <w:p w14:paraId="30E6DF31" w14:textId="4066A4B5" w:rsidR="00730364" w:rsidRPr="00730364" w:rsidRDefault="00730364" w:rsidP="00730364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Scale, </w:t>
      </w:r>
      <w:r w:rsidRPr="00730364">
        <w:rPr>
          <w:rFonts w:ascii="Cambria" w:hAnsi="Cambria"/>
          <w:sz w:val="24"/>
          <w:szCs w:val="24"/>
        </w:rPr>
        <w:t>Speed, Units</w:t>
      </w:r>
    </w:p>
    <w:p w14:paraId="043AE6B5" w14:textId="405D2BB1" w:rsidR="00730364" w:rsidRDefault="00730364" w:rsidP="00730364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Galilean relativity, Speed of light, postulates of SR</w:t>
      </w:r>
    </w:p>
    <w:p w14:paraId="7536AF94" w14:textId="509DCEAF" w:rsidR="00730364" w:rsidRDefault="00730364" w:rsidP="00730364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Galilean relativity is not applicable in higher speeds </w:t>
      </w:r>
      <m:oMath>
        <m:r>
          <w:rPr>
            <w:rFonts w:ascii="Cambria Math" w:hAnsi="Cambria Math"/>
            <w:sz w:val="24"/>
            <w:szCs w:val="24"/>
          </w:rPr>
          <m:t>(∼c)</m:t>
        </m:r>
      </m:oMath>
    </w:p>
    <w:p w14:paraId="363588E2" w14:textId="199A9F2A" w:rsidR="00730364" w:rsidRDefault="00730364" w:rsidP="00730364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Paradoxes, phenomena of SR (time dilation, length contraction, relativity of simultaneity)</w:t>
      </w:r>
    </w:p>
    <w:p w14:paraId="372F327C" w14:textId="55891D9F" w:rsidR="00C5749B" w:rsidRPr="009B26F0" w:rsidRDefault="00C5749B" w:rsidP="00C5749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9B26F0">
        <w:rPr>
          <w:rFonts w:ascii="Cambria" w:hAnsi="Cambria"/>
          <w:b/>
          <w:bCs/>
          <w:sz w:val="24"/>
          <w:szCs w:val="24"/>
        </w:rPr>
        <w:t>Foundations of SR</w:t>
      </w:r>
      <w:r w:rsidR="009B26F0" w:rsidRPr="009B26F0">
        <w:rPr>
          <w:rStyle w:val="FootnoteReference"/>
          <w:rFonts w:ascii="Cambria" w:hAnsi="Cambria"/>
          <w:b/>
          <w:bCs/>
          <w:sz w:val="24"/>
          <w:szCs w:val="24"/>
        </w:rPr>
        <w:footnoteReference w:id="1"/>
      </w:r>
    </w:p>
    <w:p w14:paraId="7C2C59EC" w14:textId="190A1F9F" w:rsidR="00C5749B" w:rsidRDefault="00C5749B" w:rsidP="00C5749B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Relativity of simultaneity (will be used in future examples)</w:t>
      </w:r>
    </w:p>
    <w:p w14:paraId="25B8FDA7" w14:textId="3E0CAFB0" w:rsidR="00C5749B" w:rsidRDefault="00C5749B" w:rsidP="00C5749B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 Dilation (Train example, moving mirrors, derivation)</w:t>
      </w:r>
    </w:p>
    <w:p w14:paraId="710E7FB4" w14:textId="4402D2AF" w:rsidR="00C5749B" w:rsidRDefault="00DD027D" w:rsidP="00C5749B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Length Contraction</w:t>
      </w:r>
    </w:p>
    <w:p w14:paraId="6D4D8998" w14:textId="6F082817" w:rsidR="00DD027D" w:rsidRDefault="00DD027D" w:rsidP="00DD027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Paradoxes of simultaneity </w:t>
      </w:r>
    </w:p>
    <w:p w14:paraId="6964CF62" w14:textId="241C703C" w:rsidR="00DD027D" w:rsidRPr="00DD027D" w:rsidRDefault="00DD027D" w:rsidP="00DD027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Lorentz transformations (properties, addition of velocities)</w:t>
      </w:r>
    </w:p>
    <w:p w14:paraId="5358A3D2" w14:textId="537AA97F" w:rsidR="00DD027D" w:rsidRPr="009B26F0" w:rsidRDefault="00DD027D" w:rsidP="00DD027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9B26F0">
        <w:rPr>
          <w:rFonts w:ascii="Cambria" w:hAnsi="Cambria"/>
          <w:b/>
          <w:bCs/>
          <w:sz w:val="24"/>
          <w:szCs w:val="24"/>
        </w:rPr>
        <w:t>Spacetime Diagrams</w:t>
      </w:r>
      <w:r w:rsidR="009B26F0">
        <w:rPr>
          <w:rStyle w:val="FootnoteReference"/>
          <w:rFonts w:ascii="Cambria" w:hAnsi="Cambria"/>
          <w:b/>
          <w:bCs/>
          <w:sz w:val="24"/>
          <w:szCs w:val="24"/>
        </w:rPr>
        <w:footnoteReference w:id="2"/>
      </w:r>
    </w:p>
    <w:p w14:paraId="6AFB7492" w14:textId="0F449DB0" w:rsidR="00DD027D" w:rsidRDefault="00DD027D" w:rsidP="00DD027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Introduction (</w:t>
      </w:r>
      <w:r w:rsidR="000D7FB1">
        <w:rPr>
          <w:rFonts w:ascii="Cambria" w:hAnsi="Cambria"/>
          <w:sz w:val="24"/>
          <w:szCs w:val="24"/>
        </w:rPr>
        <w:t xml:space="preserve">speed of light invariant, </w:t>
      </w:r>
      <w:r>
        <w:rPr>
          <w:rFonts w:ascii="Cambria" w:hAnsi="Cambria"/>
          <w:sz w:val="24"/>
          <w:szCs w:val="24"/>
        </w:rPr>
        <w:t>rest, constant velocity…)</w:t>
      </w:r>
    </w:p>
    <w:p w14:paraId="011846FD" w14:textId="407DE325" w:rsidR="00C24D88" w:rsidRDefault="00C24D88" w:rsidP="00DD027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Cause and effect</w:t>
      </w:r>
    </w:p>
    <w:p w14:paraId="1B60B145" w14:textId="037B7ED6" w:rsidR="00C24D88" w:rsidRDefault="00C24D88" w:rsidP="00DD027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Invariants</w:t>
      </w:r>
    </w:p>
    <w:p w14:paraId="356A9501" w14:textId="1E7A53EA" w:rsidR="00DD027D" w:rsidRDefault="00DD027D" w:rsidP="00DD027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Examples </w:t>
      </w:r>
      <w:r w:rsidR="000D7FB1">
        <w:rPr>
          <w:rFonts w:ascii="Cambria" w:hAnsi="Cambria"/>
          <w:sz w:val="24"/>
          <w:szCs w:val="24"/>
        </w:rPr>
        <w:t>(addition of velocities – algebraic treatment in D. Tong notes, Illustrated SR</w:t>
      </w:r>
      <w:r w:rsidR="00C00820">
        <w:rPr>
          <w:rFonts w:ascii="Cambria" w:hAnsi="Cambria"/>
          <w:sz w:val="24"/>
          <w:szCs w:val="24"/>
        </w:rPr>
        <w:t>, Lorentz transform as an “exotic” rotation</w:t>
      </w:r>
      <w:r w:rsidR="000D7FB1">
        <w:rPr>
          <w:rFonts w:ascii="Cambria" w:hAnsi="Cambria"/>
          <w:sz w:val="24"/>
          <w:szCs w:val="24"/>
        </w:rPr>
        <w:t>)</w:t>
      </w:r>
    </w:p>
    <w:p w14:paraId="3CF75FE5" w14:textId="7085AD5C" w:rsidR="00DD027D" w:rsidRPr="009B26F0" w:rsidRDefault="00DD027D" w:rsidP="00DD027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9B26F0">
        <w:rPr>
          <w:rFonts w:ascii="Cambria" w:hAnsi="Cambria"/>
          <w:b/>
          <w:bCs/>
          <w:sz w:val="24"/>
          <w:szCs w:val="24"/>
        </w:rPr>
        <w:t>“Paradoxes” of SR</w:t>
      </w:r>
    </w:p>
    <w:p w14:paraId="2F86B8BA" w14:textId="130D9B8C" w:rsidR="00DD027D" w:rsidRDefault="00000271" w:rsidP="00DD027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Pole in the Barn (two approaches, spacetime diagrams, the issue of locking the doors (simultaneity))</w:t>
      </w:r>
    </w:p>
    <w:p w14:paraId="1D4CBCBD" w14:textId="0C5BB7F5" w:rsidR="00000271" w:rsidRDefault="00000271" w:rsidP="00DD027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Twin paradox (3 approaches: Without acceleration, relativistic doppler</w:t>
      </w:r>
      <w:r w:rsidR="0009046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effect,</w:t>
      </w:r>
      <w:r w:rsidR="00090465">
        <w:rPr>
          <w:rStyle w:val="FootnoteReference"/>
          <w:rFonts w:ascii="Cambria" w:hAnsi="Cambria"/>
          <w:sz w:val="24"/>
          <w:szCs w:val="24"/>
        </w:rPr>
        <w:footnoteReference w:id="3"/>
      </w:r>
      <w:r>
        <w:rPr>
          <w:rFonts w:ascii="Cambria" w:hAnsi="Cambria"/>
          <w:sz w:val="24"/>
          <w:szCs w:val="24"/>
        </w:rPr>
        <w:t xml:space="preserve"> </w:t>
      </w:r>
      <w:r w:rsidR="004D35E6">
        <w:rPr>
          <w:rFonts w:ascii="Cambria" w:hAnsi="Cambria"/>
          <w:sz w:val="24"/>
          <w:szCs w:val="24"/>
        </w:rPr>
        <w:t>communication between twins)</w:t>
      </w:r>
    </w:p>
    <w:p w14:paraId="6E716C25" w14:textId="32533E2F" w:rsidR="00000271" w:rsidRDefault="00000271" w:rsidP="00000271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Dr.</w:t>
      </w:r>
      <w:proofErr w:type="spellEnd"/>
      <w:r>
        <w:rPr>
          <w:rFonts w:ascii="Cambria" w:hAnsi="Cambria"/>
          <w:sz w:val="24"/>
          <w:szCs w:val="24"/>
        </w:rPr>
        <w:t xml:space="preserve"> Jawad’s theoretical minimum problem (optional)</w:t>
      </w:r>
    </w:p>
    <w:p w14:paraId="0AA71638" w14:textId="654B1166" w:rsidR="006D5B49" w:rsidRPr="009B26F0" w:rsidRDefault="006D5B49" w:rsidP="006D5B4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9B26F0">
        <w:rPr>
          <w:rFonts w:ascii="Cambria" w:hAnsi="Cambria"/>
          <w:b/>
          <w:bCs/>
          <w:sz w:val="24"/>
          <w:szCs w:val="24"/>
        </w:rPr>
        <w:t>Relativistic Kinematics</w:t>
      </w:r>
    </w:p>
    <w:p w14:paraId="236A4B97" w14:textId="1B7E2C78" w:rsidR="006D5B49" w:rsidRDefault="006D5B49" w:rsidP="006D5B4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Relativistic mass</w:t>
      </w:r>
    </w:p>
    <w:p w14:paraId="44808F66" w14:textId="192E61CA" w:rsidR="006D5B49" w:rsidRDefault="006D5B49" w:rsidP="006D5B4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Momentum</w:t>
      </w:r>
    </w:p>
    <w:p w14:paraId="30B4E8BD" w14:textId="294F1D70" w:rsidR="006D5B49" w:rsidRPr="006D5B49" w:rsidRDefault="006D5B49" w:rsidP="006D5B4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Force and Energy (Relativistic KE and </w:t>
      </w:r>
      <m:oMath>
        <m:r>
          <w:rPr>
            <w:rFonts w:ascii="Cambria Math" w:hAnsi="Cambria Math"/>
            <w:sz w:val="24"/>
            <w:szCs w:val="24"/>
          </w:rPr>
          <m:t>E=m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pc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ascii="Cambria" w:eastAsiaTheme="minorEastAsia" w:hAnsi="Cambria"/>
          <w:sz w:val="24"/>
          <w:szCs w:val="24"/>
        </w:rPr>
        <w:t>)</w:t>
      </w:r>
    </w:p>
    <w:p w14:paraId="52D709FA" w14:textId="1047DF43" w:rsidR="006D5B49" w:rsidRPr="00502371" w:rsidRDefault="006D5B49" w:rsidP="006D5B4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Solved example: Compton scattering</w:t>
      </w:r>
      <w:r w:rsidR="0002661F">
        <w:rPr>
          <w:rFonts w:ascii="Cambria" w:eastAsiaTheme="minorEastAsia" w:hAnsi="Cambria"/>
          <w:sz w:val="24"/>
          <w:szCs w:val="24"/>
        </w:rPr>
        <w:t>.</w:t>
      </w:r>
    </w:p>
    <w:p w14:paraId="7E25279C" w14:textId="6B30DFD3" w:rsidR="00502371" w:rsidRPr="00502371" w:rsidRDefault="00502371" w:rsidP="00502371">
      <w:pPr>
        <w:rPr>
          <w:rFonts w:ascii="Cambria" w:hAnsi="Cambria"/>
          <w:sz w:val="24"/>
          <w:szCs w:val="24"/>
        </w:rPr>
      </w:pPr>
      <w:r w:rsidRPr="009B26F0">
        <w:rPr>
          <w:rFonts w:ascii="Cambria" w:hAnsi="Cambria"/>
          <w:b/>
          <w:bCs/>
          <w:sz w:val="24"/>
          <w:szCs w:val="24"/>
        </w:rPr>
        <w:t>Afterword:</w:t>
      </w:r>
      <w:r>
        <w:rPr>
          <w:rFonts w:ascii="Cambria" w:hAnsi="Cambria"/>
          <w:sz w:val="24"/>
          <w:szCs w:val="24"/>
        </w:rPr>
        <w:t xml:space="preserve"> </w:t>
      </w:r>
      <w:r w:rsidR="00AA0445">
        <w:rPr>
          <w:rFonts w:ascii="Cambria" w:hAnsi="Cambria"/>
          <w:sz w:val="24"/>
          <w:szCs w:val="24"/>
        </w:rPr>
        <w:t>“Loose Ends”</w:t>
      </w:r>
      <w:r w:rsidR="00AA0445">
        <w:rPr>
          <w:rFonts w:ascii="Cambria" w:hAnsi="Cambria"/>
          <w:sz w:val="24"/>
          <w:szCs w:val="24"/>
        </w:rPr>
        <w:t xml:space="preserve">, Maxwell’s equations and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AA0445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General Relativity (math, physics)</w:t>
      </w:r>
    </w:p>
    <w:p w14:paraId="3E293163" w14:textId="4D586726" w:rsidR="006D5B49" w:rsidRDefault="0062458C" w:rsidP="006D5B49">
      <w:pPr>
        <w:rPr>
          <w:rFonts w:ascii="Cambria" w:hAnsi="Cambria"/>
          <w:sz w:val="24"/>
          <w:szCs w:val="24"/>
        </w:rPr>
      </w:pPr>
      <w:r w:rsidRPr="009B26F0">
        <w:rPr>
          <w:rFonts w:ascii="Cambria" w:hAnsi="Cambria"/>
          <w:b/>
          <w:bCs/>
          <w:sz w:val="24"/>
          <w:szCs w:val="24"/>
        </w:rPr>
        <w:t>Appendix A:</w:t>
      </w:r>
      <w:r>
        <w:rPr>
          <w:rFonts w:ascii="Cambria" w:hAnsi="Cambria"/>
          <w:sz w:val="24"/>
          <w:szCs w:val="24"/>
        </w:rPr>
        <w:t xml:space="preserve"> 4-vectors</w:t>
      </w:r>
      <w:r w:rsidR="006D5B49">
        <w:rPr>
          <w:rFonts w:ascii="Cambria" w:hAnsi="Cambria"/>
          <w:sz w:val="24"/>
          <w:szCs w:val="24"/>
        </w:rPr>
        <w:t xml:space="preserve"> (momentum, force, energy; Check D. Tong and Joe’s SR notes)</w:t>
      </w:r>
    </w:p>
    <w:p w14:paraId="3FD9BAF7" w14:textId="7AD7B03C" w:rsidR="00173970" w:rsidRPr="0062458C" w:rsidRDefault="00173970" w:rsidP="006D5B49">
      <w:pPr>
        <w:rPr>
          <w:rFonts w:ascii="Cambria" w:hAnsi="Cambria"/>
          <w:sz w:val="24"/>
          <w:szCs w:val="24"/>
        </w:rPr>
      </w:pPr>
      <w:r w:rsidRPr="009B26F0">
        <w:rPr>
          <w:rFonts w:ascii="Cambria" w:hAnsi="Cambria"/>
          <w:b/>
          <w:bCs/>
          <w:sz w:val="24"/>
          <w:szCs w:val="24"/>
        </w:rPr>
        <w:t>Appendix B:</w:t>
      </w:r>
      <w:r>
        <w:rPr>
          <w:rFonts w:ascii="Cambria" w:hAnsi="Cambria"/>
          <w:sz w:val="24"/>
          <w:szCs w:val="24"/>
        </w:rPr>
        <w:t xml:space="preserve"> Math of Lorentz Transform (optional) </w:t>
      </w:r>
    </w:p>
    <w:p w14:paraId="251E3117" w14:textId="77777777" w:rsidR="009B26F0" w:rsidRDefault="009B26F0" w:rsidP="00DD027D">
      <w:pPr>
        <w:rPr>
          <w:rFonts w:ascii="Cambria" w:hAnsi="Cambria"/>
          <w:sz w:val="24"/>
          <w:szCs w:val="24"/>
        </w:rPr>
      </w:pPr>
    </w:p>
    <w:p w14:paraId="55D120C3" w14:textId="658E74A8" w:rsidR="00DD027D" w:rsidRPr="00DD027D" w:rsidRDefault="00DD027D" w:rsidP="00DD027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Note: Look at office hour videos for some important points</w:t>
      </w:r>
    </w:p>
    <w:sectPr w:rsidR="00DD027D" w:rsidRPr="00DD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98B2" w14:textId="77777777" w:rsidR="00187209" w:rsidRDefault="00187209" w:rsidP="00090465">
      <w:pPr>
        <w:spacing w:after="0" w:line="240" w:lineRule="auto"/>
      </w:pPr>
      <w:r>
        <w:separator/>
      </w:r>
    </w:p>
  </w:endnote>
  <w:endnote w:type="continuationSeparator" w:id="0">
    <w:p w14:paraId="3655DAE1" w14:textId="77777777" w:rsidR="00187209" w:rsidRDefault="00187209" w:rsidP="0009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CA3DE" w14:textId="77777777" w:rsidR="00187209" w:rsidRDefault="00187209" w:rsidP="00090465">
      <w:pPr>
        <w:spacing w:after="0" w:line="240" w:lineRule="auto"/>
      </w:pPr>
      <w:r>
        <w:separator/>
      </w:r>
    </w:p>
  </w:footnote>
  <w:footnote w:type="continuationSeparator" w:id="0">
    <w:p w14:paraId="0BE510BF" w14:textId="77777777" w:rsidR="00187209" w:rsidRDefault="00187209" w:rsidP="00090465">
      <w:pPr>
        <w:spacing w:after="0" w:line="240" w:lineRule="auto"/>
      </w:pPr>
      <w:r>
        <w:continuationSeparator/>
      </w:r>
    </w:p>
  </w:footnote>
  <w:footnote w:id="1">
    <w:p w14:paraId="0EA896CE" w14:textId="4E7765CC" w:rsidR="009B26F0" w:rsidRPr="009B26F0" w:rsidRDefault="009B26F0">
      <w:pPr>
        <w:pStyle w:val="FootnoteText"/>
        <w:rPr>
          <w:rFonts w:ascii="Cambria" w:hAnsi="Cambria"/>
        </w:rPr>
      </w:pPr>
      <w:r w:rsidRPr="009B26F0">
        <w:rPr>
          <w:rStyle w:val="FootnoteReference"/>
          <w:rFonts w:ascii="Cambria" w:hAnsi="Cambria"/>
        </w:rPr>
        <w:footnoteRef/>
      </w:r>
      <w:r w:rsidRPr="009B26F0">
        <w:rPr>
          <w:rFonts w:ascii="Cambria" w:hAnsi="Cambria"/>
        </w:rPr>
        <w:t xml:space="preserve"> Title subject to change</w:t>
      </w:r>
    </w:p>
  </w:footnote>
  <w:footnote w:id="2">
    <w:p w14:paraId="23C54C4D" w14:textId="753A218A" w:rsidR="009B26F0" w:rsidRPr="009B26F0" w:rsidRDefault="009B26F0">
      <w:pPr>
        <w:pStyle w:val="FootnoteText"/>
        <w:rPr>
          <w:rFonts w:ascii="Cambria" w:hAnsi="Cambria"/>
        </w:rPr>
      </w:pPr>
      <w:r w:rsidRPr="009B26F0">
        <w:rPr>
          <w:rStyle w:val="FootnoteReference"/>
          <w:rFonts w:ascii="Cambria" w:hAnsi="Cambria"/>
        </w:rPr>
        <w:footnoteRef/>
      </w:r>
      <w:r w:rsidRPr="009B26F0">
        <w:rPr>
          <w:rFonts w:ascii="Cambria" w:hAnsi="Cambria"/>
        </w:rPr>
        <w:t xml:space="preserve"> </w:t>
      </w:r>
      <w:r w:rsidRPr="009B26F0">
        <w:rPr>
          <w:rFonts w:ascii="Cambria" w:hAnsi="Cambria"/>
        </w:rPr>
        <w:t>Check out the MinutePhysics video on Spacetime diagrams.</w:t>
      </w:r>
    </w:p>
  </w:footnote>
  <w:footnote w:id="3">
    <w:p w14:paraId="35ACF5F7" w14:textId="61CB8A3C" w:rsidR="00090465" w:rsidRPr="009B26F0" w:rsidRDefault="00090465">
      <w:pPr>
        <w:pStyle w:val="FootnoteText"/>
        <w:rPr>
          <w:rFonts w:ascii="Cambria" w:hAnsi="Cambria"/>
        </w:rPr>
      </w:pPr>
      <w:r w:rsidRPr="009B26F0">
        <w:rPr>
          <w:rStyle w:val="FootnoteReference"/>
          <w:rFonts w:ascii="Cambria" w:hAnsi="Cambria"/>
        </w:rPr>
        <w:footnoteRef/>
      </w:r>
      <w:r w:rsidRPr="009B26F0">
        <w:rPr>
          <w:rFonts w:ascii="Cambria" w:hAnsi="Cambria"/>
        </w:rPr>
        <w:t xml:space="preserve"> Define Doppler effect and relativistic Doppler </w:t>
      </w:r>
      <w:r w:rsidR="009B26F0" w:rsidRPr="009B26F0">
        <w:rPr>
          <w:rFonts w:ascii="Cambria" w:hAnsi="Cambria"/>
        </w:rPr>
        <w:t>effect.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7058C"/>
    <w:multiLevelType w:val="hybridMultilevel"/>
    <w:tmpl w:val="0E38EAA4"/>
    <w:lvl w:ilvl="0" w:tplc="0F1603B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510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0D"/>
    <w:rsid w:val="00000271"/>
    <w:rsid w:val="0000251A"/>
    <w:rsid w:val="0002661F"/>
    <w:rsid w:val="00090465"/>
    <w:rsid w:val="000D7FB1"/>
    <w:rsid w:val="00173970"/>
    <w:rsid w:val="00187209"/>
    <w:rsid w:val="001A2E89"/>
    <w:rsid w:val="00456CE8"/>
    <w:rsid w:val="004D35E6"/>
    <w:rsid w:val="00502371"/>
    <w:rsid w:val="005A2E99"/>
    <w:rsid w:val="0062458C"/>
    <w:rsid w:val="006D3759"/>
    <w:rsid w:val="006D5B49"/>
    <w:rsid w:val="00730364"/>
    <w:rsid w:val="0082252A"/>
    <w:rsid w:val="009B26F0"/>
    <w:rsid w:val="00AA0445"/>
    <w:rsid w:val="00C00820"/>
    <w:rsid w:val="00C24D88"/>
    <w:rsid w:val="00C5749B"/>
    <w:rsid w:val="00D1110D"/>
    <w:rsid w:val="00DD027D"/>
    <w:rsid w:val="00E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DBD5"/>
  <w15:chartTrackingRefBased/>
  <w15:docId w15:val="{93C7A6AB-CC41-4276-8535-83535C00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3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036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04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4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4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BIN AYUB MOHAMMED AYUB</dc:creator>
  <cp:keywords/>
  <dc:description/>
  <cp:lastModifiedBy>ASIF BIN AYUB MOHAMMED AYUB</cp:lastModifiedBy>
  <cp:revision>19</cp:revision>
  <dcterms:created xsi:type="dcterms:W3CDTF">2023-06-30T13:17:00Z</dcterms:created>
  <dcterms:modified xsi:type="dcterms:W3CDTF">2023-06-30T14:27:00Z</dcterms:modified>
</cp:coreProperties>
</file>