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DFB" w:rsidRPr="00947DE0" w:rsidRDefault="008F3654" w:rsidP="003B1084">
      <w:pPr>
        <w:spacing w:line="276" w:lineRule="auto"/>
        <w:jc w:val="center"/>
        <w:rPr>
          <w:rFonts w:ascii="Arial" w:hAnsi="Arial" w:cs="Arial"/>
          <w:b/>
          <w:sz w:val="32"/>
          <w:szCs w:val="32"/>
          <w:lang w:val="en-ID"/>
        </w:rPr>
      </w:pPr>
      <w:r w:rsidRPr="00947DE0">
        <w:rPr>
          <w:rFonts w:ascii="Arial" w:hAnsi="Arial" w:cs="Arial"/>
          <w:b/>
          <w:sz w:val="32"/>
          <w:szCs w:val="32"/>
          <w:lang w:val="en-ID"/>
        </w:rPr>
        <w:t>LAPORAN</w:t>
      </w:r>
    </w:p>
    <w:p w:rsidR="006D6DFB" w:rsidRPr="00947DE0" w:rsidRDefault="006D6DFB" w:rsidP="003B1084">
      <w:pPr>
        <w:spacing w:after="0" w:line="276" w:lineRule="auto"/>
        <w:rPr>
          <w:rFonts w:ascii="Arial" w:hAnsi="Arial" w:cs="Arial"/>
          <w:b/>
          <w:sz w:val="32"/>
          <w:szCs w:val="32"/>
          <w:lang w:val="en-ID"/>
        </w:rPr>
      </w:pPr>
    </w:p>
    <w:p w:rsidR="006D6DFB" w:rsidRPr="00947DE0" w:rsidRDefault="006D6DFB" w:rsidP="003B1084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lang w:val="en-ID"/>
        </w:rPr>
      </w:pPr>
    </w:p>
    <w:p w:rsidR="006D6DFB" w:rsidRPr="00947DE0" w:rsidRDefault="006D6DFB" w:rsidP="003B1084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lang w:val="en-ID"/>
        </w:rPr>
      </w:pPr>
    </w:p>
    <w:p w:rsidR="006D6DFB" w:rsidRPr="00947DE0" w:rsidRDefault="007418F1" w:rsidP="003B1084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lang w:val="en-ID"/>
        </w:rPr>
      </w:pPr>
      <w:proofErr w:type="spellStart"/>
      <w:r w:rsidRPr="00947DE0">
        <w:rPr>
          <w:rFonts w:ascii="Arial" w:hAnsi="Arial" w:cs="Arial"/>
          <w:b/>
          <w:sz w:val="32"/>
          <w:szCs w:val="32"/>
          <w:lang w:val="en-ID"/>
        </w:rPr>
        <w:t>Aplikasi</w:t>
      </w:r>
      <w:proofErr w:type="spellEnd"/>
      <w:r w:rsidRPr="00947DE0">
        <w:rPr>
          <w:rFonts w:ascii="Arial" w:hAnsi="Arial" w:cs="Arial"/>
          <w:b/>
          <w:sz w:val="32"/>
          <w:szCs w:val="32"/>
          <w:lang w:val="en-ID"/>
        </w:rPr>
        <w:t xml:space="preserve"> CFG dan PDA pada </w:t>
      </w:r>
      <w:proofErr w:type="spellStart"/>
      <w:r w:rsidRPr="00947DE0">
        <w:rPr>
          <w:rFonts w:ascii="Arial" w:hAnsi="Arial" w:cs="Arial"/>
          <w:b/>
          <w:sz w:val="32"/>
          <w:szCs w:val="32"/>
          <w:lang w:val="en-ID"/>
        </w:rPr>
        <w:t>Pengenalan</w:t>
      </w:r>
      <w:proofErr w:type="spellEnd"/>
      <w:r w:rsidRPr="00947DE0">
        <w:rPr>
          <w:rFonts w:ascii="Arial" w:hAnsi="Arial" w:cs="Arial"/>
          <w:b/>
          <w:sz w:val="32"/>
          <w:szCs w:val="32"/>
          <w:lang w:val="en-ID"/>
        </w:rPr>
        <w:t xml:space="preserve"> </w:t>
      </w:r>
      <w:proofErr w:type="spellStart"/>
      <w:r w:rsidRPr="00947DE0">
        <w:rPr>
          <w:rFonts w:ascii="Arial" w:hAnsi="Arial" w:cs="Arial"/>
          <w:b/>
          <w:sz w:val="32"/>
          <w:szCs w:val="32"/>
          <w:lang w:val="en-ID"/>
        </w:rPr>
        <w:t>Ekspresi</w:t>
      </w:r>
      <w:proofErr w:type="spellEnd"/>
      <w:r w:rsidRPr="00947DE0">
        <w:rPr>
          <w:rFonts w:ascii="Arial" w:hAnsi="Arial" w:cs="Arial"/>
          <w:b/>
          <w:sz w:val="32"/>
          <w:szCs w:val="32"/>
          <w:lang w:val="en-ID"/>
        </w:rPr>
        <w:t xml:space="preserve"> </w:t>
      </w:r>
      <w:proofErr w:type="spellStart"/>
      <w:r w:rsidRPr="00947DE0">
        <w:rPr>
          <w:rFonts w:ascii="Arial" w:hAnsi="Arial" w:cs="Arial"/>
          <w:b/>
          <w:sz w:val="32"/>
          <w:szCs w:val="32"/>
          <w:lang w:val="en-ID"/>
        </w:rPr>
        <w:t>Matematika</w:t>
      </w:r>
      <w:proofErr w:type="spellEnd"/>
    </w:p>
    <w:p w:rsidR="007418F1" w:rsidRPr="00947DE0" w:rsidRDefault="007418F1" w:rsidP="003B1084">
      <w:pPr>
        <w:spacing w:after="0" w:line="276" w:lineRule="auto"/>
        <w:jc w:val="center"/>
        <w:rPr>
          <w:rFonts w:ascii="Arial" w:hAnsi="Arial" w:cs="Arial"/>
          <w:sz w:val="28"/>
          <w:szCs w:val="28"/>
          <w:lang w:val="en-ID"/>
        </w:rPr>
      </w:pPr>
      <w:proofErr w:type="spellStart"/>
      <w:r w:rsidRPr="00947DE0">
        <w:rPr>
          <w:rFonts w:ascii="Arial" w:hAnsi="Arial" w:cs="Arial"/>
          <w:sz w:val="28"/>
          <w:szCs w:val="28"/>
          <w:lang w:val="en-ID"/>
        </w:rPr>
        <w:t>Tugas</w:t>
      </w:r>
      <w:proofErr w:type="spellEnd"/>
      <w:r w:rsidRPr="00947DE0">
        <w:rPr>
          <w:rFonts w:ascii="Arial" w:hAnsi="Arial" w:cs="Arial"/>
          <w:sz w:val="28"/>
          <w:szCs w:val="28"/>
          <w:lang w:val="en-ID"/>
        </w:rPr>
        <w:t xml:space="preserve"> II IF2220 </w:t>
      </w:r>
      <w:proofErr w:type="spellStart"/>
      <w:r w:rsidRPr="00947DE0">
        <w:rPr>
          <w:rFonts w:ascii="Arial" w:hAnsi="Arial" w:cs="Arial"/>
          <w:sz w:val="28"/>
          <w:szCs w:val="28"/>
          <w:lang w:val="en-ID"/>
        </w:rPr>
        <w:t>Teori</w:t>
      </w:r>
      <w:proofErr w:type="spellEnd"/>
      <w:r w:rsidRPr="00947DE0">
        <w:rPr>
          <w:rFonts w:ascii="Arial" w:hAnsi="Arial" w:cs="Arial"/>
          <w:sz w:val="28"/>
          <w:szCs w:val="28"/>
          <w:lang w:val="en-ID"/>
        </w:rPr>
        <w:t xml:space="preserve"> Bahasa Formal dan Automata</w:t>
      </w:r>
    </w:p>
    <w:p w:rsidR="006D6DFB" w:rsidRPr="00947DE0" w:rsidRDefault="006D6DFB" w:rsidP="003B1084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lang w:val="en-ID"/>
        </w:rPr>
      </w:pPr>
    </w:p>
    <w:p w:rsidR="006D6DFB" w:rsidRPr="00947DE0" w:rsidRDefault="006D6DFB" w:rsidP="003B1084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lang w:val="en-ID"/>
        </w:rPr>
      </w:pPr>
    </w:p>
    <w:p w:rsidR="006D6DFB" w:rsidRPr="00947DE0" w:rsidRDefault="006D6DFB" w:rsidP="003B1084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lang w:val="en-ID"/>
        </w:rPr>
      </w:pPr>
    </w:p>
    <w:p w:rsidR="008F3654" w:rsidRPr="00947DE0" w:rsidRDefault="006D6DFB" w:rsidP="003B1084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lang w:val="en-ID"/>
        </w:rPr>
      </w:pPr>
      <w:r w:rsidRPr="00947DE0">
        <w:rPr>
          <w:rFonts w:ascii="Arial" w:hAnsi="Arial" w:cs="Arial"/>
          <w:b/>
          <w:sz w:val="32"/>
          <w:szCs w:val="32"/>
          <w:lang w:val="en-ID"/>
        </w:rPr>
        <w:t>JESSLYN NATHANIA</w:t>
      </w:r>
      <w:r w:rsidR="008F3654" w:rsidRPr="00947DE0">
        <w:rPr>
          <w:rFonts w:ascii="Arial" w:hAnsi="Arial" w:cs="Arial"/>
          <w:b/>
          <w:sz w:val="32"/>
          <w:szCs w:val="32"/>
          <w:lang w:val="en-ID"/>
        </w:rPr>
        <w:tab/>
      </w:r>
      <w:r w:rsidRPr="00947DE0">
        <w:rPr>
          <w:rFonts w:ascii="Arial" w:hAnsi="Arial" w:cs="Arial"/>
          <w:b/>
          <w:sz w:val="32"/>
          <w:szCs w:val="32"/>
          <w:lang w:val="en-ID"/>
        </w:rPr>
        <w:t>13517053</w:t>
      </w:r>
      <w:r w:rsidR="008F3654" w:rsidRPr="00947DE0">
        <w:rPr>
          <w:rFonts w:ascii="Arial" w:hAnsi="Arial" w:cs="Arial"/>
          <w:b/>
          <w:sz w:val="32"/>
          <w:szCs w:val="32"/>
          <w:lang w:val="en-ID"/>
        </w:rPr>
        <w:tab/>
      </w:r>
    </w:p>
    <w:p w:rsidR="008F3654" w:rsidRPr="00947DE0" w:rsidRDefault="008F3654" w:rsidP="003B1084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lang w:val="en-ID"/>
        </w:rPr>
      </w:pPr>
      <w:r w:rsidRPr="00947DE0">
        <w:rPr>
          <w:rFonts w:ascii="Arial" w:hAnsi="Arial" w:cs="Arial"/>
          <w:b/>
          <w:sz w:val="32"/>
          <w:szCs w:val="32"/>
          <w:lang w:val="en-ID"/>
        </w:rPr>
        <w:t>ABEL STANLEY</w:t>
      </w:r>
      <w:r w:rsidRPr="00947DE0">
        <w:rPr>
          <w:rFonts w:ascii="Arial" w:hAnsi="Arial" w:cs="Arial"/>
          <w:b/>
          <w:sz w:val="32"/>
          <w:szCs w:val="32"/>
          <w:lang w:val="en-ID"/>
        </w:rPr>
        <w:tab/>
      </w:r>
      <w:r w:rsidRPr="00947DE0">
        <w:rPr>
          <w:rFonts w:ascii="Arial" w:hAnsi="Arial" w:cs="Arial"/>
          <w:b/>
          <w:sz w:val="32"/>
          <w:szCs w:val="32"/>
          <w:lang w:val="en-ID"/>
        </w:rPr>
        <w:tab/>
        <w:t>13517068</w:t>
      </w:r>
    </w:p>
    <w:p w:rsidR="008F3654" w:rsidRPr="00947DE0" w:rsidRDefault="008F3654" w:rsidP="003B1084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lang w:val="en-ID"/>
        </w:rPr>
      </w:pPr>
      <w:r w:rsidRPr="00947DE0">
        <w:rPr>
          <w:rFonts w:ascii="Arial" w:hAnsi="Arial" w:cs="Arial"/>
          <w:b/>
          <w:sz w:val="32"/>
          <w:szCs w:val="32"/>
          <w:lang w:val="en-ID"/>
        </w:rPr>
        <w:t>KEVIN ANGELO</w:t>
      </w:r>
      <w:r w:rsidRPr="00947DE0">
        <w:rPr>
          <w:rFonts w:ascii="Arial" w:hAnsi="Arial" w:cs="Arial"/>
          <w:b/>
          <w:sz w:val="32"/>
          <w:szCs w:val="32"/>
          <w:lang w:val="en-ID"/>
        </w:rPr>
        <w:tab/>
      </w:r>
      <w:r w:rsidRPr="00947DE0">
        <w:rPr>
          <w:rFonts w:ascii="Arial" w:hAnsi="Arial" w:cs="Arial"/>
          <w:b/>
          <w:sz w:val="32"/>
          <w:szCs w:val="32"/>
          <w:lang w:val="en-ID"/>
        </w:rPr>
        <w:tab/>
        <w:t>13517086</w:t>
      </w:r>
    </w:p>
    <w:p w:rsidR="006D6DFB" w:rsidRPr="00947DE0" w:rsidRDefault="006D6DFB" w:rsidP="003B1084">
      <w:pPr>
        <w:spacing w:line="276" w:lineRule="auto"/>
        <w:rPr>
          <w:rFonts w:ascii="Arial" w:hAnsi="Arial" w:cs="Arial"/>
          <w:b/>
          <w:lang w:val="en-ID"/>
        </w:rPr>
      </w:pPr>
    </w:p>
    <w:p w:rsidR="006D6DFB" w:rsidRPr="00947DE0" w:rsidRDefault="006D6DFB" w:rsidP="003B1084">
      <w:pPr>
        <w:spacing w:line="276" w:lineRule="auto"/>
        <w:rPr>
          <w:rFonts w:ascii="Arial" w:hAnsi="Arial" w:cs="Arial"/>
          <w:b/>
          <w:lang w:val="en-ID"/>
        </w:rPr>
      </w:pPr>
    </w:p>
    <w:p w:rsidR="006D6DFB" w:rsidRPr="00947DE0" w:rsidRDefault="006D6DFB" w:rsidP="003B1084">
      <w:pPr>
        <w:spacing w:line="276" w:lineRule="auto"/>
        <w:jc w:val="center"/>
        <w:rPr>
          <w:rFonts w:ascii="Arial" w:hAnsi="Arial" w:cs="Arial"/>
          <w:b/>
          <w:lang w:val="en-ID"/>
        </w:rPr>
      </w:pPr>
      <w:r w:rsidRPr="00947DE0">
        <w:rPr>
          <w:rFonts w:ascii="Arial" w:hAnsi="Arial" w:cs="Arial"/>
          <w:b/>
          <w:noProof/>
          <w:lang w:val="en-ID"/>
        </w:rPr>
        <w:drawing>
          <wp:inline distT="0" distB="0" distL="0" distR="0" wp14:anchorId="3A524DD4" wp14:editId="02809EC1">
            <wp:extent cx="2118511" cy="275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281" cy="276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DFB" w:rsidRPr="00947DE0" w:rsidRDefault="006D6DFB" w:rsidP="003B1084">
      <w:pPr>
        <w:spacing w:line="276" w:lineRule="auto"/>
        <w:jc w:val="center"/>
        <w:rPr>
          <w:rFonts w:ascii="Arial" w:hAnsi="Arial" w:cs="Arial"/>
          <w:b/>
          <w:lang w:val="en-ID"/>
        </w:rPr>
      </w:pPr>
    </w:p>
    <w:p w:rsidR="006D6DFB" w:rsidRPr="00947DE0" w:rsidRDefault="006D6DFB" w:rsidP="003B1084">
      <w:pPr>
        <w:spacing w:line="276" w:lineRule="auto"/>
        <w:jc w:val="center"/>
        <w:rPr>
          <w:rFonts w:ascii="Arial" w:hAnsi="Arial" w:cs="Arial"/>
          <w:b/>
          <w:sz w:val="36"/>
          <w:szCs w:val="36"/>
          <w:lang w:val="en-ID"/>
        </w:rPr>
      </w:pPr>
    </w:p>
    <w:p w:rsidR="006D6DFB" w:rsidRPr="00947DE0" w:rsidRDefault="00D32651" w:rsidP="003B1084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lang w:val="en-ID"/>
        </w:rPr>
      </w:pPr>
      <w:r w:rsidRPr="00947DE0">
        <w:rPr>
          <w:rFonts w:ascii="Arial" w:hAnsi="Arial" w:cs="Arial"/>
          <w:b/>
          <w:sz w:val="32"/>
          <w:szCs w:val="32"/>
          <w:lang w:val="en-ID"/>
        </w:rPr>
        <w:t>PROGRAM STUDI TEKNIK INFORMATIKA</w:t>
      </w:r>
    </w:p>
    <w:p w:rsidR="00B2452F" w:rsidRPr="00947DE0" w:rsidRDefault="00B2452F" w:rsidP="003B1084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lang w:val="en-ID"/>
        </w:rPr>
      </w:pPr>
      <w:r w:rsidRPr="00947DE0">
        <w:rPr>
          <w:rFonts w:ascii="Arial" w:hAnsi="Arial" w:cs="Arial"/>
          <w:b/>
          <w:sz w:val="32"/>
          <w:szCs w:val="32"/>
          <w:lang w:val="en-ID"/>
        </w:rPr>
        <w:t>SEKOLAH TEKNIK ELEKTRO DAN INFORMATIKA</w:t>
      </w:r>
    </w:p>
    <w:p w:rsidR="006D6DFB" w:rsidRPr="00947DE0" w:rsidRDefault="006D6DFB" w:rsidP="003B1084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lang w:val="en-ID"/>
        </w:rPr>
      </w:pPr>
      <w:r w:rsidRPr="00947DE0">
        <w:rPr>
          <w:rFonts w:ascii="Arial" w:hAnsi="Arial" w:cs="Arial"/>
          <w:b/>
          <w:sz w:val="32"/>
          <w:szCs w:val="32"/>
          <w:lang w:val="en-ID"/>
        </w:rPr>
        <w:t>INSTITUT TEKNOLOGI BANDUNG</w:t>
      </w:r>
    </w:p>
    <w:p w:rsidR="006D6DFB" w:rsidRPr="00947DE0" w:rsidRDefault="00B2452F" w:rsidP="003B1084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  <w:lang w:val="en-ID"/>
        </w:rPr>
        <w:sectPr w:rsidR="006D6DFB" w:rsidRPr="00947DE0" w:rsidSect="007077B9">
          <w:footerReference w:type="default" r:id="rId8"/>
          <w:footerReference w:type="firs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947DE0">
        <w:rPr>
          <w:rFonts w:ascii="Arial" w:hAnsi="Arial" w:cs="Arial"/>
          <w:b/>
          <w:sz w:val="32"/>
          <w:szCs w:val="32"/>
          <w:lang w:val="en-ID"/>
        </w:rPr>
        <w:t>2018</w:t>
      </w:r>
    </w:p>
    <w:p w:rsidR="00EA3A35" w:rsidRPr="00947DE0" w:rsidRDefault="008675CF" w:rsidP="003B1084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auto"/>
          <w:lang w:val="en-ID"/>
        </w:rPr>
      </w:pPr>
      <w:proofErr w:type="spellStart"/>
      <w:r w:rsidRPr="00947DE0">
        <w:rPr>
          <w:rFonts w:ascii="Times New Roman" w:hAnsi="Times New Roman" w:cs="Times New Roman"/>
          <w:b/>
          <w:color w:val="auto"/>
          <w:lang w:val="en-ID"/>
        </w:rPr>
        <w:lastRenderedPageBreak/>
        <w:t>Deskripsi</w:t>
      </w:r>
      <w:proofErr w:type="spellEnd"/>
      <w:r w:rsidRPr="00947DE0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="00823717" w:rsidRPr="00947DE0">
        <w:rPr>
          <w:rFonts w:ascii="Times New Roman" w:hAnsi="Times New Roman" w:cs="Times New Roman"/>
          <w:b/>
          <w:color w:val="auto"/>
          <w:lang w:val="en-ID"/>
        </w:rPr>
        <w:t>Masalah</w:t>
      </w:r>
      <w:proofErr w:type="spellEnd"/>
    </w:p>
    <w:p w:rsidR="00EA3A35" w:rsidRPr="00947DE0" w:rsidRDefault="00EA3A35" w:rsidP="003B10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1D59AF" w:rsidRPr="00947DE0" w:rsidRDefault="00CD6617" w:rsidP="003B1084">
      <w:pPr>
        <w:tabs>
          <w:tab w:val="left" w:pos="5380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47DE0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D75810" w:rsidRPr="00947DE0" w:rsidRDefault="0008314F" w:rsidP="00D75810">
      <w:pPr>
        <w:spacing w:after="0" w:line="276" w:lineRule="auto"/>
        <w:jc w:val="both"/>
        <w:rPr>
          <w:lang w:val="en-ID"/>
        </w:rPr>
      </w:pP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Kalkulator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penjumlahan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335712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pengurangan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perkalian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pembagian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kalkula</w:t>
      </w:r>
      <w:r w:rsidR="00335712" w:rsidRPr="00947DE0">
        <w:rPr>
          <w:rFonts w:ascii="Times New Roman" w:hAnsi="Times New Roman" w:cs="Times New Roman"/>
          <w:sz w:val="24"/>
          <w:szCs w:val="24"/>
          <w:lang w:val="en-ID"/>
        </w:rPr>
        <w:t>tor</w:t>
      </w:r>
      <w:proofErr w:type="spellEnd"/>
      <w:r w:rsidR="00335712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5712" w:rsidRPr="00947DE0">
        <w:rPr>
          <w:rFonts w:ascii="Times New Roman" w:hAnsi="Times New Roman" w:cs="Times New Roman"/>
          <w:sz w:val="24"/>
          <w:szCs w:val="24"/>
          <w:lang w:val="en-ID"/>
        </w:rPr>
        <w:t>sains</w:t>
      </w:r>
      <w:proofErr w:type="spellEnd"/>
      <w:r w:rsidR="00335712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335712" w:rsidRPr="00947DE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335712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5712" w:rsidRPr="00947DE0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="00335712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rumus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matematika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perkembangannya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kalku</w:t>
      </w:r>
      <w:r w:rsidR="00335712" w:rsidRPr="00947DE0">
        <w:rPr>
          <w:rFonts w:ascii="Times New Roman" w:hAnsi="Times New Roman" w:cs="Times New Roman"/>
          <w:sz w:val="24"/>
          <w:szCs w:val="24"/>
          <w:lang w:val="en-ID"/>
        </w:rPr>
        <w:t>lator</w:t>
      </w:r>
      <w:proofErr w:type="spellEnd"/>
      <w:r w:rsidR="00335712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5712" w:rsidRPr="00947DE0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="00335712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5712" w:rsidRPr="00947DE0">
        <w:rPr>
          <w:rFonts w:ascii="Times New Roman" w:hAnsi="Times New Roman" w:cs="Times New Roman"/>
          <w:sz w:val="24"/>
          <w:szCs w:val="24"/>
          <w:lang w:val="en-ID"/>
        </w:rPr>
        <w:t>dimasukkan</w:t>
      </w:r>
      <w:proofErr w:type="spellEnd"/>
      <w:r w:rsidR="00335712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telepon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genggam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5C205F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="005C205F" w:rsidRPr="00947DE0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5C205F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C205F" w:rsidRPr="00947DE0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5C205F" w:rsidRPr="00947DE0">
        <w:rPr>
          <w:rFonts w:ascii="Times New Roman" w:hAnsi="Times New Roman" w:cs="Times New Roman"/>
          <w:sz w:val="24"/>
          <w:szCs w:val="24"/>
          <w:lang w:val="en-ID"/>
        </w:rPr>
        <w:t>, p</w:t>
      </w:r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rogram </w:t>
      </w:r>
      <w:proofErr w:type="spellStart"/>
      <w:r w:rsidR="005C205F" w:rsidRPr="00947DE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5C205F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sedemikian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kalkulator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tata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bebas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konteks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(CFG).</w:t>
      </w:r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kalkulator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ekspresi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matematika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program </w:t>
      </w:r>
      <w:proofErr w:type="spellStart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mengenali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ekspresi</w:t>
      </w:r>
      <w:proofErr w:type="spellEnd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B12FD" w:rsidRPr="00947DE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2B12FD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valid </w:t>
      </w:r>
      <w:proofErr w:type="spellStart"/>
      <w:r w:rsidR="002B12FD" w:rsidRPr="00947DE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2B12FD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B12FD" w:rsidRPr="00947DE0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2B12FD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syntax e</w:t>
      </w:r>
      <w:r w:rsidR="002B12FD" w:rsidRPr="00947DE0">
        <w:rPr>
          <w:rFonts w:ascii="Times New Roman" w:hAnsi="Times New Roman" w:cs="Times New Roman"/>
          <w:sz w:val="24"/>
          <w:szCs w:val="24"/>
          <w:lang w:val="en-ID"/>
        </w:rPr>
        <w:t>rror</w:t>
      </w:r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proofErr w:type="spellStart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>Bila</w:t>
      </w:r>
      <w:proofErr w:type="spellEnd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>ekspresi</w:t>
      </w:r>
      <w:proofErr w:type="spellEnd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valid, program </w:t>
      </w:r>
      <w:proofErr w:type="spellStart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ekspresi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terlebih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dahulu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terminal (</w:t>
      </w:r>
      <w:proofErr w:type="spellStart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numerik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bersesuaian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. Program juga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men</w:t>
      </w:r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>genali</w:t>
      </w:r>
      <w:proofErr w:type="spellEnd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>ekspresi</w:t>
      </w:r>
      <w:proofErr w:type="spellEnd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>me</w:t>
      </w:r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mungkin</w:t>
      </w:r>
      <w:r w:rsidR="00524C04" w:rsidRPr="00947DE0">
        <w:rPr>
          <w:rFonts w:ascii="Times New Roman" w:hAnsi="Times New Roman" w:cs="Times New Roman"/>
          <w:sz w:val="24"/>
          <w:szCs w:val="24"/>
          <w:lang w:val="en-ID"/>
        </w:rPr>
        <w:t>kan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dihitung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B12FD" w:rsidRPr="00947DE0">
        <w:rPr>
          <w:rFonts w:ascii="Times New Roman" w:hAnsi="Times New Roman" w:cs="Times New Roman"/>
          <w:sz w:val="24"/>
          <w:szCs w:val="24"/>
          <w:lang w:val="en-ID"/>
        </w:rPr>
        <w:t>(math error</w:t>
      </w:r>
      <w:r w:rsidR="00745710" w:rsidRPr="00947DE0">
        <w:rPr>
          <w:rFonts w:ascii="Times New Roman" w:hAnsi="Times New Roman" w:cs="Times New Roman"/>
          <w:sz w:val="24"/>
          <w:szCs w:val="24"/>
          <w:lang w:val="en-ID"/>
        </w:rPr>
        <w:t>).</w:t>
      </w:r>
      <w:r w:rsidR="004C4F9B" w:rsidRPr="00947DE0">
        <w:rPr>
          <w:lang w:val="en-ID"/>
        </w:rPr>
        <w:t xml:space="preserve"> </w:t>
      </w:r>
    </w:p>
    <w:p w:rsidR="00D75810" w:rsidRPr="00947DE0" w:rsidRDefault="00D75810" w:rsidP="00D7581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4C4F9B" w:rsidRPr="00947DE0" w:rsidRDefault="004C4F9B" w:rsidP="00D75810">
      <w:pPr>
        <w:spacing w:after="0" w:line="276" w:lineRule="auto"/>
        <w:jc w:val="both"/>
        <w:rPr>
          <w:lang w:val="en-ID"/>
        </w:rPr>
      </w:pP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Terminal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aritmatika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(+, -, *, /),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perpangkatan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(^),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(-),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(0, 1, 2, 3, 4, 5, 6, 7, 8, 9),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desimal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(.), dan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kurung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(()). Operator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symbol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aritmatika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mengandung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huruf-huruf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(e, pi, dan lain-lain).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spasi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token. </w:t>
      </w:r>
      <w:proofErr w:type="spellStart"/>
      <w:r w:rsidR="004558C5" w:rsidRPr="00947DE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4558C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pangkat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58C5" w:rsidRPr="00947DE0">
        <w:rPr>
          <w:rFonts w:ascii="Times New Roman" w:hAnsi="Times New Roman" w:cs="Times New Roman"/>
          <w:sz w:val="24"/>
          <w:szCs w:val="24"/>
          <w:lang w:val="en-ID"/>
        </w:rPr>
        <w:t>kemungkinan</w:t>
      </w:r>
      <w:proofErr w:type="spellEnd"/>
      <w:r w:rsidR="004558C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58C5" w:rsidRPr="00947DE0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="004558C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58C5" w:rsidRPr="00947DE0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="004558C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pangkat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pangkat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pecahan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akar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proofErr w:type="spellStart"/>
      <w:r w:rsidR="004558C5" w:rsidRPr="00947DE0">
        <w:rPr>
          <w:rFonts w:ascii="Times New Roman" w:hAnsi="Times New Roman" w:cs="Times New Roman"/>
          <w:sz w:val="24"/>
          <w:szCs w:val="24"/>
          <w:lang w:val="en-ID"/>
        </w:rPr>
        <w:t>N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>otasi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9</w:t>
      </w:r>
      <w:proofErr w:type="gramStart"/>
      <w:r w:rsidRPr="00947DE0">
        <w:rPr>
          <w:rFonts w:ascii="Times New Roman" w:hAnsi="Times New Roman" w:cs="Times New Roman"/>
          <w:sz w:val="24"/>
          <w:szCs w:val="24"/>
          <w:lang w:val="en-ID"/>
        </w:rPr>
        <w:t>^(</w:t>
      </w:r>
      <w:proofErr w:type="gram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0.5) </w:t>
      </w:r>
      <w:proofErr w:type="spellStart"/>
      <w:r w:rsidR="004558C5" w:rsidRPr="00947DE0">
        <w:rPr>
          <w:rFonts w:ascii="Times New Roman" w:hAnsi="Times New Roman" w:cs="Times New Roman"/>
          <w:sz w:val="24"/>
          <w:szCs w:val="24"/>
          <w:lang w:val="en-ID"/>
        </w:rPr>
        <w:t>dipergunakan</w:t>
      </w:r>
      <w:proofErr w:type="spellEnd"/>
      <w:r w:rsidR="004558C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menuliskan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no</w:t>
      </w:r>
      <w:r w:rsidR="004558C5" w:rsidRPr="00947DE0">
        <w:rPr>
          <w:rFonts w:ascii="Times New Roman" w:hAnsi="Times New Roman" w:cs="Times New Roman"/>
          <w:sz w:val="24"/>
          <w:szCs w:val="24"/>
          <w:lang w:val="en-ID"/>
        </w:rPr>
        <w:t>tasi</w:t>
      </w:r>
      <w:proofErr w:type="spellEnd"/>
      <w:r w:rsidR="004558C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58C5" w:rsidRPr="00947DE0">
        <w:rPr>
          <w:rFonts w:ascii="Times New Roman" w:hAnsi="Times New Roman" w:cs="Times New Roman"/>
          <w:sz w:val="24"/>
          <w:szCs w:val="24"/>
          <w:lang w:val="en-ID"/>
        </w:rPr>
        <w:t>akar</w:t>
      </w:r>
      <w:proofErr w:type="spellEnd"/>
      <w:r w:rsidR="004558C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2 dan </w:t>
      </w:r>
      <w:proofErr w:type="spellStart"/>
      <w:r w:rsidR="004558C5" w:rsidRPr="00947DE0">
        <w:rPr>
          <w:rFonts w:ascii="Times New Roman" w:hAnsi="Times New Roman" w:cs="Times New Roman"/>
          <w:sz w:val="24"/>
          <w:szCs w:val="24"/>
          <w:lang w:val="en-ID"/>
        </w:rPr>
        <w:t>notasi</w:t>
      </w:r>
      <w:proofErr w:type="spellEnd"/>
      <w:r w:rsidR="004558C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2^(-1)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menuliskan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notasi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½ pada command prompt.</w:t>
      </w:r>
    </w:p>
    <w:p w:rsidR="004C4F9B" w:rsidRPr="00947DE0" w:rsidRDefault="004C4F9B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perhi</w:t>
      </w:r>
      <w:r w:rsidR="00E12E6E" w:rsidRPr="00947DE0">
        <w:rPr>
          <w:rFonts w:ascii="Times New Roman" w:hAnsi="Times New Roman" w:cs="Times New Roman"/>
          <w:sz w:val="24"/>
          <w:szCs w:val="24"/>
          <w:lang w:val="en-ID"/>
        </w:rPr>
        <w:t>tungan</w:t>
      </w:r>
      <w:proofErr w:type="spellEnd"/>
      <w:r w:rsidR="00E12E6E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E12E6E" w:rsidRPr="00947DE0">
        <w:rPr>
          <w:rFonts w:ascii="Times New Roman" w:hAnsi="Times New Roman" w:cs="Times New Roman"/>
          <w:sz w:val="24"/>
          <w:szCs w:val="24"/>
          <w:lang w:val="en-ID"/>
        </w:rPr>
        <w:t>kalkulator</w:t>
      </w:r>
      <w:proofErr w:type="spellEnd"/>
      <w:r w:rsidR="00E12E6E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aturan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E12E6E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12E6E" w:rsidRPr="00947DE0">
        <w:rPr>
          <w:rFonts w:ascii="Times New Roman" w:hAnsi="Times New Roman" w:cs="Times New Roman"/>
          <w:sz w:val="24"/>
          <w:szCs w:val="24"/>
          <w:lang w:val="en-ID"/>
        </w:rPr>
        <w:t>berlaku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C4F9B" w:rsidRPr="00947DE0" w:rsidRDefault="004C4F9B" w:rsidP="003B108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kurung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dikerjakan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dahulu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C4F9B" w:rsidRPr="00947DE0" w:rsidRDefault="00E12E6E" w:rsidP="003B108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U</w:t>
      </w:r>
      <w:r w:rsidR="004C4F9B" w:rsidRPr="00947DE0">
        <w:rPr>
          <w:rFonts w:ascii="Times New Roman" w:hAnsi="Times New Roman" w:cs="Times New Roman"/>
          <w:sz w:val="24"/>
          <w:szCs w:val="24"/>
          <w:lang w:val="en-ID"/>
        </w:rPr>
        <w:t>rutan</w:t>
      </w:r>
      <w:proofErr w:type="spellEnd"/>
      <w:r w:rsidR="004C4F9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C4F9B" w:rsidRPr="00947DE0"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 w:rsidR="004C4F9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C4F9B" w:rsidRPr="00947DE0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="004C4F9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="004C4F9B" w:rsidRPr="00947DE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C4F9B" w:rsidRPr="00947DE0" w:rsidRDefault="00884808" w:rsidP="003B1084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dikerjakan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berurutan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kiri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C4F9B" w:rsidRPr="00947DE0">
        <w:rPr>
          <w:rFonts w:ascii="Times New Roman" w:hAnsi="Times New Roman" w:cs="Times New Roman"/>
          <w:sz w:val="24"/>
          <w:szCs w:val="24"/>
          <w:lang w:val="en-ID"/>
        </w:rPr>
        <w:t>kecuali</w:t>
      </w:r>
      <w:proofErr w:type="spellEnd"/>
      <w:r w:rsidR="004C4F9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C4F9B" w:rsidRPr="00947DE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4C4F9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C4F9B" w:rsidRPr="00947DE0">
        <w:rPr>
          <w:rFonts w:ascii="Times New Roman" w:hAnsi="Times New Roman" w:cs="Times New Roman"/>
          <w:sz w:val="24"/>
          <w:szCs w:val="24"/>
          <w:lang w:val="en-ID"/>
        </w:rPr>
        <w:t>pangkat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dikerjakan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kanan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C4F9B" w:rsidRPr="00947DE0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 w:rsidR="004C4F9B" w:rsidRPr="00947DE0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="004C4F9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: 4^3^2 = 4^9, </w:t>
      </w:r>
      <w:proofErr w:type="spellStart"/>
      <w:r w:rsidR="004C4F9B" w:rsidRPr="00947DE0"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 w:rsidR="004C4F9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64^2).</w:t>
      </w:r>
    </w:p>
    <w:p w:rsidR="003C7C76" w:rsidRPr="00947DE0" w:rsidRDefault="003C7C76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7667E" w:rsidRPr="00947DE0" w:rsidRDefault="004C4F9B" w:rsidP="00D758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Operan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riil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bilan</w:t>
      </w:r>
      <w:r w:rsidR="00662677" w:rsidRPr="00947DE0">
        <w:rPr>
          <w:rFonts w:ascii="Times New Roman" w:hAnsi="Times New Roman" w:cs="Times New Roman"/>
          <w:sz w:val="24"/>
          <w:szCs w:val="24"/>
          <w:lang w:val="en-ID"/>
        </w:rPr>
        <w:t>gan</w:t>
      </w:r>
      <w:proofErr w:type="spellEnd"/>
      <w:r w:rsidR="00662677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62677" w:rsidRPr="00947DE0">
        <w:rPr>
          <w:rFonts w:ascii="Times New Roman" w:hAnsi="Times New Roman" w:cs="Times New Roman"/>
          <w:sz w:val="24"/>
          <w:szCs w:val="24"/>
          <w:lang w:val="en-ID"/>
        </w:rPr>
        <w:t>bulat</w:t>
      </w:r>
      <w:proofErr w:type="spellEnd"/>
      <w:r w:rsidR="00662677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662677" w:rsidRPr="00947DE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662677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digit (0,1, 2,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3, 4, 5, 6, 7, 8, 9). Program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tata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baha</w:t>
      </w:r>
      <w:r w:rsidR="000701C2" w:rsidRPr="00947DE0">
        <w:rPr>
          <w:rFonts w:ascii="Times New Roman" w:hAnsi="Times New Roman" w:cs="Times New Roman"/>
          <w:sz w:val="24"/>
          <w:szCs w:val="24"/>
          <w:lang w:val="en-ID"/>
        </w:rPr>
        <w:t>sa</w:t>
      </w:r>
      <w:proofErr w:type="spellEnd"/>
      <w:r w:rsidR="000701C2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3914" w:rsidRPr="00947DE0">
        <w:rPr>
          <w:rFonts w:ascii="Times New Roman" w:hAnsi="Times New Roman" w:cs="Times New Roman"/>
          <w:sz w:val="24"/>
          <w:szCs w:val="24"/>
          <w:lang w:val="en-ID"/>
        </w:rPr>
        <w:t>CFG</w:t>
      </w:r>
      <w:r w:rsidR="000701C2" w:rsidRPr="00947DE0">
        <w:rPr>
          <w:rFonts w:ascii="Times New Roman" w:hAnsi="Times New Roman" w:cs="Times New Roman"/>
          <w:sz w:val="24"/>
          <w:szCs w:val="24"/>
          <w:lang w:val="en-ID"/>
        </w:rPr>
        <w:t>yang</w:t>
      </w:r>
      <w:proofErr w:type="spellEnd"/>
      <w:r w:rsidR="000701C2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01C2" w:rsidRPr="00947DE0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0701C2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01C2" w:rsidRPr="00947DE0">
        <w:rPr>
          <w:rFonts w:ascii="Times New Roman" w:hAnsi="Times New Roman" w:cs="Times New Roman"/>
          <w:sz w:val="24"/>
          <w:szCs w:val="24"/>
          <w:lang w:val="en-ID"/>
        </w:rPr>
        <w:t>terlebih</w:t>
      </w:r>
      <w:proofErr w:type="spellEnd"/>
      <w:r w:rsidR="000701C2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dahulu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teori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dipelajari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. Program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menangani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ekspresi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imajiner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 w:rsidR="00473E5A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kompleks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 w:rsidR="00473E5A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73E5A" w:rsidRPr="00947DE0">
        <w:rPr>
          <w:rFonts w:ascii="Times New Roman" w:hAnsi="Times New Roman" w:cs="Times New Roman"/>
          <w:sz w:val="24"/>
          <w:szCs w:val="24"/>
          <w:lang w:val="en-ID"/>
        </w:rPr>
        <w:t>imajiner</w:t>
      </w:r>
      <w:proofErr w:type="spellEnd"/>
      <w:r w:rsidR="00473E5A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73E5A" w:rsidRPr="00947DE0">
        <w:rPr>
          <w:rFonts w:ascii="Times New Roman" w:hAnsi="Times New Roman" w:cs="Times New Roman"/>
          <w:sz w:val="24"/>
          <w:szCs w:val="24"/>
          <w:lang w:val="en-ID"/>
        </w:rPr>
        <w:t>ditandai</w:t>
      </w:r>
      <w:proofErr w:type="spellEnd"/>
      <w:r w:rsidR="00473E5A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73E5A" w:rsidRPr="00947DE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473E5A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73E5A" w:rsidRPr="00947DE0">
        <w:rPr>
          <w:rFonts w:ascii="Times New Roman" w:hAnsi="Times New Roman" w:cs="Times New Roman"/>
          <w:sz w:val="24"/>
          <w:szCs w:val="24"/>
          <w:lang w:val="en-ID"/>
        </w:rPr>
        <w:t>huruf</w:t>
      </w:r>
      <w:proofErr w:type="spellEnd"/>
      <w:r w:rsidR="00473E5A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73E5A" w:rsidRPr="00947DE0">
        <w:rPr>
          <w:rFonts w:ascii="Times New Roman" w:hAnsi="Times New Roman" w:cs="Times New Roman"/>
          <w:sz w:val="24"/>
          <w:szCs w:val="24"/>
          <w:lang w:val="en-ID"/>
        </w:rPr>
        <w:t>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E437C3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1D59AF" w:rsidRPr="00947DE0" w:rsidRDefault="001D59AF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D59AF" w:rsidRPr="00947DE0" w:rsidRDefault="001D59AF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D59AF" w:rsidRPr="00947DE0" w:rsidRDefault="001D59AF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F6CFC" w:rsidRPr="00947DE0" w:rsidRDefault="00CF6CFC" w:rsidP="003B10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CF6CFC" w:rsidRPr="00947DE0" w:rsidRDefault="00CF6CFC" w:rsidP="003B10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D75810" w:rsidRPr="00947DE0" w:rsidRDefault="00D75810" w:rsidP="003B1084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auto"/>
          <w:lang w:val="en-ID"/>
        </w:rPr>
      </w:pPr>
    </w:p>
    <w:p w:rsidR="00CF6CFC" w:rsidRPr="00947DE0" w:rsidRDefault="007D0884" w:rsidP="003B1084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auto"/>
          <w:lang w:val="en-ID"/>
        </w:rPr>
      </w:pPr>
      <w:proofErr w:type="spellStart"/>
      <w:r w:rsidRPr="00947DE0">
        <w:rPr>
          <w:rFonts w:ascii="Times New Roman" w:hAnsi="Times New Roman" w:cs="Times New Roman"/>
          <w:b/>
          <w:color w:val="auto"/>
          <w:lang w:val="en-ID"/>
        </w:rPr>
        <w:t>Deskripsi</w:t>
      </w:r>
      <w:proofErr w:type="spellEnd"/>
      <w:r w:rsidRPr="00947DE0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b/>
          <w:color w:val="auto"/>
          <w:lang w:val="en-ID"/>
        </w:rPr>
        <w:t>Umum</w:t>
      </w:r>
      <w:proofErr w:type="spellEnd"/>
      <w:r w:rsidRPr="00947DE0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b/>
          <w:color w:val="auto"/>
          <w:lang w:val="en-ID"/>
        </w:rPr>
        <w:t>Solusi</w:t>
      </w:r>
      <w:proofErr w:type="spellEnd"/>
    </w:p>
    <w:p w:rsidR="00CD6617" w:rsidRPr="00947DE0" w:rsidRDefault="00CD6617" w:rsidP="003B10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CD6617" w:rsidRPr="00947DE0" w:rsidRDefault="00CD6617" w:rsidP="003B10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1740AB" w:rsidRPr="00947DE0" w:rsidRDefault="004163F6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program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1E3D9C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parsing algorithm, yang </w:t>
      </w:r>
      <w:proofErr w:type="spellStart"/>
      <w:r w:rsidR="001E3D9C" w:rsidRPr="00947DE0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="001E3D9C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recursive descent. </w:t>
      </w:r>
      <w:proofErr w:type="spellStart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terurut</w:t>
      </w:r>
      <w:proofErr w:type="spellEnd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prioritas</w:t>
      </w:r>
      <w:proofErr w:type="spellEnd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terendah</w:t>
      </w:r>
      <w:proofErr w:type="spellEnd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tambah</w:t>
      </w:r>
      <w:proofErr w:type="spellEnd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, kali/</w:t>
      </w:r>
      <w:proofErr w:type="spellStart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pangkat</w:t>
      </w:r>
      <w:proofErr w:type="spellEnd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minus, </w:t>
      </w:r>
      <w:proofErr w:type="spellStart"/>
      <w:r w:rsidR="00D75810" w:rsidRPr="00947DE0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 w:rsidR="007077B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kompleks</w:t>
      </w:r>
      <w:proofErr w:type="spellEnd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real </w:t>
      </w:r>
      <w:proofErr w:type="spellStart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="0029535F" w:rsidRPr="00947DE0">
        <w:rPr>
          <w:rFonts w:ascii="Times New Roman" w:hAnsi="Times New Roman" w:cs="Times New Roman"/>
          <w:sz w:val="24"/>
          <w:szCs w:val="24"/>
          <w:lang w:val="en-ID"/>
        </w:rPr>
        <w:t>).</w:t>
      </w:r>
      <w:r w:rsidR="00D758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5810" w:rsidRPr="00947DE0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="00D7581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5810" w:rsidRPr="00947DE0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D75810" w:rsidRPr="00947DE0">
        <w:rPr>
          <w:rFonts w:ascii="Times New Roman" w:hAnsi="Times New Roman" w:cs="Times New Roman"/>
          <w:sz w:val="24"/>
          <w:szCs w:val="24"/>
          <w:lang w:val="en-ID"/>
        </w:rPr>
        <w:t>, p</w:t>
      </w:r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rogram </w:t>
      </w:r>
      <w:r w:rsidR="00E3266C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juga </w:t>
      </w:r>
      <w:proofErr w:type="spellStart"/>
      <w:r w:rsidR="00E3266C" w:rsidRPr="00947DE0">
        <w:rPr>
          <w:rFonts w:ascii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="00E3266C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266C" w:rsidRPr="00947DE0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E3266C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>mesin</w:t>
      </w:r>
      <w:proofErr w:type="spellEnd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token</w:t>
      </w:r>
      <w:r w:rsidR="00AF3D35" w:rsidRPr="00947DE0">
        <w:rPr>
          <w:rFonts w:ascii="Times New Roman" w:hAnsi="Times New Roman" w:cs="Times New Roman"/>
          <w:sz w:val="24"/>
          <w:szCs w:val="24"/>
          <w:lang w:val="en-ID"/>
        </w:rPr>
        <w:t>. T</w:t>
      </w:r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oken </w:t>
      </w:r>
      <w:proofErr w:type="spellStart"/>
      <w:r w:rsidR="00AF3D35" w:rsidRPr="00947DE0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3BA5" w:rsidRPr="00947DE0">
        <w:rPr>
          <w:rFonts w:ascii="Times New Roman" w:hAnsi="Times New Roman" w:cs="Times New Roman"/>
          <w:i/>
          <w:sz w:val="24"/>
          <w:szCs w:val="24"/>
          <w:lang w:val="en-ID"/>
        </w:rPr>
        <w:t>tkn</w:t>
      </w:r>
      <w:proofErr w:type="spellEnd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F3D3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r w:rsidR="00AF3D35" w:rsidRPr="00947DE0">
        <w:rPr>
          <w:rFonts w:ascii="Times New Roman" w:hAnsi="Times New Roman" w:cs="Times New Roman"/>
          <w:i/>
          <w:sz w:val="24"/>
          <w:szCs w:val="24"/>
          <w:lang w:val="en-ID"/>
        </w:rPr>
        <w:t>val</w:t>
      </w:r>
      <w:r w:rsidR="00AF3D3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F3D35" w:rsidRPr="00947DE0">
        <w:rPr>
          <w:rFonts w:ascii="Times New Roman" w:hAnsi="Times New Roman" w:cs="Times New Roman"/>
          <w:i/>
          <w:sz w:val="24"/>
          <w:szCs w:val="24"/>
          <w:lang w:val="en-ID"/>
        </w:rPr>
        <w:t>Tkn</w:t>
      </w:r>
      <w:proofErr w:type="spellEnd"/>
      <w:r w:rsidR="00AF3D3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>membedakan</w:t>
      </w:r>
      <w:proofErr w:type="spellEnd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digit dan </w:t>
      </w:r>
      <w:proofErr w:type="spellStart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>kompleks</w:t>
      </w:r>
      <w:proofErr w:type="spellEnd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83BA5" w:rsidRPr="00947DE0">
        <w:rPr>
          <w:rFonts w:ascii="Times New Roman" w:hAnsi="Times New Roman" w:cs="Times New Roman"/>
          <w:i/>
          <w:sz w:val="24"/>
          <w:szCs w:val="24"/>
          <w:lang w:val="en-ID"/>
        </w:rPr>
        <w:t>i</w:t>
      </w:r>
      <w:proofErr w:type="spellEnd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dan operator</w:t>
      </w:r>
      <w:r w:rsidR="007077B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Start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>+,-</w:t>
      </w:r>
      <w:proofErr w:type="gramEnd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,/,*,- </w:t>
      </w:r>
      <w:proofErr w:type="spellStart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minus)</w:t>
      </w:r>
      <w:r w:rsidR="00AF3D35" w:rsidRPr="00947DE0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F3D35" w:rsidRPr="00947DE0">
        <w:rPr>
          <w:rFonts w:ascii="Times New Roman" w:hAnsi="Times New Roman" w:cs="Times New Roman"/>
          <w:i/>
          <w:sz w:val="24"/>
          <w:szCs w:val="24"/>
          <w:lang w:val="en-ID"/>
        </w:rPr>
        <w:t>V</w:t>
      </w:r>
      <w:r w:rsidR="001740AB" w:rsidRPr="00947DE0">
        <w:rPr>
          <w:rFonts w:ascii="Times New Roman" w:hAnsi="Times New Roman" w:cs="Times New Roman"/>
          <w:i/>
          <w:sz w:val="24"/>
          <w:szCs w:val="24"/>
          <w:lang w:val="en-ID"/>
        </w:rPr>
        <w:t xml:space="preserve">al </w:t>
      </w:r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menampung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40AB" w:rsidRPr="00947DE0">
        <w:rPr>
          <w:rFonts w:ascii="Times New Roman" w:hAnsi="Times New Roman" w:cs="Times New Roman"/>
          <w:i/>
          <w:sz w:val="24"/>
          <w:szCs w:val="24"/>
          <w:lang w:val="en-ID"/>
        </w:rPr>
        <w:t>tkn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digit, </w:t>
      </w:r>
      <w:proofErr w:type="spellStart"/>
      <w:r w:rsidR="001740AB" w:rsidRPr="00947DE0">
        <w:rPr>
          <w:rFonts w:ascii="Times New Roman" w:hAnsi="Times New Roman" w:cs="Times New Roman"/>
          <w:i/>
          <w:sz w:val="24"/>
          <w:szCs w:val="24"/>
          <w:lang w:val="en-ID"/>
        </w:rPr>
        <w:t>val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menampung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40AB" w:rsidRPr="00947DE0">
        <w:rPr>
          <w:rFonts w:ascii="Times New Roman" w:hAnsi="Times New Roman" w:cs="Times New Roman"/>
          <w:i/>
          <w:sz w:val="24"/>
          <w:szCs w:val="24"/>
          <w:lang w:val="en-ID"/>
        </w:rPr>
        <w:t>tkn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kompleks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40AB" w:rsidRPr="00947DE0">
        <w:rPr>
          <w:rFonts w:ascii="Times New Roman" w:hAnsi="Times New Roman" w:cs="Times New Roman"/>
          <w:i/>
          <w:sz w:val="24"/>
          <w:szCs w:val="24"/>
          <w:lang w:val="en-ID"/>
        </w:rPr>
        <w:t>i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1740AB" w:rsidRPr="00947DE0">
        <w:rPr>
          <w:rFonts w:ascii="Times New Roman" w:hAnsi="Times New Roman" w:cs="Times New Roman"/>
          <w:i/>
          <w:sz w:val="24"/>
          <w:szCs w:val="24"/>
          <w:lang w:val="en-ID"/>
        </w:rPr>
        <w:t>val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menampung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1,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40AB" w:rsidRPr="00947DE0">
        <w:rPr>
          <w:rFonts w:ascii="Times New Roman" w:hAnsi="Times New Roman" w:cs="Times New Roman"/>
          <w:i/>
          <w:sz w:val="24"/>
          <w:szCs w:val="24"/>
          <w:lang w:val="en-ID"/>
        </w:rPr>
        <w:t>tkn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ialah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operator,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40AB" w:rsidRPr="00947DE0">
        <w:rPr>
          <w:rFonts w:ascii="Times New Roman" w:hAnsi="Times New Roman" w:cs="Times New Roman"/>
          <w:i/>
          <w:sz w:val="24"/>
          <w:szCs w:val="24"/>
          <w:lang w:val="en-ID"/>
        </w:rPr>
        <w:t>val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menampung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-1</w:t>
      </w:r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D75810" w:rsidRPr="00947DE0" w:rsidRDefault="00D75810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163F6" w:rsidRPr="00947DE0" w:rsidRDefault="0029535F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J</w:t>
      </w:r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ika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>ekspresi</w:t>
      </w:r>
      <w:proofErr w:type="spellEnd"/>
      <w:r w:rsidR="001740A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memulai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pengecekan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terurut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947DE0">
        <w:rPr>
          <w:rFonts w:ascii="Times New Roman" w:hAnsi="Times New Roman" w:cs="Times New Roman"/>
          <w:sz w:val="24"/>
          <w:szCs w:val="24"/>
          <w:lang w:val="en-ID"/>
        </w:rPr>
        <w:t>terendah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 w:rsidRPr="00947DE0">
        <w:rPr>
          <w:rFonts w:ascii="Times New Roman" w:hAnsi="Times New Roman" w:cs="Times New Roman"/>
          <w:sz w:val="24"/>
          <w:szCs w:val="24"/>
          <w:lang w:val="en-ID"/>
        </w:rPr>
        <w:t>prioritas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terpenting</w:t>
      </w:r>
      <w:proofErr w:type="spellEnd"/>
      <w:r w:rsidRPr="00947DE0">
        <w:rPr>
          <w:rFonts w:ascii="Times New Roman" w:hAnsi="Times New Roman" w:cs="Times New Roman"/>
          <w:sz w:val="24"/>
          <w:szCs w:val="24"/>
          <w:lang w:val="en-ID"/>
        </w:rPr>
        <w:t>)</w:t>
      </w:r>
      <w:r w:rsidR="00783BA5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minus </w:t>
      </w:r>
      <w:proofErr w:type="spellStart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>ya</w:t>
      </w:r>
      <w:proofErr w:type="spellEnd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B11C56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C56" w:rsidRPr="00947DE0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B11C56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symbol minus </w:t>
      </w:r>
      <w:proofErr w:type="spellStart"/>
      <w:r w:rsidR="00B11C56" w:rsidRPr="00947DE0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B11C56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C56" w:rsidRPr="00947DE0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B11C56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C56" w:rsidRPr="00947DE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B11C56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C56" w:rsidRPr="00947DE0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variable </w:t>
      </w:r>
      <w:proofErr w:type="spellStart"/>
      <w:r w:rsidR="00211670" w:rsidRPr="00947DE0">
        <w:rPr>
          <w:rFonts w:ascii="Times New Roman" w:hAnsi="Times New Roman" w:cs="Times New Roman"/>
          <w:sz w:val="24"/>
          <w:szCs w:val="24"/>
          <w:lang w:val="en-ID"/>
        </w:rPr>
        <w:t>bertipe</w:t>
      </w:r>
      <w:proofErr w:type="spellEnd"/>
      <w:r w:rsidR="0021167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11670" w:rsidRPr="00947DE0">
        <w:rPr>
          <w:rFonts w:ascii="Times New Roman" w:hAnsi="Times New Roman" w:cs="Times New Roman"/>
          <w:i/>
          <w:sz w:val="24"/>
          <w:szCs w:val="24"/>
          <w:lang w:val="en-ID"/>
        </w:rPr>
        <w:t>double complex</w:t>
      </w:r>
      <w:r w:rsidR="00211670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A20AC4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error message “syntax error”</w:t>
      </w:r>
      <w:r w:rsidR="00B11C56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B11C56" w:rsidRPr="00947DE0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="00B11C56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C56" w:rsidRPr="00947DE0">
        <w:rPr>
          <w:rFonts w:ascii="Times New Roman" w:hAnsi="Times New Roman" w:cs="Times New Roman"/>
          <w:sz w:val="24"/>
          <w:szCs w:val="24"/>
          <w:lang w:val="en-ID"/>
        </w:rPr>
        <w:t>dilanjuti</w:t>
      </w:r>
      <w:proofErr w:type="spellEnd"/>
      <w:r w:rsidR="00B11C56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1C56" w:rsidRPr="00947DE0">
        <w:rPr>
          <w:rFonts w:ascii="Times New Roman" w:hAnsi="Times New Roman" w:cs="Times New Roman"/>
          <w:sz w:val="24"/>
          <w:szCs w:val="24"/>
          <w:lang w:val="en-ID"/>
        </w:rPr>
        <w:t>d</w:t>
      </w:r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>engan</w:t>
      </w:r>
      <w:proofErr w:type="spellEnd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>pengecekan</w:t>
      </w:r>
      <w:proofErr w:type="spellEnd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operator yang </w:t>
      </w:r>
      <w:proofErr w:type="spellStart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>urutan</w:t>
      </w:r>
      <w:proofErr w:type="spellEnd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>terendah</w:t>
      </w:r>
      <w:proofErr w:type="spellEnd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="007309EB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>prioritas</w:t>
      </w:r>
      <w:proofErr w:type="spellEnd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>terpenting</w:t>
      </w:r>
      <w:proofErr w:type="spellEnd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>menurun</w:t>
      </w:r>
      <w:proofErr w:type="spellEnd"/>
      <w:r w:rsidR="00877687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</w:p>
    <w:p w:rsidR="00137069" w:rsidRPr="00947DE0" w:rsidRDefault="00137069" w:rsidP="003B108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137069" w:rsidRPr="00947DE0" w:rsidRDefault="00137069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40018" w:rsidRPr="00947DE0" w:rsidRDefault="00140018" w:rsidP="003B108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47DE0">
        <w:rPr>
          <w:rFonts w:ascii="Times New Roman" w:hAnsi="Times New Roman" w:cs="Times New Roman"/>
          <w:sz w:val="24"/>
          <w:szCs w:val="24"/>
          <w:lang w:val="en-ID"/>
        </w:rPr>
        <w:t>E -&gt; (E)</w:t>
      </w:r>
    </w:p>
    <w:p w:rsidR="00140018" w:rsidRPr="00947DE0" w:rsidRDefault="00140018" w:rsidP="003B108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47DE0">
        <w:rPr>
          <w:rFonts w:ascii="Times New Roman" w:hAnsi="Times New Roman" w:cs="Times New Roman"/>
          <w:sz w:val="24"/>
          <w:szCs w:val="24"/>
          <w:lang w:val="en-ID"/>
        </w:rPr>
        <w:t>E -&gt; E+E</w:t>
      </w:r>
      <w:r w:rsidR="001F1FF3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| E-E</w:t>
      </w:r>
    </w:p>
    <w:p w:rsidR="00140018" w:rsidRPr="00947DE0" w:rsidRDefault="00140018" w:rsidP="003B108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47DE0">
        <w:rPr>
          <w:rFonts w:ascii="Times New Roman" w:hAnsi="Times New Roman" w:cs="Times New Roman"/>
          <w:sz w:val="24"/>
          <w:szCs w:val="24"/>
          <w:lang w:val="en-ID"/>
        </w:rPr>
        <w:t>E -&gt; E*E</w:t>
      </w:r>
      <w:r w:rsidR="001F1FF3"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| E/E</w:t>
      </w:r>
    </w:p>
    <w:p w:rsidR="00AB08F8" w:rsidRPr="00947DE0" w:rsidRDefault="00AB08F8" w:rsidP="003B108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47DE0">
        <w:rPr>
          <w:rFonts w:ascii="Times New Roman" w:hAnsi="Times New Roman" w:cs="Times New Roman"/>
          <w:sz w:val="24"/>
          <w:szCs w:val="24"/>
          <w:lang w:val="en-ID"/>
        </w:rPr>
        <w:t>E -&gt; -E</w:t>
      </w:r>
    </w:p>
    <w:p w:rsidR="00AB08F8" w:rsidRPr="00947DE0" w:rsidRDefault="00AB08F8" w:rsidP="003B108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47DE0">
        <w:rPr>
          <w:rFonts w:ascii="Times New Roman" w:hAnsi="Times New Roman" w:cs="Times New Roman"/>
          <w:sz w:val="24"/>
          <w:szCs w:val="24"/>
          <w:lang w:val="en-ID"/>
        </w:rPr>
        <w:t>E -&gt; I</w:t>
      </w:r>
    </w:p>
    <w:p w:rsidR="00AB08F8" w:rsidRPr="00947DE0" w:rsidRDefault="00AB08F8" w:rsidP="003B108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E -&gt; 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Ei</w:t>
      </w:r>
      <w:proofErr w:type="spellEnd"/>
    </w:p>
    <w:p w:rsidR="00AB08F8" w:rsidRPr="00947DE0" w:rsidRDefault="001F1FF3" w:rsidP="003B108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I -&gt; </w:t>
      </w:r>
      <w:r w:rsidR="005C3B37" w:rsidRPr="00947DE0">
        <w:rPr>
          <w:rFonts w:ascii="Times New Roman" w:hAnsi="Times New Roman" w:cs="Times New Roman"/>
          <w:sz w:val="24"/>
          <w:szCs w:val="24"/>
          <w:lang w:val="en-ID"/>
        </w:rPr>
        <w:t>0|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>1|2|3|4|5|6|7|8|9</w:t>
      </w:r>
    </w:p>
    <w:p w:rsidR="00140018" w:rsidRPr="00947DE0" w:rsidRDefault="00140018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40018" w:rsidRPr="00947DE0" w:rsidRDefault="00140018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40018" w:rsidRPr="00947DE0" w:rsidRDefault="00140018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40018" w:rsidRPr="00947DE0" w:rsidRDefault="00140018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40018" w:rsidRPr="00947DE0" w:rsidRDefault="00140018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D6617" w:rsidRPr="00947DE0" w:rsidRDefault="00CD6617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75810" w:rsidRPr="00947DE0" w:rsidRDefault="00D75810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D6617" w:rsidRPr="00947DE0" w:rsidRDefault="00CD6617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D6617" w:rsidRPr="00947DE0" w:rsidRDefault="00CD6617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D6617" w:rsidRPr="00947DE0" w:rsidRDefault="00CD6617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D6617" w:rsidRPr="00947DE0" w:rsidRDefault="00CD6617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D6617" w:rsidRPr="00947DE0" w:rsidRDefault="00CD6617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D6617" w:rsidRPr="00947DE0" w:rsidRDefault="005E1F79" w:rsidP="003B1084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auto"/>
          <w:lang w:val="en-ID"/>
        </w:rPr>
      </w:pPr>
      <w:r w:rsidRPr="00947DE0">
        <w:rPr>
          <w:rFonts w:ascii="Times New Roman" w:hAnsi="Times New Roman" w:cs="Times New Roman"/>
          <w:b/>
          <w:color w:val="auto"/>
          <w:lang w:val="en-ID"/>
        </w:rPr>
        <w:lastRenderedPageBreak/>
        <w:t xml:space="preserve">CFG yang </w:t>
      </w:r>
      <w:proofErr w:type="spellStart"/>
      <w:r w:rsidRPr="00947DE0">
        <w:rPr>
          <w:rFonts w:ascii="Times New Roman" w:hAnsi="Times New Roman" w:cs="Times New Roman"/>
          <w:b/>
          <w:color w:val="auto"/>
          <w:lang w:val="en-ID"/>
        </w:rPr>
        <w:t>Digunakan</w:t>
      </w:r>
      <w:proofErr w:type="spellEnd"/>
    </w:p>
    <w:p w:rsidR="00CD6617" w:rsidRDefault="00CD6617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947DE0" w:rsidRDefault="00947DE0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CFG (Context Free Grammar)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pola-pola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string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CFG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947DE0" w:rsidRDefault="00947DE0" w:rsidP="00947DE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alfabet</w:t>
      </w:r>
      <w:proofErr w:type="spellEnd"/>
    </w:p>
    <w:p w:rsidR="00947DE0" w:rsidRDefault="00947DE0" w:rsidP="00947DE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non-terminal,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terminal,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non-terminal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</w:p>
    <w:p w:rsidR="00947DE0" w:rsidRDefault="00947DE0" w:rsidP="00947DE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set of production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peraturan-peraturan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menggantikan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non-terminal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 pada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non-terminal lain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terminal (pada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:rsidR="00947DE0" w:rsidRDefault="00947DE0" w:rsidP="00947DE0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start symbol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non-terminal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string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grammar.</w:t>
      </w:r>
    </w:p>
    <w:p w:rsidR="00947DE0" w:rsidRDefault="00947DE0" w:rsidP="00947DE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077B9" w:rsidRDefault="00947DE0" w:rsidP="007077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CFG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7077B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77B9">
        <w:rPr>
          <w:rFonts w:ascii="Times New Roman" w:hAnsi="Times New Roman" w:cs="Times New Roman"/>
          <w:sz w:val="24"/>
          <w:szCs w:val="24"/>
          <w:lang w:val="en-ID"/>
        </w:rPr>
        <w:t>ekspresi</w:t>
      </w:r>
      <w:proofErr w:type="spellEnd"/>
      <w:r w:rsidR="007077B9">
        <w:rPr>
          <w:rFonts w:ascii="Times New Roman" w:hAnsi="Times New Roman" w:cs="Times New Roman"/>
          <w:sz w:val="24"/>
          <w:szCs w:val="24"/>
          <w:lang w:val="en-ID"/>
        </w:rPr>
        <w:t xml:space="preserve"> dan opera</w:t>
      </w:r>
      <w:r w:rsidR="00397732">
        <w:rPr>
          <w:rFonts w:ascii="Times New Roman" w:hAnsi="Times New Roman" w:cs="Times New Roman"/>
          <w:sz w:val="24"/>
          <w:szCs w:val="24"/>
          <w:lang w:val="en-ID"/>
        </w:rPr>
        <w:t>tor</w:t>
      </w:r>
      <w:r w:rsidR="007077B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7077B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7077B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77B9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="007077B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077B9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="007077B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77B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7077B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077B9">
        <w:rPr>
          <w:rFonts w:ascii="Times New Roman" w:hAnsi="Times New Roman" w:cs="Times New Roman"/>
          <w:i/>
          <w:sz w:val="24"/>
          <w:szCs w:val="24"/>
          <w:lang w:val="en-ID"/>
        </w:rPr>
        <w:t xml:space="preserve">production </w:t>
      </w:r>
      <w:r w:rsidR="007077B9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7077B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7077B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77B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</w:p>
    <w:p w:rsidR="007077B9" w:rsidRDefault="007077B9" w:rsidP="007077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&lt;expression&gt; </w:t>
      </w:r>
      <w:r w:rsidRPr="007077B9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&lt;expression&gt; &lt;opera</w:t>
      </w:r>
      <w:r w:rsidR="00EE6A09">
        <w:rPr>
          <w:rFonts w:ascii="Times New Roman" w:hAnsi="Times New Roman" w:cs="Times New Roman"/>
          <w:sz w:val="24"/>
          <w:szCs w:val="24"/>
          <w:lang w:val="en-ID"/>
        </w:rPr>
        <w:t>tor</w:t>
      </w:r>
      <w:r>
        <w:rPr>
          <w:rFonts w:ascii="Times New Roman" w:hAnsi="Times New Roman" w:cs="Times New Roman"/>
          <w:sz w:val="24"/>
          <w:szCs w:val="24"/>
          <w:lang w:val="en-ID"/>
        </w:rPr>
        <w:t>&gt; &lt;expression&gt;</w:t>
      </w:r>
    </w:p>
    <w:p w:rsidR="007077B9" w:rsidRDefault="007077B9" w:rsidP="007077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077B9" w:rsidRDefault="007077B9" w:rsidP="007077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kurung</w:t>
      </w:r>
      <w:proofErr w:type="spellEnd"/>
      <w:r w:rsidR="00EB6F0E">
        <w:rPr>
          <w:rFonts w:ascii="Times New Roman" w:hAnsi="Times New Roman" w:cs="Times New Roman"/>
          <w:sz w:val="24"/>
          <w:szCs w:val="24"/>
          <w:lang w:val="en-ID"/>
        </w:rPr>
        <w:t xml:space="preserve">, decimal, dan </w:t>
      </w:r>
      <w:proofErr w:type="spellStart"/>
      <w:r w:rsidR="005E654A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="005E65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654A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="005E654A">
        <w:rPr>
          <w:rFonts w:ascii="Times New Roman" w:hAnsi="Times New Roman" w:cs="Times New Roman"/>
          <w:sz w:val="24"/>
          <w:szCs w:val="24"/>
          <w:lang w:val="en-ID"/>
        </w:rPr>
        <w:t xml:space="preserve"> (minus).</w:t>
      </w:r>
    </w:p>
    <w:p w:rsidR="007077B9" w:rsidRDefault="007077B9" w:rsidP="007077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&lt;expression&gt; </w:t>
      </w:r>
      <w:r w:rsidRPr="007077B9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(&lt;expression&gt;)</w:t>
      </w:r>
    </w:p>
    <w:p w:rsidR="005E654A" w:rsidRDefault="005E654A" w:rsidP="005E654A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&lt;expression&gt; </w:t>
      </w:r>
      <w:r w:rsidRPr="007077B9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-</w:t>
      </w: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</w:p>
    <w:p w:rsidR="00EB6F0E" w:rsidRDefault="00EB6F0E" w:rsidP="00EB6F0E">
      <w:pPr>
        <w:spacing w:after="0" w:line="276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&lt;expression&gt; </w:t>
      </w:r>
      <w:r w:rsidRPr="007077B9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operan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&gt;</w:t>
      </w:r>
      <w:r w:rsidR="00DC58CB">
        <w:rPr>
          <w:rFonts w:ascii="Times New Roman" w:hAnsi="Times New Roman" w:cs="Times New Roman"/>
          <w:sz w:val="24"/>
          <w:szCs w:val="24"/>
          <w:lang w:val="en-ID"/>
        </w:rPr>
        <w:t>.&lt;</w:t>
      </w:r>
      <w:proofErr w:type="spellStart"/>
      <w:proofErr w:type="gramEnd"/>
      <w:r w:rsidR="00DC58CB">
        <w:rPr>
          <w:rFonts w:ascii="Times New Roman" w:hAnsi="Times New Roman" w:cs="Times New Roman"/>
          <w:sz w:val="24"/>
          <w:szCs w:val="24"/>
          <w:lang w:val="en-ID"/>
        </w:rPr>
        <w:t>operan</w:t>
      </w:r>
      <w:proofErr w:type="spellEnd"/>
      <w:r w:rsidR="00DC58CB">
        <w:rPr>
          <w:rFonts w:ascii="Times New Roman" w:hAnsi="Times New Roman" w:cs="Times New Roman"/>
          <w:sz w:val="24"/>
          <w:szCs w:val="24"/>
          <w:lang w:val="en-ID"/>
        </w:rPr>
        <w:t>&gt;</w:t>
      </w:r>
    </w:p>
    <w:p w:rsidR="007077B9" w:rsidRDefault="007077B9" w:rsidP="007077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077B9" w:rsidRPr="00EE6A09" w:rsidRDefault="00947DE0" w:rsidP="007077B9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077B9"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  <w:r w:rsidR="00EE6A0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077B9">
        <w:rPr>
          <w:rFonts w:ascii="Times New Roman" w:hAnsi="Times New Roman" w:cs="Times New Roman"/>
          <w:sz w:val="24"/>
          <w:szCs w:val="24"/>
          <w:lang w:val="en-ID"/>
        </w:rPr>
        <w:t>termina</w:t>
      </w:r>
      <w:r w:rsidR="007077B9">
        <w:rPr>
          <w:rFonts w:ascii="Times New Roman" w:hAnsi="Times New Roman" w:cs="Times New Roman"/>
          <w:sz w:val="24"/>
          <w:szCs w:val="24"/>
          <w:lang w:val="en-ID"/>
        </w:rPr>
        <w:t xml:space="preserve">l pada grammar </w:t>
      </w:r>
      <w:proofErr w:type="spellStart"/>
      <w:r w:rsidR="007077B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7077B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77B9" w:rsidRPr="007077B9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7077B9" w:rsidRPr="007077B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077B9" w:rsidRPr="007077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proofErr w:type="gramStart"/>
      <w:r w:rsidR="007077B9" w:rsidRPr="007077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+,-</w:t>
      </w:r>
      <w:proofErr w:type="gramEnd"/>
      <w:r w:rsidR="007077B9" w:rsidRPr="007077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,*,/,(,),0,1,2,3,4,5,6,7,8,9,^</w:t>
      </w:r>
      <w:r w:rsidR="005D5E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,.</w:t>
      </w:r>
      <w:bookmarkStart w:id="0" w:name="_GoBack"/>
      <w:bookmarkEnd w:id="0"/>
      <w:r w:rsidR="007077B9" w:rsidRPr="007077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="00EE6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EE6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sedangkan</w:t>
      </w:r>
      <w:proofErr w:type="spellEnd"/>
      <w:r w:rsidR="00EE6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E6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simbol</w:t>
      </w:r>
      <w:proofErr w:type="spellEnd"/>
      <w:r w:rsidR="00EE6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non-terminal </w:t>
      </w:r>
      <w:proofErr w:type="spellStart"/>
      <w:r w:rsidR="00EE6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nya</w:t>
      </w:r>
      <w:proofErr w:type="spellEnd"/>
      <w:r w:rsidR="00EE6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E6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="00EE6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&lt;expression&gt;, yang juga </w:t>
      </w:r>
      <w:proofErr w:type="spellStart"/>
      <w:r w:rsidR="00EE6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="00EE6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E6A09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start symbol</w:t>
      </w:r>
      <w:r w:rsidR="00EE6A0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077B9" w:rsidRDefault="007077B9" w:rsidP="007077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077B9" w:rsidRDefault="007077B9" w:rsidP="007077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eksekusinya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recursive descent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parsing </w:t>
      </w:r>
      <w:proofErr w:type="spellStart"/>
      <w:r w:rsidR="00EB6F0E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EB6F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B6F0E">
        <w:rPr>
          <w:rFonts w:ascii="Times New Roman" w:hAnsi="Times New Roman" w:cs="Times New Roman"/>
          <w:sz w:val="24"/>
          <w:szCs w:val="24"/>
          <w:lang w:val="en-ID"/>
        </w:rPr>
        <w:t>fungsi-fungsi</w:t>
      </w:r>
      <w:proofErr w:type="spellEnd"/>
      <w:r w:rsidR="00EB6F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C542A8" w:rsidRDefault="00C542A8" w:rsidP="00C542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C542A8" w:rsidRDefault="00C542A8" w:rsidP="00C542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CFG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1091F">
        <w:rPr>
          <w:rFonts w:ascii="Times New Roman" w:hAnsi="Times New Roman" w:cs="Times New Roman"/>
          <w:sz w:val="24"/>
          <w:szCs w:val="24"/>
          <w:lang w:val="en-ID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quadruple G = </w:t>
      </w:r>
      <w:r w:rsidR="00A1091F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N,T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,P,S</w:t>
      </w:r>
      <w:r w:rsidR="00A1091F">
        <w:rPr>
          <w:rFonts w:ascii="Times New Roman" w:hAnsi="Times New Roman" w:cs="Times New Roman"/>
          <w:sz w:val="24"/>
          <w:szCs w:val="24"/>
          <w:lang w:val="en-ID"/>
        </w:rPr>
        <w:t>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</w:p>
    <w:p w:rsidR="00C542A8" w:rsidRDefault="00C542A8" w:rsidP="00C542A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simbol-simbol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non-terminal</w:t>
      </w:r>
    </w:p>
    <w:p w:rsidR="00C542A8" w:rsidRDefault="00C542A8" w:rsidP="00C542A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simbol-simbol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terminal</w:t>
      </w:r>
      <w:r w:rsidR="00A1091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1091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A109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1091F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A1091F">
        <w:rPr>
          <w:rFonts w:ascii="Times New Roman" w:hAnsi="Times New Roman" w:cs="Times New Roman"/>
          <w:sz w:val="24"/>
          <w:szCs w:val="24"/>
          <w:lang w:val="en-ID"/>
        </w:rPr>
        <w:t xml:space="preserve"> pada N</w:t>
      </w:r>
    </w:p>
    <w:p w:rsidR="00A1091F" w:rsidRDefault="00A1091F" w:rsidP="00C542A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production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memetakan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 dan T,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P: N </w:t>
      </w:r>
      <w:r w:rsidRPr="00A1091F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(N U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T)*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Union dan *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closure</w:t>
      </w:r>
    </w:p>
    <w:p w:rsidR="00A1091F" w:rsidRDefault="00A1091F" w:rsidP="00C542A8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</w:p>
    <w:p w:rsidR="00A1091F" w:rsidRDefault="00A1091F" w:rsidP="00A109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5D5E9D" w:rsidRDefault="005D5E9D" w:rsidP="00A109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1091F" w:rsidRPr="00A1091F" w:rsidRDefault="00A1091F" w:rsidP="00A109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 = ({&lt;expression&gt;}, </w:t>
      </w:r>
      <w:r w:rsidRPr="007077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proofErr w:type="gramStart"/>
      <w:r w:rsidRPr="007077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+,-</w:t>
      </w:r>
      <w:proofErr w:type="gramEnd"/>
      <w:r w:rsidRPr="007077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,*,/,(,),0,1,2,3,4,5,6,7,8,9,^}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P, </w:t>
      </w:r>
      <w:r w:rsidR="00CD0B9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&lt;calculator&gt;)</w:t>
      </w:r>
    </w:p>
    <w:p w:rsidR="00C542A8" w:rsidRPr="00EE6A09" w:rsidRDefault="00CD0B97" w:rsidP="00C542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542A8"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C542A8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="00C542A8">
        <w:rPr>
          <w:rFonts w:ascii="Times New Roman" w:hAnsi="Times New Roman" w:cs="Times New Roman"/>
          <w:i/>
          <w:sz w:val="24"/>
          <w:szCs w:val="24"/>
          <w:lang w:val="en-ID"/>
        </w:rPr>
        <w:t>set of production</w:t>
      </w:r>
      <w:r w:rsidR="00C542A8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C542A8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="00C542A8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CD0B97" w:rsidRDefault="00CD0B97" w:rsidP="00C542A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&lt;calculator&gt; </w:t>
      </w:r>
      <w:r w:rsidRPr="00CD0B97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&lt;expression&gt;</w:t>
      </w:r>
    </w:p>
    <w:p w:rsidR="00C542A8" w:rsidRDefault="00C542A8" w:rsidP="00C542A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E6A09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I</w:t>
      </w:r>
    </w:p>
    <w:p w:rsidR="00DC58CB" w:rsidRPr="00947DE0" w:rsidRDefault="00DC58CB" w:rsidP="00DC58CB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E6A09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ID"/>
        </w:rPr>
        <w:t>.I</w:t>
      </w:r>
    </w:p>
    <w:p w:rsidR="00C542A8" w:rsidRPr="00947DE0" w:rsidRDefault="00C542A8" w:rsidP="00C542A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E6A09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  <w:proofErr w:type="spellStart"/>
      <w:r w:rsidRPr="00947DE0">
        <w:rPr>
          <w:rFonts w:ascii="Times New Roman" w:hAnsi="Times New Roman" w:cs="Times New Roman"/>
          <w:sz w:val="24"/>
          <w:szCs w:val="24"/>
          <w:lang w:val="en-ID"/>
        </w:rPr>
        <w:t>i</w:t>
      </w:r>
      <w:proofErr w:type="spellEnd"/>
    </w:p>
    <w:p w:rsidR="00C542A8" w:rsidRPr="00EE6A09" w:rsidRDefault="00C542A8" w:rsidP="00C542A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E6A09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</w:p>
    <w:p w:rsidR="00C542A8" w:rsidRDefault="00C542A8" w:rsidP="00C542A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E6A09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C542A8" w:rsidRDefault="00C542A8" w:rsidP="00C542A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E6A09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&lt;expression&gt;^&lt;expression&gt;</w:t>
      </w:r>
    </w:p>
    <w:p w:rsidR="00C542A8" w:rsidRPr="00EE6A09" w:rsidRDefault="00C542A8" w:rsidP="00C542A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E6A09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>*</w:t>
      </w: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| </w:t>
      </w: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>/</w:t>
      </w: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</w:p>
    <w:p w:rsidR="00C542A8" w:rsidRDefault="00C542A8" w:rsidP="00C542A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E6A09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>+</w:t>
      </w: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| </w:t>
      </w: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>-</w:t>
      </w:r>
      <w:r>
        <w:rPr>
          <w:rFonts w:ascii="Times New Roman" w:hAnsi="Times New Roman" w:cs="Times New Roman"/>
          <w:sz w:val="24"/>
          <w:szCs w:val="24"/>
          <w:lang w:val="en-ID"/>
        </w:rPr>
        <w:t>&lt;expression&gt;</w:t>
      </w:r>
    </w:p>
    <w:p w:rsidR="0004262A" w:rsidRPr="0004262A" w:rsidRDefault="0004262A" w:rsidP="0004262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I </w:t>
      </w:r>
      <w:r w:rsidRPr="00DC58CB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II</w:t>
      </w:r>
    </w:p>
    <w:p w:rsidR="00C542A8" w:rsidRDefault="00C542A8" w:rsidP="00C542A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I </w:t>
      </w:r>
      <w:r w:rsidRPr="00EE6A09">
        <w:rPr>
          <w:rFonts w:ascii="Times New Roman" w:hAnsi="Times New Roman" w:cs="Times New Roman"/>
          <w:sz w:val="24"/>
          <w:szCs w:val="24"/>
          <w:lang w:val="en-ID"/>
        </w:rPr>
        <w:sym w:font="Wingdings" w:char="F0E0"/>
      </w:r>
      <w:r w:rsidRPr="00947DE0">
        <w:rPr>
          <w:rFonts w:ascii="Times New Roman" w:hAnsi="Times New Roman" w:cs="Times New Roman"/>
          <w:sz w:val="24"/>
          <w:szCs w:val="24"/>
          <w:lang w:val="en-ID"/>
        </w:rPr>
        <w:t xml:space="preserve"> 0|1|2|3|4|5|6|7|8|9</w:t>
      </w:r>
    </w:p>
    <w:p w:rsidR="00C542A8" w:rsidRPr="00C542A8" w:rsidRDefault="00C542A8" w:rsidP="00C542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628EC" w:rsidRPr="007077B9" w:rsidRDefault="007628EC" w:rsidP="007077B9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077B9">
        <w:rPr>
          <w:rFonts w:ascii="Times New Roman" w:hAnsi="Times New Roman" w:cs="Times New Roman"/>
          <w:b/>
          <w:sz w:val="24"/>
          <w:szCs w:val="24"/>
          <w:lang w:val="en-ID"/>
        </w:rPr>
        <w:br w:type="page"/>
      </w:r>
    </w:p>
    <w:p w:rsidR="00AD3CBD" w:rsidRPr="00947DE0" w:rsidRDefault="00D46435" w:rsidP="003B1084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auto"/>
          <w:lang w:val="en-ID"/>
        </w:rPr>
      </w:pPr>
      <w:r w:rsidRPr="00947DE0">
        <w:rPr>
          <w:rFonts w:ascii="Times New Roman" w:hAnsi="Times New Roman" w:cs="Times New Roman"/>
          <w:b/>
          <w:color w:val="auto"/>
          <w:lang w:val="en-ID"/>
        </w:rPr>
        <w:lastRenderedPageBreak/>
        <w:t>Source Code</w:t>
      </w:r>
    </w:p>
    <w:p w:rsidR="00AD3CBD" w:rsidRPr="00947DE0" w:rsidRDefault="00AD3CBD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628EC" w:rsidRPr="00947DE0" w:rsidRDefault="007628EC" w:rsidP="003B1084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proofErr w:type="spellStart"/>
      <w:r w:rsidRPr="00947DE0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Calculator.c</w:t>
      </w:r>
      <w:proofErr w:type="spellEnd"/>
    </w:p>
    <w:p w:rsidR="007628EC" w:rsidRPr="00947DE0" w:rsidRDefault="007628EC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#include &lt;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stdio.h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&gt;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#include &lt;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stdlib.h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&gt;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#include &lt;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ctype.h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&gt;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#include &lt;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math.h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&gt;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#include "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mesintoken.h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"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#include "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mesinkar.h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"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#include &lt;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complex.h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&gt;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double complex result=0+0*I;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double complex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PlusMinusFunction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(void);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double complex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MultDivFunction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(void);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double complex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PowerFunction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(void);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double complex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NegativeFunction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(void);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double complex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NumParenthesesFunction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(void);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double complex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MakeCMPLX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double a, double b){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return (a + b * I);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void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error(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if (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isinf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(result) ||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isnan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(result))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printf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"Math Error!\n");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else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printf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"Syntax Error!\n");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exit(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1);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void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ADVREAD( char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targetchar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if (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==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targetchar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){</w:t>
      </w:r>
      <w:proofErr w:type="gramEnd"/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ADVTOKEN(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}else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lastRenderedPageBreak/>
        <w:t xml:space="preserve">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error(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int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main(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printf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"CALCULATOR IS READY! INPUT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EXPRESSION :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");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STARTTOKEN(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result =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PlusMinusFunction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if ((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=='\n') &amp;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&amp; !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isinf</w:t>
      </w:r>
      <w:proofErr w:type="spellEnd"/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(result) &amp;&amp; !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isnan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(result)){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printf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"The result is... *Ba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dum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tss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!* = ");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if (</w:t>
      </w:r>
      <w:r w:rsidR="00FC49DA" w:rsidRPr="00947DE0">
        <w:rPr>
          <w:rFonts w:asciiTheme="minorEastAsia" w:hAnsiTheme="minorEastAsia" w:cs="Times New Roman"/>
          <w:sz w:val="24"/>
          <w:szCs w:val="24"/>
          <w:lang w:val="en-ID"/>
        </w:rPr>
        <w:t>round(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cimag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(result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</w:t>
      </w:r>
      <w:r w:rsidR="00FC49DA" w:rsidRPr="00947DE0">
        <w:rPr>
          <w:rFonts w:asciiTheme="minorEastAsia" w:hAnsiTheme="minorEastAsia" w:cs="Times New Roman"/>
          <w:sz w:val="24"/>
          <w:szCs w:val="24"/>
          <w:lang w:val="en-ID"/>
        </w:rPr>
        <w:t>)</w:t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>=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=0){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printf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("%.2f\n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",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creal</w:t>
      </w:r>
      <w:proofErr w:type="spellEnd"/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(result));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}else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if (</w:t>
      </w:r>
      <w:r w:rsidR="00FC49DA" w:rsidRPr="00947DE0">
        <w:rPr>
          <w:rFonts w:asciiTheme="minorEastAsia" w:hAnsiTheme="minorEastAsia" w:cs="Times New Roman"/>
          <w:sz w:val="24"/>
          <w:szCs w:val="24"/>
          <w:lang w:val="en-ID"/>
        </w:rPr>
        <w:t>round(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creal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(result)</w:t>
      </w:r>
      <w:r w:rsidR="00FC49DA" w:rsidRPr="00947DE0">
        <w:rPr>
          <w:rFonts w:asciiTheme="minorEastAsia" w:hAnsiTheme="minorEastAsia" w:cs="Times New Roman"/>
          <w:sz w:val="24"/>
          <w:szCs w:val="24"/>
          <w:lang w:val="en-ID"/>
        </w:rPr>
        <w:t>)</w:t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>==0){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if (</w:t>
      </w:r>
      <w:r w:rsidR="00A61564" w:rsidRPr="00947DE0">
        <w:rPr>
          <w:rFonts w:asciiTheme="minorEastAsia" w:hAnsiTheme="minorEastAsia" w:cs="Times New Roman"/>
          <w:sz w:val="24"/>
          <w:szCs w:val="24"/>
          <w:lang w:val="en-ID"/>
        </w:rPr>
        <w:t>round(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cimag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(result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</w:t>
      </w:r>
      <w:r w:rsidR="00A61564" w:rsidRPr="00947DE0">
        <w:rPr>
          <w:rFonts w:asciiTheme="minorEastAsia" w:hAnsiTheme="minorEastAsia" w:cs="Times New Roman"/>
          <w:sz w:val="24"/>
          <w:szCs w:val="24"/>
          <w:lang w:val="en-ID"/>
        </w:rPr>
        <w:t>)</w:t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>=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=1){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printf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("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\n");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}else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printf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("%.2fi\n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",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cimag</w:t>
      </w:r>
      <w:proofErr w:type="spellEnd"/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(result));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}else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if (</w:t>
      </w:r>
      <w:r w:rsidR="00A61564" w:rsidRPr="00947DE0">
        <w:rPr>
          <w:rFonts w:asciiTheme="minorEastAsia" w:hAnsiTheme="minorEastAsia" w:cs="Times New Roman"/>
          <w:sz w:val="24"/>
          <w:szCs w:val="24"/>
          <w:lang w:val="en-ID"/>
        </w:rPr>
        <w:t>round(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cimag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(result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</w:t>
      </w:r>
      <w:r w:rsidR="00A61564" w:rsidRPr="00947DE0">
        <w:rPr>
          <w:rFonts w:asciiTheme="minorEastAsia" w:hAnsiTheme="minorEastAsia" w:cs="Times New Roman"/>
          <w:sz w:val="24"/>
          <w:szCs w:val="24"/>
          <w:lang w:val="en-ID"/>
        </w:rPr>
        <w:t>)</w:t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>=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=1){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printf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("%.2f+i\n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",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creal</w:t>
      </w:r>
      <w:proofErr w:type="spellEnd"/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(result));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}else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printf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("%.2f%+.2fi\n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",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creal</w:t>
      </w:r>
      <w:proofErr w:type="spellEnd"/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(result),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cimag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(result));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else{</w:t>
      </w:r>
      <w:proofErr w:type="gramEnd"/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error(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return 0;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double complex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PlusMinusFunction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(void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){</w:t>
      </w:r>
      <w:proofErr w:type="gramEnd"/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double complex temp =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MultDivFunction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while (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=='+' ||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=='-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'){</w:t>
      </w:r>
      <w:proofErr w:type="gramEnd"/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if(</w:t>
      </w:r>
      <w:proofErr w:type="spellStart"/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=='+'){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lastRenderedPageBreak/>
        <w:t xml:space="preserve">  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ADVREAD(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'+');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temp +=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MultDivFunction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}else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ADVREAD(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'-');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temp -=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MultDivFunction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return temp;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double complex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MultDivFunction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(void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){</w:t>
      </w:r>
      <w:proofErr w:type="gramEnd"/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double complex temp =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PowerFunction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while (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=='*' ||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=='/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'){</w:t>
      </w:r>
      <w:proofErr w:type="gramEnd"/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if(</w:t>
      </w:r>
      <w:proofErr w:type="spellStart"/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=='*'){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ADVREAD(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'*');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temp *=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PowerFunction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else{</w:t>
      </w:r>
      <w:proofErr w:type="gramEnd"/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ADVREAD(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'/');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temp *= 1/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PowerFunction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return temp;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double complex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PowerFunction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(void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){</w:t>
      </w:r>
      <w:proofErr w:type="gramEnd"/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double complex temp =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NegativeFunction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while (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=='^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'){</w:t>
      </w:r>
      <w:proofErr w:type="gramEnd"/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ADVREAD(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'^');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temp =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cpow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temp,PowerFunction</w:t>
      </w:r>
      <w:proofErr w:type="spellEnd"/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());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return temp;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double complex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NegativeFunction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(void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){</w:t>
      </w:r>
      <w:proofErr w:type="gramEnd"/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double complex temp;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lastRenderedPageBreak/>
        <w:t xml:space="preserve">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if(</w:t>
      </w:r>
      <w:proofErr w:type="spellStart"/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== '-'){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ADVREAD(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'-');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temp=(-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1)*</w:t>
      </w:r>
      <w:proofErr w:type="spellStart"/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NumParenthesesFunction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if (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creal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(temp)==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0){</w:t>
      </w:r>
      <w:proofErr w:type="gramEnd"/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temp =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MakeCMPLX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0,cimag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(temp));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if (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cimag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(temp)==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0){</w:t>
      </w:r>
      <w:proofErr w:type="gramEnd"/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temp =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MakeCMPLX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creal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(temp),0);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return temp;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temp=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NumParenthesesFunction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return temp;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double complex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NumParenthesesFunction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(void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){</w:t>
      </w:r>
      <w:proofErr w:type="gramEnd"/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double complex temp;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if (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=='(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'){</w:t>
      </w:r>
      <w:proofErr w:type="gramEnd"/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ADVREAD(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'(');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temp =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PlusMinusFunction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ADVREAD(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')');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else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if(</w:t>
      </w:r>
      <w:proofErr w:type="spellStart"/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== '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'){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temp =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MakeCMPLX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0,CToken.val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ADVREAD('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else if (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== 'b')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temp =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MakeCMPLX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CToken.val,0);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ADVTOKEN(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else{</w:t>
      </w:r>
      <w:proofErr w:type="gramEnd"/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error(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}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if (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== '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</w:t>
      </w:r>
      <w:proofErr w:type="spellEnd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'){</w:t>
      </w:r>
      <w:proofErr w:type="gramEnd"/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lastRenderedPageBreak/>
        <w:t xml:space="preserve">    ADVREAD('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return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MakeCMPLX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0,temp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}else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{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return temp;</w:t>
      </w:r>
    </w:p>
    <w:p w:rsidR="00FD3AFE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}</w:t>
      </w:r>
    </w:p>
    <w:p w:rsidR="00AD3CBD" w:rsidRPr="00947DE0" w:rsidRDefault="00FD3AFE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}</w:t>
      </w:r>
    </w:p>
    <w:p w:rsidR="00AD3CBD" w:rsidRPr="00947DE0" w:rsidRDefault="00AD3CBD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D3AFE" w:rsidRPr="00947DE0" w:rsidRDefault="00FD3AFE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proofErr w:type="spellStart"/>
      <w:r w:rsidRPr="00947DE0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mesintoken.h</w:t>
      </w:r>
      <w:proofErr w:type="spellEnd"/>
    </w:p>
    <w:p w:rsidR="003A5048" w:rsidRPr="00947DE0" w:rsidRDefault="003A5048" w:rsidP="003B1084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/* File: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mesintoken.h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*/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/*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Definisi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Mesin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Token: Model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Akuisisi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Versi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I */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ifndef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__MESINTOKEN_H__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#define __MESINTOKEN_H__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#include "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boolean.h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"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#include "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mesinkar.h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"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#define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NMax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50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#define BLANK ' '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typedef struct {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char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; /* token yang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dibaca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*/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double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val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;  /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*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nilai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bilangan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jika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'b' */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} Token;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/* State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Mesin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Kata */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extern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boolean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EndToken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extern Token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void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IgnoreBlank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/*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Mengabaikan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satu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atau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beberapa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BLANK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I.S. :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CC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sembarang</w:t>
      </w:r>
      <w:proofErr w:type="spellEnd"/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F.S. :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CC ≠ BLANK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atau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CC = MARK */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lastRenderedPageBreak/>
        <w:t xml:space="preserve">void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STARTTOKEN(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/*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I.S. :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CC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sembarang</w:t>
      </w:r>
      <w:proofErr w:type="spellEnd"/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F.S. :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EndToken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true, dan CC = MARK;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atau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EndToken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false,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adalah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Token yang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sudah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diakuisisi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,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CC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karakter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pertama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sesudah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karakter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terakhir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Token */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void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ADVTOKEN(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/*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I.S. :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CC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adalah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karakter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pertama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kata yang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akan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diakuisisi</w:t>
      </w:r>
      <w:proofErr w:type="spellEnd"/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F.S. :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adalah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Token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terakhir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yang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sudah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diakuisisi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,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CC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adalah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karakter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pertama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dari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kata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berikutnya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,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mungkin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MARK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Jika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CC = MARK,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maka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EndToken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true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Proses :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Akuisisi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kata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menggunakan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procedure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SalinKata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*/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void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SalinToken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/*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Mengakuisisi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Token dan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menyimpan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hasilnya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dalam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</w:t>
      </w:r>
      <w:proofErr w:type="spellEnd"/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I.S. :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CC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adalah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karakter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pertama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dari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Token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F.S. :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berisi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Token yang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sudah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diakuisisi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CC = BLANK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atau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CC = MARK;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CC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adalah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karakter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sesudah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karakter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terakhir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yang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diakuisisi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.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Jika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panjang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kata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melebihi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NMax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,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maka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sisa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kata "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dipotong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" */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#endif</w:t>
      </w:r>
    </w:p>
    <w:p w:rsidR="003A5048" w:rsidRPr="00947DE0" w:rsidRDefault="003A5048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D3AFE" w:rsidRPr="00947DE0" w:rsidRDefault="003A5048" w:rsidP="003B1084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proofErr w:type="spellStart"/>
      <w:r w:rsidRPr="00947DE0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mesintoken.c</w:t>
      </w:r>
      <w:proofErr w:type="spellEnd"/>
    </w:p>
    <w:p w:rsidR="003A5048" w:rsidRPr="00947DE0" w:rsidRDefault="003A5048" w:rsidP="003B1084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#include "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mesintoken.h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"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#include "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mesinkar.h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"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#include &lt;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stdio.h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&gt;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#include "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boolean.h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"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#include &lt;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stdlib.h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&gt;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#include &lt;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math.h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&gt;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boolean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EndToken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Token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lastRenderedPageBreak/>
        <w:t>int fraction;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boolean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dotExist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void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IgnoreBlank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){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while ((CC== BLANK) &amp;&amp; (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CC !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= MARK)){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void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STARTTOKEN(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){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IgnoreBlank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START(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IgnoreBlank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if (CC == MARK)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EndToken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true;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else{</w:t>
      </w:r>
      <w:proofErr w:type="gramEnd"/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EndToken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false;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SalinToken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void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ADVTOKEN(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){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IgnoreBlank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SalinToken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IgnoreBlank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void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SalinToken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){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CToken.val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0;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fraction = 0;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dotExist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false;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  <w:t>if (CC == '+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'){</w:t>
      </w:r>
      <w:proofErr w:type="gramEnd"/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'+';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CToken.val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-1;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  <w:t>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lastRenderedPageBreak/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  <w:t>else if (CC == '-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'){</w:t>
      </w:r>
      <w:proofErr w:type="gramEnd"/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'-';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CToken.val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-1;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  <w:t>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  <w:t>else if (CC == '/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'){</w:t>
      </w:r>
      <w:proofErr w:type="gramEnd"/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'/';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CToken.val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-1;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  <w:t>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  <w:t>else if (CC == '*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'){</w:t>
      </w:r>
      <w:proofErr w:type="gramEnd"/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'*';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CToken.val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-1;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  <w:t>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  <w:t>else if (CC == '^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'){</w:t>
      </w:r>
      <w:proofErr w:type="gramEnd"/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'^';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CToken.val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-1;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  <w:t>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else if (CC == '(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'){</w:t>
      </w:r>
      <w:proofErr w:type="gramEnd"/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'(';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CToken.val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-1;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else if (CC == ')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'){</w:t>
      </w:r>
      <w:proofErr w:type="gramEnd"/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')';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CToken.val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-1;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else if (CC == '\n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'){</w:t>
      </w:r>
      <w:proofErr w:type="gramEnd"/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'\n';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CToken.val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-1;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else if (CC=='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</w:t>
      </w:r>
      <w:proofErr w:type="spellEnd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'){</w:t>
      </w:r>
      <w:proofErr w:type="gramEnd"/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='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CToken.val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=1;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  <w:t>else if (CC &gt;= '0' &amp;&amp; CC &lt;= '9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 )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{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'b';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for(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;;){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if (CC ==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'.'){</w:t>
      </w:r>
      <w:proofErr w:type="gramEnd"/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lastRenderedPageBreak/>
        <w:t xml:space="preserve">            if (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dotExist</w:t>
      </w:r>
      <w:proofErr w:type="spellEnd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){</w:t>
      </w:r>
      <w:proofErr w:type="gramEnd"/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   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printf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"SYNTAX ERROR!\n");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exit(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1);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    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else{</w:t>
      </w:r>
      <w:proofErr w:type="gramEnd"/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dotExist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true;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    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IgnoreBlank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IgnoreBlank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else{</w:t>
      </w:r>
      <w:proofErr w:type="gramEnd"/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  if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(!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dotExist</w:t>
      </w:r>
      <w:proofErr w:type="spellEnd"/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){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</w:t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CToken.val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(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CToken.val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*10) + (CC-'0');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}else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{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    fraction ++;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CToken.val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CToken.val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+ ((CC-'0')/(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pow(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10.0,fraction)));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  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IgnoreBlank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IgnoreBlank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if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 CC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== MARK || CC == BLANK || !((CC &gt;= '0' &amp;&amp; CC &lt;= '9') || CC == '.')) {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 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BACKCHAR(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    break;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    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}else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{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CToken.tkn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='e';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CToken.val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=-1;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}</w:t>
      </w:r>
    </w:p>
    <w:p w:rsidR="003A5048" w:rsidRPr="00947DE0" w:rsidRDefault="003A5048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}</w:t>
      </w:r>
    </w:p>
    <w:p w:rsidR="00AD3CBD" w:rsidRPr="00947DE0" w:rsidRDefault="00AD3CBD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75810" w:rsidRPr="00947DE0" w:rsidRDefault="00D75810" w:rsidP="003B1084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proofErr w:type="spellStart"/>
      <w:r w:rsidRPr="00947DE0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lastRenderedPageBreak/>
        <w:t>mesinkar.h</w:t>
      </w:r>
      <w:proofErr w:type="spellEnd"/>
    </w:p>
    <w:p w:rsidR="00141049" w:rsidRPr="00947DE0" w:rsidRDefault="00141049" w:rsidP="003B1084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/* File: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mesinkar.h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*/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/*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Definisi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Mesin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Karakter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*/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ifndef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__MESIN_KAR_H_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#define __MESIN_KAR_H_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#include "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boolean.h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"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#define MARK '\n'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/* State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Mesin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*/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extern char CC;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extern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boolean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EOP;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void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BACKCHAR(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void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START(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/*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Mesin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siap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dioperasikan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. Pita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disiapkan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untuk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dibaca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.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Karakter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pertama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yang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pada pita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posisinya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adalah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pada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jendela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.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I.S. :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sembarang</w:t>
      </w:r>
      <w:proofErr w:type="spellEnd"/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F.S. :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CC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adalah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karakter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pertama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pada pita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Jika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CC !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= MARK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maka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EOP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akan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padam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(false)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Jika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CC = MARK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maka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EOP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akan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menyala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(true) */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void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/* Pita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dimajukan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satu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karakter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. 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I.S. :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Karakter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pada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jendela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CC, CC != MARK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F.S. :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CC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adalah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karakter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berikutnya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dari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CC yang lama, 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CC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mungkin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MARK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       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Jika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CC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= MARK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maka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EOP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akan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menyala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(true) */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#endif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D75810" w:rsidRPr="00947DE0" w:rsidRDefault="00D75810" w:rsidP="003B1084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proofErr w:type="spellStart"/>
      <w:r w:rsidRPr="00947DE0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lastRenderedPageBreak/>
        <w:t>mesinkar.c</w:t>
      </w:r>
      <w:proofErr w:type="spellEnd"/>
    </w:p>
    <w:p w:rsidR="00141049" w:rsidRPr="00947DE0" w:rsidRDefault="00141049" w:rsidP="003B1084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/* File: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mesinkar.c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*/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/*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Implementasi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Mesin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Karakter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*/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#include "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mesinkar.h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"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#include &lt;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stdio.h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&gt;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char CC;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boolean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EOP;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static FILE * pita;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static char*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ekspresi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;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static int </w:t>
      </w:r>
      <w:proofErr w:type="spell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retval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;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void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START(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 {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ab/>
        <w:t xml:space="preserve">CC =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getchar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}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void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BACKCHAR(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){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ungetc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spellStart"/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CC,stdin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}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void </w:t>
      </w:r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ADV(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 {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 xml:space="preserve">  CC = </w:t>
      </w:r>
      <w:proofErr w:type="spellStart"/>
      <w:proofErr w:type="gramStart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getchar</w:t>
      </w:r>
      <w:proofErr w:type="spell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(</w:t>
      </w:r>
      <w:proofErr w:type="gramEnd"/>
      <w:r w:rsidRPr="00947DE0">
        <w:rPr>
          <w:rFonts w:asciiTheme="minorEastAsia" w:hAnsiTheme="minorEastAsia" w:cs="Times New Roman"/>
          <w:sz w:val="24"/>
          <w:szCs w:val="24"/>
          <w:lang w:val="en-ID"/>
        </w:rPr>
        <w:t>);</w:t>
      </w:r>
    </w:p>
    <w:p w:rsidR="00141049" w:rsidRPr="00947DE0" w:rsidRDefault="00141049" w:rsidP="003B1084">
      <w:pPr>
        <w:spacing w:after="0" w:line="276" w:lineRule="auto"/>
        <w:jc w:val="both"/>
        <w:rPr>
          <w:rFonts w:asciiTheme="minorEastAsia" w:hAnsiTheme="minorEastAsia" w:cs="Times New Roman"/>
          <w:sz w:val="24"/>
          <w:szCs w:val="24"/>
          <w:lang w:val="en-ID"/>
        </w:rPr>
      </w:pPr>
      <w:r w:rsidRPr="00947DE0">
        <w:rPr>
          <w:rFonts w:asciiTheme="minorEastAsia" w:hAnsiTheme="minorEastAsia" w:cs="Times New Roman"/>
          <w:sz w:val="24"/>
          <w:szCs w:val="24"/>
          <w:lang w:val="en-ID"/>
        </w:rPr>
        <w:t>}</w:t>
      </w:r>
    </w:p>
    <w:p w:rsidR="00141049" w:rsidRPr="00947DE0" w:rsidRDefault="00141049" w:rsidP="003B10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D3CBD" w:rsidRPr="00947DE0" w:rsidRDefault="00AD3CBD" w:rsidP="003B1084">
      <w:pPr>
        <w:spacing w:line="276" w:lineRule="auto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:rsidR="00D75810" w:rsidRPr="00947DE0" w:rsidRDefault="00D75810" w:rsidP="003B1084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auto"/>
          <w:lang w:val="en-ID"/>
        </w:rPr>
      </w:pPr>
    </w:p>
    <w:p w:rsidR="00D75810" w:rsidRPr="00947DE0" w:rsidRDefault="00D75810" w:rsidP="003B1084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auto"/>
          <w:lang w:val="en-ID"/>
        </w:rPr>
      </w:pPr>
    </w:p>
    <w:p w:rsidR="00D75810" w:rsidRPr="00947DE0" w:rsidRDefault="00D75810" w:rsidP="003B1084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auto"/>
          <w:lang w:val="en-ID"/>
        </w:rPr>
      </w:pPr>
    </w:p>
    <w:p w:rsidR="00AD3CBD" w:rsidRPr="00947DE0" w:rsidRDefault="00FC49DA" w:rsidP="003B1084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color w:val="auto"/>
          <w:lang w:val="en-ID"/>
        </w:rPr>
      </w:pPr>
      <w:proofErr w:type="spellStart"/>
      <w:r w:rsidRPr="00947DE0">
        <w:rPr>
          <w:rFonts w:ascii="Times New Roman" w:hAnsi="Times New Roman" w:cs="Times New Roman"/>
          <w:b/>
          <w:color w:val="auto"/>
          <w:lang w:val="en-ID"/>
        </w:rPr>
        <w:t>Tampilan</w:t>
      </w:r>
      <w:proofErr w:type="spellEnd"/>
      <w:r w:rsidRPr="00947DE0">
        <w:rPr>
          <w:rFonts w:ascii="Times New Roman" w:hAnsi="Times New Roman" w:cs="Times New Roman"/>
          <w:b/>
          <w:color w:val="auto"/>
          <w:lang w:val="en-ID"/>
        </w:rPr>
        <w:t xml:space="preserve"> </w:t>
      </w:r>
      <w:proofErr w:type="spellStart"/>
      <w:r w:rsidRPr="00947DE0">
        <w:rPr>
          <w:rFonts w:ascii="Times New Roman" w:hAnsi="Times New Roman" w:cs="Times New Roman"/>
          <w:b/>
          <w:color w:val="auto"/>
          <w:lang w:val="en-ID"/>
        </w:rPr>
        <w:t>Layar</w:t>
      </w:r>
      <w:proofErr w:type="spellEnd"/>
    </w:p>
    <w:p w:rsidR="00FC49DA" w:rsidRPr="00947DE0" w:rsidRDefault="00FC49DA" w:rsidP="003B10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FC49DA" w:rsidRPr="00947DE0" w:rsidRDefault="00FC49DA" w:rsidP="003B10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5D2623" w:rsidRPr="00947DE0" w:rsidRDefault="005D2623" w:rsidP="003B10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47DE0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>
            <wp:extent cx="3820058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23" w:rsidRPr="00947DE0" w:rsidRDefault="005D2623" w:rsidP="003B10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5D2623" w:rsidRPr="00947DE0" w:rsidRDefault="005D2623" w:rsidP="003B10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47DE0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>
            <wp:extent cx="5496692" cy="1124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B0" w:rsidRPr="00947DE0" w:rsidRDefault="008A3CB0" w:rsidP="003B10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5D2623" w:rsidRPr="00947DE0" w:rsidRDefault="005D2623" w:rsidP="003B10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47DE0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>
            <wp:extent cx="3791479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23" w:rsidRPr="00947DE0" w:rsidRDefault="005D2623" w:rsidP="003B10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47DE0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>
            <wp:extent cx="4124901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23" w:rsidRPr="00947DE0" w:rsidRDefault="005D2623" w:rsidP="003B10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5D2623" w:rsidRPr="00947DE0" w:rsidRDefault="005D2623" w:rsidP="003B10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47DE0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>
            <wp:extent cx="3639058" cy="1047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623" w:rsidRPr="00947DE0" w:rsidRDefault="005D2623" w:rsidP="003B10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AD3CBD" w:rsidRPr="00947DE0" w:rsidRDefault="005D2623" w:rsidP="003B10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47DE0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>
            <wp:extent cx="4020111" cy="1076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BD" w:rsidRPr="00947DE0" w:rsidRDefault="00AD3CBD" w:rsidP="003B108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AD3CBD" w:rsidRPr="0094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03B" w:rsidRDefault="00B5303B">
      <w:pPr>
        <w:spacing w:after="0" w:line="240" w:lineRule="auto"/>
      </w:pPr>
      <w:r>
        <w:separator/>
      </w:r>
    </w:p>
  </w:endnote>
  <w:endnote w:type="continuationSeparator" w:id="0">
    <w:p w:rsidR="00B5303B" w:rsidRDefault="00B5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5446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77B9" w:rsidRDefault="007077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7077B9" w:rsidRDefault="00707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9214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77B9" w:rsidRDefault="007077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077B9" w:rsidRDefault="00707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03B" w:rsidRDefault="00B5303B">
      <w:pPr>
        <w:spacing w:after="0" w:line="240" w:lineRule="auto"/>
      </w:pPr>
      <w:r>
        <w:separator/>
      </w:r>
    </w:p>
  </w:footnote>
  <w:footnote w:type="continuationSeparator" w:id="0">
    <w:p w:rsidR="00B5303B" w:rsidRDefault="00B5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5EF9"/>
    <w:multiLevelType w:val="hybridMultilevel"/>
    <w:tmpl w:val="9822D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A2DA6"/>
    <w:multiLevelType w:val="hybridMultilevel"/>
    <w:tmpl w:val="94529054"/>
    <w:lvl w:ilvl="0" w:tplc="FAB20F42">
      <w:start w:val="1"/>
      <w:numFmt w:val="decimal"/>
      <w:lvlText w:val="3.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92708"/>
    <w:multiLevelType w:val="hybridMultilevel"/>
    <w:tmpl w:val="4F1654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02C20"/>
    <w:multiLevelType w:val="hybridMultilevel"/>
    <w:tmpl w:val="212AA5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3013FB"/>
    <w:multiLevelType w:val="hybridMultilevel"/>
    <w:tmpl w:val="6AD61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E87BBF"/>
    <w:multiLevelType w:val="hybridMultilevel"/>
    <w:tmpl w:val="354878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B0FF4"/>
    <w:multiLevelType w:val="hybridMultilevel"/>
    <w:tmpl w:val="42FE6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5D6D"/>
    <w:multiLevelType w:val="hybridMultilevel"/>
    <w:tmpl w:val="E0B8B0C4"/>
    <w:lvl w:ilvl="0" w:tplc="174E7C4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B3FEC"/>
    <w:multiLevelType w:val="hybridMultilevel"/>
    <w:tmpl w:val="1932F3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E4293B"/>
    <w:multiLevelType w:val="hybridMultilevel"/>
    <w:tmpl w:val="3190CE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C7AE6"/>
    <w:multiLevelType w:val="hybridMultilevel"/>
    <w:tmpl w:val="22CC75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31DCB"/>
    <w:multiLevelType w:val="hybridMultilevel"/>
    <w:tmpl w:val="3F589AC8"/>
    <w:lvl w:ilvl="0" w:tplc="390E3470">
      <w:start w:val="1"/>
      <w:numFmt w:val="decimal"/>
      <w:lvlText w:val="5.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10"/>
  </w:num>
  <w:num w:numId="10">
    <w:abstractNumId w:val="2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A35"/>
    <w:rsid w:val="0004262A"/>
    <w:rsid w:val="000701C2"/>
    <w:rsid w:val="0007667E"/>
    <w:rsid w:val="0008314F"/>
    <w:rsid w:val="000D38CB"/>
    <w:rsid w:val="000E1277"/>
    <w:rsid w:val="00137069"/>
    <w:rsid w:val="00140018"/>
    <w:rsid w:val="00141049"/>
    <w:rsid w:val="00165E92"/>
    <w:rsid w:val="001740AB"/>
    <w:rsid w:val="001B3CEC"/>
    <w:rsid w:val="001D50F7"/>
    <w:rsid w:val="001D59AF"/>
    <w:rsid w:val="001E3D9C"/>
    <w:rsid w:val="001F1FF3"/>
    <w:rsid w:val="00211670"/>
    <w:rsid w:val="00237DF6"/>
    <w:rsid w:val="002439B5"/>
    <w:rsid w:val="0029535F"/>
    <w:rsid w:val="002B12FD"/>
    <w:rsid w:val="002C0AA3"/>
    <w:rsid w:val="00335712"/>
    <w:rsid w:val="00335A94"/>
    <w:rsid w:val="0037113D"/>
    <w:rsid w:val="00397732"/>
    <w:rsid w:val="003A5048"/>
    <w:rsid w:val="003B1084"/>
    <w:rsid w:val="003C5749"/>
    <w:rsid w:val="003C7C76"/>
    <w:rsid w:val="003D5C4F"/>
    <w:rsid w:val="003E1B60"/>
    <w:rsid w:val="004163F6"/>
    <w:rsid w:val="004558C5"/>
    <w:rsid w:val="00457498"/>
    <w:rsid w:val="00473E5A"/>
    <w:rsid w:val="004871CB"/>
    <w:rsid w:val="00493AD7"/>
    <w:rsid w:val="004C4F9B"/>
    <w:rsid w:val="004F231D"/>
    <w:rsid w:val="00524C04"/>
    <w:rsid w:val="00567E15"/>
    <w:rsid w:val="005C205F"/>
    <w:rsid w:val="005C3B37"/>
    <w:rsid w:val="005C695A"/>
    <w:rsid w:val="005D2623"/>
    <w:rsid w:val="005D5E9D"/>
    <w:rsid w:val="005E1F79"/>
    <w:rsid w:val="005E654A"/>
    <w:rsid w:val="00662677"/>
    <w:rsid w:val="00683914"/>
    <w:rsid w:val="006D6DFB"/>
    <w:rsid w:val="006F4C27"/>
    <w:rsid w:val="007077B9"/>
    <w:rsid w:val="007309EB"/>
    <w:rsid w:val="007418F1"/>
    <w:rsid w:val="00745710"/>
    <w:rsid w:val="007628EC"/>
    <w:rsid w:val="0077488E"/>
    <w:rsid w:val="00783BA5"/>
    <w:rsid w:val="00784853"/>
    <w:rsid w:val="007C4E64"/>
    <w:rsid w:val="007D0884"/>
    <w:rsid w:val="00823717"/>
    <w:rsid w:val="0082624F"/>
    <w:rsid w:val="00867167"/>
    <w:rsid w:val="008675CF"/>
    <w:rsid w:val="00877687"/>
    <w:rsid w:val="00884808"/>
    <w:rsid w:val="008A2B73"/>
    <w:rsid w:val="008A3CB0"/>
    <w:rsid w:val="008B5FD9"/>
    <w:rsid w:val="008D77C1"/>
    <w:rsid w:val="008F3654"/>
    <w:rsid w:val="00914CB4"/>
    <w:rsid w:val="00947DE0"/>
    <w:rsid w:val="009640C8"/>
    <w:rsid w:val="00A1091F"/>
    <w:rsid w:val="00A20AC4"/>
    <w:rsid w:val="00A459BF"/>
    <w:rsid w:val="00A61564"/>
    <w:rsid w:val="00A956FF"/>
    <w:rsid w:val="00AB08F8"/>
    <w:rsid w:val="00AD3CBD"/>
    <w:rsid w:val="00AF2127"/>
    <w:rsid w:val="00AF3D35"/>
    <w:rsid w:val="00B104B2"/>
    <w:rsid w:val="00B11C56"/>
    <w:rsid w:val="00B2452F"/>
    <w:rsid w:val="00B5303B"/>
    <w:rsid w:val="00B5330A"/>
    <w:rsid w:val="00B64A9A"/>
    <w:rsid w:val="00B81859"/>
    <w:rsid w:val="00C11580"/>
    <w:rsid w:val="00C542A8"/>
    <w:rsid w:val="00CD0B97"/>
    <w:rsid w:val="00CD6617"/>
    <w:rsid w:val="00CF3D5B"/>
    <w:rsid w:val="00CF6CFC"/>
    <w:rsid w:val="00D32651"/>
    <w:rsid w:val="00D46435"/>
    <w:rsid w:val="00D63B26"/>
    <w:rsid w:val="00D651A3"/>
    <w:rsid w:val="00D75810"/>
    <w:rsid w:val="00DC58CB"/>
    <w:rsid w:val="00E12E6E"/>
    <w:rsid w:val="00E265D6"/>
    <w:rsid w:val="00E3266C"/>
    <w:rsid w:val="00E437C3"/>
    <w:rsid w:val="00E67E1B"/>
    <w:rsid w:val="00E9184C"/>
    <w:rsid w:val="00EA3A35"/>
    <w:rsid w:val="00EA545A"/>
    <w:rsid w:val="00EB6F0E"/>
    <w:rsid w:val="00EE6A09"/>
    <w:rsid w:val="00F017A7"/>
    <w:rsid w:val="00F1595F"/>
    <w:rsid w:val="00F5407E"/>
    <w:rsid w:val="00F702B2"/>
    <w:rsid w:val="00FC49DA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65E7"/>
  <w15:chartTrackingRefBased/>
  <w15:docId w15:val="{CD7A045C-40E8-4FDA-AE64-83FDD1BE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6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D6DFB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SimSun" w:hAnsi="Times New Roman"/>
      <w:sz w:val="24"/>
      <w:lang w:val="id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D6DFB"/>
    <w:rPr>
      <w:rFonts w:ascii="Times New Roman" w:eastAsia="SimSun" w:hAnsi="Times New Roman"/>
      <w:sz w:val="24"/>
      <w:lang w:val="id-ID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2A8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C542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17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Jesslyn Nathania</dc:creator>
  <cp:keywords/>
  <dc:description/>
  <cp:lastModifiedBy>Kevin Angelo</cp:lastModifiedBy>
  <cp:revision>66</cp:revision>
  <dcterms:created xsi:type="dcterms:W3CDTF">2018-11-17T11:36:00Z</dcterms:created>
  <dcterms:modified xsi:type="dcterms:W3CDTF">2018-11-20T14:35:00Z</dcterms:modified>
</cp:coreProperties>
</file>