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BA673" w14:textId="77777777" w:rsidR="00CF7610" w:rsidRDefault="005B0A65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37ABA734" wp14:editId="37ABA735">
            <wp:extent cx="3009900" cy="3009900"/>
            <wp:effectExtent l="0" t="0" r="0" b="0"/>
            <wp:docPr id="1" name="Picture 1" descr="Ghulam Ishaq Khan Institute of Engineering Sciences and Technology - 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hulam Ishaq Khan Institute of Engineering Sciences and Technology -  Wikip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674" w14:textId="029AF1BA" w:rsidR="00CF7610" w:rsidRDefault="005B0A65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  <w:t>FACULTY OF COMPUTER SCIENCE AND ENGINEERING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  <w:br/>
        <w:t>Ghulam Ishaq Khan Institute of Engineering Sciences and Technology, Topi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  <w:br/>
      </w:r>
      <w:r w:rsidR="001950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CA"/>
          <w14:ligatures w14:val="none"/>
        </w:rPr>
        <w:t>DATA SCIENCE REPORT</w:t>
      </w:r>
    </w:p>
    <w:p w14:paraId="37ABA675" w14:textId="0D586BD8" w:rsidR="00CF7610" w:rsidRDefault="005B0A65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CA"/>
          <w14:ligatures w14:val="none"/>
        </w:rPr>
        <w:t>Instructor:</w:t>
      </w:r>
      <w:r w:rsidR="009E68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CA"/>
          <w14:ligatures w14:val="none"/>
        </w:rPr>
        <w:t xml:space="preserve"> </w:t>
      </w:r>
      <w:r w:rsidR="001950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CA"/>
          <w14:ligatures w14:val="none"/>
        </w:rPr>
        <w:t>MISS SAFIA</w:t>
      </w:r>
    </w:p>
    <w:p w14:paraId="37ABA676" w14:textId="0AE93689" w:rsidR="00CF7610" w:rsidRDefault="005B0A65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  <w:br/>
      </w:r>
      <w:r w:rsidR="001950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CA"/>
          <w14:ligatures w14:val="none"/>
        </w:rPr>
        <w:t>Assignment 3</w:t>
      </w:r>
    </w:p>
    <w:p w14:paraId="37ABA677" w14:textId="3E350B36" w:rsidR="00CF7610" w:rsidRDefault="005B0A65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  <w:br/>
      </w:r>
    </w:p>
    <w:tbl>
      <w:tblPr>
        <w:tblW w:w="5382" w:type="dxa"/>
        <w:jc w:val="center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382"/>
      </w:tblGrid>
      <w:tr w:rsidR="00CF7610" w14:paraId="37ABA679" w14:textId="77777777">
        <w:trPr>
          <w:trHeight w:val="285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7ABA678" w14:textId="2D81FD42" w:rsidR="00CF7610" w:rsidRDefault="005B0A65">
            <w:pPr>
              <w:widowControl w:val="0"/>
              <w:spacing w:beforeAutospacing="1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 xml:space="preserve">Muhammad </w:t>
            </w:r>
            <w:r w:rsidR="001950F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 xml:space="preserve">Kumail Hasan </w:t>
            </w:r>
            <w:proofErr w:type="spellStart"/>
            <w:r w:rsidR="001950F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>rizvi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 xml:space="preserve">      2021</w:t>
            </w:r>
            <w:r w:rsidR="001950F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>307</w:t>
            </w:r>
          </w:p>
        </w:tc>
      </w:tr>
      <w:tr w:rsidR="00CF7610" w14:paraId="37ABA67B" w14:textId="77777777">
        <w:trPr>
          <w:trHeight w:val="285"/>
          <w:jc w:val="center"/>
        </w:trPr>
        <w:tc>
          <w:tcPr>
            <w:tcW w:w="5382" w:type="dxa"/>
            <w:vAlign w:val="bottom"/>
          </w:tcPr>
          <w:p w14:paraId="37ABA67A" w14:textId="6AA7FD64" w:rsidR="00CF7610" w:rsidRDefault="00CF7610" w:rsidP="001950F2">
            <w:pPr>
              <w:widowControl w:val="0"/>
              <w:spacing w:beforeAutospacing="1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  <w:tr w:rsidR="00CF7610" w14:paraId="37ABA67D" w14:textId="77777777">
        <w:trPr>
          <w:trHeight w:val="285"/>
          <w:jc w:val="center"/>
        </w:trPr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BA67C" w14:textId="77777777" w:rsidR="00CF7610" w:rsidRDefault="00CF7610">
            <w:pPr>
              <w:widowControl w:val="0"/>
              <w:spacing w:beforeAutospacing="1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</w:pPr>
          </w:p>
        </w:tc>
      </w:tr>
    </w:tbl>
    <w:p w14:paraId="37ABA67E" w14:textId="77777777" w:rsidR="00CF7610" w:rsidRDefault="00CF7610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</w:p>
    <w:p w14:paraId="37ABA67F" w14:textId="77777777" w:rsidR="00CF7610" w:rsidRDefault="00CF7610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</w:p>
    <w:p w14:paraId="5F283FC3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Netflix Data Analysis Report</w:t>
      </w:r>
    </w:p>
    <w:p w14:paraId="262304BE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2102733B">
          <v:rect id="_x0000_i1355" style="width:0;height:1.5pt" o:hralign="center" o:hrstd="t" o:hr="t" fillcolor="#a0a0a0" stroked="f"/>
        </w:pict>
      </w:r>
    </w:p>
    <w:p w14:paraId="2879C2E5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Problem Statement</w:t>
      </w:r>
    </w:p>
    <w:p w14:paraId="623684CF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The goal of this report is to perform </w:t>
      </w: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Exploratory Data Analysis (EDA)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the Netflix dataset using </w:t>
      </w:r>
      <w:proofErr w:type="spellStart"/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PySpark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 The analysis includes cleaning the data, handling missing values, analyzing the content distribution, and visualizing the insights gained.</w:t>
      </w:r>
    </w:p>
    <w:p w14:paraId="6091ED30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Netflix, as a leading streaming platform, provides a massive amount of content in the form of Movies and TV Shows. Our objectives are:</w:t>
      </w:r>
    </w:p>
    <w:p w14:paraId="59452B2B" w14:textId="77777777" w:rsidR="005452FC" w:rsidRPr="005452FC" w:rsidRDefault="005452FC" w:rsidP="005452FC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Identify the distribution of Movies and TV Shows.</w:t>
      </w:r>
    </w:p>
    <w:p w14:paraId="4D95FD91" w14:textId="77777777" w:rsidR="005452FC" w:rsidRPr="005452FC" w:rsidRDefault="005452FC" w:rsidP="005452FC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Analyze popular genres, top-producing countries, and content trends over time.</w:t>
      </w:r>
    </w:p>
    <w:p w14:paraId="0E2D8190" w14:textId="77777777" w:rsidR="005452FC" w:rsidRPr="005452FC" w:rsidRDefault="005452FC" w:rsidP="005452FC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Clean the dataset and resolve missing values.</w:t>
      </w:r>
    </w:p>
    <w:p w14:paraId="02D03BA5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60B719A">
          <v:rect id="_x0000_i1356" style="width:0;height:1.5pt" o:hralign="center" o:hrstd="t" o:hr="t" fillcolor="#a0a0a0" stroked="f"/>
        </w:pict>
      </w:r>
    </w:p>
    <w:p w14:paraId="098CE39D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Tools and Libraries Used</w:t>
      </w:r>
    </w:p>
    <w:p w14:paraId="7D04BA20" w14:textId="77777777" w:rsidR="005452FC" w:rsidRPr="005452FC" w:rsidRDefault="005452FC" w:rsidP="005452FC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Google </w:t>
      </w:r>
      <w:proofErr w:type="spellStart"/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Colab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For running the analysis on a cloud-based environment.</w:t>
      </w:r>
    </w:p>
    <w:p w14:paraId="39656862" w14:textId="77777777" w:rsidR="005452FC" w:rsidRPr="005452FC" w:rsidRDefault="005452FC" w:rsidP="005452FC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Apache Spark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Used for distributed data processing and handling large datasets.</w:t>
      </w:r>
    </w:p>
    <w:p w14:paraId="02625198" w14:textId="77777777" w:rsidR="005452FC" w:rsidRPr="005452FC" w:rsidRDefault="005452FC" w:rsidP="005452FC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PySpark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Python library for Spark to perform SQL-like operations and analysis.</w:t>
      </w:r>
    </w:p>
    <w:p w14:paraId="10E0ED78" w14:textId="77777777" w:rsidR="005452FC" w:rsidRPr="005452FC" w:rsidRDefault="005452FC" w:rsidP="005452FC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Matplotlib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Library for creating visualizations.</w:t>
      </w:r>
    </w:p>
    <w:p w14:paraId="2002BF62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Spark Configuration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2474D238" w14:textId="77777777" w:rsidR="005452FC" w:rsidRPr="005452FC" w:rsidRDefault="005452FC" w:rsidP="005452FC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Spark version: 3.3.0</w:t>
      </w:r>
    </w:p>
    <w:p w14:paraId="30B169FD" w14:textId="77777777" w:rsidR="005452FC" w:rsidRPr="005452FC" w:rsidRDefault="005452FC" w:rsidP="005452FC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Java version: 8</w:t>
      </w:r>
    </w:p>
    <w:p w14:paraId="213BD8DE" w14:textId="77777777" w:rsidR="005452FC" w:rsidRPr="005452FC" w:rsidRDefault="005452FC" w:rsidP="005452FC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Libraries: </w:t>
      </w: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findspark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pyspark.sql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matplotlib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FFB7AD8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pict w14:anchorId="3012129D">
          <v:rect id="_x0000_i1357" style="width:0;height:1.5pt" o:hralign="center" o:hrstd="t" o:hr="t" fillcolor="#a0a0a0" stroked="f"/>
        </w:pict>
      </w:r>
    </w:p>
    <w:p w14:paraId="3DA45ACE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Dataset Description</w:t>
      </w:r>
    </w:p>
    <w:p w14:paraId="653C5C5D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dataset used is the </w:t>
      </w: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Netflix Titles Dataset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containing information about Movies and TV Shows available on Netflix.</w:t>
      </w:r>
    </w:p>
    <w:p w14:paraId="57B03938" w14:textId="77777777" w:rsidR="005452FC" w:rsidRPr="005452FC" w:rsidRDefault="005452FC" w:rsidP="005452FC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File Name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netflix_titles.csv</w:t>
      </w:r>
    </w:p>
    <w:p w14:paraId="1E900697" w14:textId="77777777" w:rsidR="005452FC" w:rsidRPr="005452FC" w:rsidRDefault="005452FC" w:rsidP="005452FC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Columns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1659A241" w14:textId="77777777" w:rsidR="005452FC" w:rsidRPr="005452FC" w:rsidRDefault="005452FC" w:rsidP="005452FC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show_id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type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title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director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cast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country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date_added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release_year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rating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duration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listed_in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description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7B25176" w14:textId="77777777" w:rsid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dataset contains missing values in multiple columns, which were handled during the cleaning phase.</w:t>
      </w:r>
    </w:p>
    <w:p w14:paraId="55CF5817" w14:textId="77777777" w:rsidR="00170620" w:rsidRDefault="00170620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97BC7C5" w14:textId="2B849A42" w:rsidR="00170620" w:rsidRPr="005452FC" w:rsidRDefault="00E304ED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304E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drawing>
          <wp:inline distT="0" distB="0" distL="0" distR="0" wp14:anchorId="191EB06B" wp14:editId="7C224CBE">
            <wp:extent cx="5943600" cy="1249680"/>
            <wp:effectExtent l="0" t="0" r="0" b="7620"/>
            <wp:docPr id="128811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0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808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060D9A4">
          <v:rect id="_x0000_i1358" style="width:0;height:1.5pt" o:hralign="center" o:hrstd="t" o:hr="t" fillcolor="#a0a0a0" stroked="f"/>
        </w:pict>
      </w:r>
    </w:p>
    <w:p w14:paraId="18CBA5A4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What We Have Done in This Report</w:t>
      </w:r>
    </w:p>
    <w:p w14:paraId="579E4C49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Data Setup and Initialization</w:t>
      </w:r>
    </w:p>
    <w:p w14:paraId="6EE15FD6" w14:textId="77777777" w:rsidR="005452FC" w:rsidRPr="005452FC" w:rsidRDefault="005452FC" w:rsidP="005452FC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Installed </w:t>
      </w: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Java 8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Spark 3.3.0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and </w:t>
      </w:r>
      <w:proofErr w:type="spellStart"/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findspark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57269458" w14:textId="77777777" w:rsidR="005452FC" w:rsidRPr="005452FC" w:rsidRDefault="005452FC" w:rsidP="005452FC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Configured Spark environment in Google </w:t>
      </w:r>
      <w:proofErr w:type="spellStart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Colab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E15DAB1" w14:textId="77777777" w:rsidR="005452FC" w:rsidRPr="005452FC" w:rsidRDefault="005452FC" w:rsidP="005452FC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Initialized a Spark session to load and process the dataset.</w:t>
      </w:r>
    </w:p>
    <w:p w14:paraId="2773B9A1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5E8A42CA">
          <v:rect id="_x0000_i1359" style="width:0;height:1.5pt" o:hralign="center" o:hrstd="t" o:hr="t" fillcolor="#a0a0a0" stroked="f"/>
        </w:pict>
      </w:r>
    </w:p>
    <w:p w14:paraId="1DA51CBF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2. Data Loading and Cleaning</w:t>
      </w:r>
    </w:p>
    <w:p w14:paraId="624C9B42" w14:textId="071AAD26" w:rsidR="005452FC" w:rsidRPr="005452FC" w:rsidRDefault="005452FC" w:rsidP="005452FC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Loaded the dataset into a </w:t>
      </w: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Spark DataFrame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7A11A4F8" w14:textId="77777777" w:rsidR="005452FC" w:rsidRPr="005452FC" w:rsidRDefault="005452FC" w:rsidP="005452FC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Handled </w:t>
      </w: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missing values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11F2C125" w14:textId="77777777" w:rsidR="005452FC" w:rsidRPr="005452FC" w:rsidRDefault="005452FC" w:rsidP="005452FC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Numerical columns: Replaced with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8E87672" w14:textId="77777777" w:rsidR="005452FC" w:rsidRPr="005452FC" w:rsidRDefault="005452FC" w:rsidP="005452FC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String columns: Replaced with </w:t>
      </w:r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"Unknown"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84F970D" w14:textId="3D205525" w:rsidR="005452FC" w:rsidRPr="005452FC" w:rsidRDefault="002B25BF" w:rsidP="00545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B25B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1C6F3B6B" wp14:editId="0F97FC64">
            <wp:extent cx="6349181" cy="910999"/>
            <wp:effectExtent l="0" t="0" r="0" b="3810"/>
            <wp:docPr id="611598188" name="Picture 1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98188" name="Picture 1" descr="A close-up of a white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395" cy="9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9057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93133E5">
          <v:rect id="_x0000_i1360" style="width:0;height:1.5pt" o:hralign="center" o:hrstd="t" o:hr="t" fillcolor="#a0a0a0" stroked="f"/>
        </w:pict>
      </w:r>
    </w:p>
    <w:p w14:paraId="30480494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3. Exploratory Data Analysis (EDA)</w:t>
      </w:r>
    </w:p>
    <w:p w14:paraId="55E46EFA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a) Movies vs TV Shows Count</w:t>
      </w:r>
    </w:p>
    <w:p w14:paraId="75693E3D" w14:textId="07D2F355" w:rsidR="00B0033E" w:rsidRPr="005452FC" w:rsidRDefault="00B0033E" w:rsidP="00434BF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BBCD7DB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572B0DC">
          <v:rect id="_x0000_i1362" style="width:0;height:1.5pt" o:hralign="center" o:hrstd="t" o:hr="t" fillcolor="#a0a0a0" stroked="f"/>
        </w:pict>
      </w:r>
    </w:p>
    <w:p w14:paraId="16B1E199" w14:textId="69506C1B" w:rsidR="005452FC" w:rsidRPr="005452FC" w:rsidRDefault="00434BFA" w:rsidP="005452FC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</w:t>
      </w:r>
      <w:r w:rsidR="005452FC"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 Popular Genres</w:t>
      </w:r>
    </w:p>
    <w:p w14:paraId="412879EE" w14:textId="77777777" w:rsidR="005452FC" w:rsidRPr="005452FC" w:rsidRDefault="005452FC" w:rsidP="005452FC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Exploded the </w:t>
      </w: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listed_in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column to analyze genres:</w:t>
      </w:r>
    </w:p>
    <w:p w14:paraId="46995D17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Result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04951978" w14:textId="77777777" w:rsidR="005452FC" w:rsidRDefault="005452FC" w:rsidP="005452FC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Drama is the most common genre.</w:t>
      </w:r>
    </w:p>
    <w:p w14:paraId="0A38A762" w14:textId="14390AB1" w:rsidR="00195F1D" w:rsidRPr="005452FC" w:rsidRDefault="00195F1D" w:rsidP="00195F1D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95F1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drawing>
          <wp:inline distT="0" distB="0" distL="0" distR="0" wp14:anchorId="6B5BD7A7" wp14:editId="1D8E4736">
            <wp:extent cx="2768742" cy="4610337"/>
            <wp:effectExtent l="0" t="0" r="0" b="0"/>
            <wp:docPr id="249311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119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976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BF789B8">
          <v:rect id="_x0000_i1363" style="width:0;height:1.5pt" o:hralign="center" o:hrstd="t" o:hr="t" fillcolor="#a0a0a0" stroked="f"/>
        </w:pict>
      </w:r>
    </w:p>
    <w:p w14:paraId="5783AEE6" w14:textId="1BCAAE0F" w:rsidR="005452FC" w:rsidRPr="005452FC" w:rsidRDefault="00434BFA" w:rsidP="005452FC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</w:t>
      </w:r>
      <w:r w:rsidR="005452FC"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 Content Distribution Over Years</w:t>
      </w:r>
    </w:p>
    <w:p w14:paraId="71D99122" w14:textId="77777777" w:rsidR="005452FC" w:rsidRPr="005452FC" w:rsidRDefault="005452FC" w:rsidP="005452FC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Grouped the data by </w:t>
      </w:r>
      <w:proofErr w:type="spellStart"/>
      <w:r w:rsidRPr="005452F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release_year</w:t>
      </w:r>
      <w:proofErr w:type="spellEnd"/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0D32D921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Result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72C07358" w14:textId="77777777" w:rsidR="005452FC" w:rsidRDefault="005452FC" w:rsidP="005452FC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Content production significantly increased after the 2000s.</w:t>
      </w:r>
    </w:p>
    <w:p w14:paraId="31850ED3" w14:textId="58968B1E" w:rsidR="00434BFA" w:rsidRPr="005452FC" w:rsidRDefault="00434BFA" w:rsidP="005452FC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33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drawing>
          <wp:inline distT="0" distB="0" distL="0" distR="0" wp14:anchorId="2263EF44" wp14:editId="6EDED6B9">
            <wp:extent cx="2273417" cy="4616687"/>
            <wp:effectExtent l="0" t="0" r="0" b="0"/>
            <wp:docPr id="159380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3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FC2E" w14:textId="77777777" w:rsidR="005452FC" w:rsidRPr="005452FC" w:rsidRDefault="005452FC" w:rsidP="005452F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26B0840">
          <v:rect id="_x0000_i1364" style="width:0;height:1.5pt" o:hralign="center" o:hrstd="t" o:hr="t" fillcolor="#a0a0a0" stroked="f"/>
        </w:pict>
      </w:r>
    </w:p>
    <w:p w14:paraId="52786021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4. Visualizations</w:t>
      </w:r>
    </w:p>
    <w:p w14:paraId="6F0CAFA5" w14:textId="77777777" w:rsidR="005452FC" w:rsidRPr="005452FC" w:rsidRDefault="005452FC" w:rsidP="005452F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created simple visualizations to present the analysis clearly:</w:t>
      </w:r>
    </w:p>
    <w:p w14:paraId="54BB4F17" w14:textId="77777777" w:rsidR="005452FC" w:rsidRDefault="005452FC" w:rsidP="005452FC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Movies vs TV Shows Count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Bar graph showing the distribution of Movies and TV Shows.</w:t>
      </w:r>
    </w:p>
    <w:p w14:paraId="6974F413" w14:textId="2FAA0537" w:rsidR="00475B75" w:rsidRPr="005452FC" w:rsidRDefault="00475B75" w:rsidP="00475B7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75B7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drawing>
          <wp:inline distT="0" distB="0" distL="0" distR="0" wp14:anchorId="2896DF01" wp14:editId="48765A8C">
            <wp:extent cx="5943600" cy="4699635"/>
            <wp:effectExtent l="0" t="0" r="0" b="5715"/>
            <wp:docPr id="205452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26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12D4" w14:textId="77777777" w:rsidR="005452FC" w:rsidRDefault="005452FC" w:rsidP="005452FC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F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Top 5 Countries with Most Content</w:t>
      </w:r>
      <w:r w:rsidRPr="005452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Bar graph highlighting the countries producing the most content.</w:t>
      </w:r>
    </w:p>
    <w:p w14:paraId="6570E7E8" w14:textId="2884CB3C" w:rsidR="00475B75" w:rsidRPr="005452FC" w:rsidRDefault="00E97E18" w:rsidP="00475B7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97E1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drawing>
          <wp:inline distT="0" distB="0" distL="0" distR="0" wp14:anchorId="097581CF" wp14:editId="2425D36E">
            <wp:extent cx="5943600" cy="4306570"/>
            <wp:effectExtent l="0" t="0" r="0" b="0"/>
            <wp:docPr id="553457464" name="Picture 1" descr="A graph of blue ba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57464" name="Picture 1" descr="A graph of blue bars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10F4" w14:textId="430DD779" w:rsidR="005452FC" w:rsidRPr="00D11190" w:rsidRDefault="00D11190" w:rsidP="00D11190">
      <w:pPr>
        <w:pStyle w:val="ListParagraph"/>
        <w:numPr>
          <w:ilvl w:val="0"/>
          <w:numId w:val="25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b/>
          <w:bCs/>
          <w:color w:val="0D0D0D" w:themeColor="text1" w:themeTint="F2"/>
          <w:kern w:val="0"/>
          <w:sz w:val="32"/>
          <w:szCs w:val="32"/>
          <w:lang w:val="en-US"/>
          <w14:ligatures w14:val="none"/>
        </w:rPr>
      </w:pPr>
      <w:r w:rsidRPr="00D11190">
        <w:rPr>
          <w:rFonts w:ascii="Consolas" w:eastAsia="Times New Roman" w:hAnsi="Consolas" w:cs="Times New Roman"/>
          <w:b/>
          <w:bCs/>
          <w:color w:val="0D0D0D" w:themeColor="text1" w:themeTint="F2"/>
          <w:kern w:val="0"/>
          <w:sz w:val="32"/>
          <w:szCs w:val="32"/>
          <w:lang w:val="en-US"/>
          <w14:ligatures w14:val="none"/>
        </w:rPr>
        <w:t>Top 5 Years with Most Releases</w:t>
      </w:r>
      <w:r w:rsidR="005452FC" w:rsidRPr="00D11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</w:p>
    <w:p w14:paraId="0747C00D" w14:textId="6D7AC460" w:rsidR="00E97E18" w:rsidRPr="005452FC" w:rsidRDefault="00E22699" w:rsidP="00E97E1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2269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drawing>
          <wp:inline distT="0" distB="0" distL="0" distR="0" wp14:anchorId="19CC8B17" wp14:editId="34603EE5">
            <wp:extent cx="5943600" cy="4209415"/>
            <wp:effectExtent l="0" t="0" r="0" b="635"/>
            <wp:docPr id="612493841" name="Picture 1" descr="A graph of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3841" name="Picture 1" descr="A graph of orange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733" w14:textId="77777777" w:rsidR="00CF7610" w:rsidRDefault="00CF7610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</w:p>
    <w:p w14:paraId="10F909E7" w14:textId="2B0B1948" w:rsidR="0054410A" w:rsidRDefault="0054410A" w:rsidP="0054410A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  <w:t>Link:</w:t>
      </w:r>
    </w:p>
    <w:p w14:paraId="131262DC" w14:textId="6EEEE86B" w:rsidR="00DF126B" w:rsidRDefault="00DF126B" w:rsidP="0054410A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  <w:r w:rsidRPr="00DF12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  <w:t>https://github.com/Kumalhasan2001/netflix-spark-eda.git</w:t>
      </w:r>
    </w:p>
    <w:sectPr w:rsidR="00DF126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75E1"/>
    <w:multiLevelType w:val="multilevel"/>
    <w:tmpl w:val="2BBADF8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08852FE"/>
    <w:multiLevelType w:val="multilevel"/>
    <w:tmpl w:val="683AF7D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C495188"/>
    <w:multiLevelType w:val="multilevel"/>
    <w:tmpl w:val="3CF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A1972"/>
    <w:multiLevelType w:val="multilevel"/>
    <w:tmpl w:val="9E0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12F25"/>
    <w:multiLevelType w:val="multilevel"/>
    <w:tmpl w:val="C0B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34B11"/>
    <w:multiLevelType w:val="multilevel"/>
    <w:tmpl w:val="3CB4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E4338"/>
    <w:multiLevelType w:val="multilevel"/>
    <w:tmpl w:val="FBA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4BB3"/>
    <w:multiLevelType w:val="multilevel"/>
    <w:tmpl w:val="CB5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3466B"/>
    <w:multiLevelType w:val="multilevel"/>
    <w:tmpl w:val="7D2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C53F2"/>
    <w:multiLevelType w:val="multilevel"/>
    <w:tmpl w:val="72BAA4F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7945952"/>
    <w:multiLevelType w:val="multilevel"/>
    <w:tmpl w:val="C51E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36D78"/>
    <w:multiLevelType w:val="multilevel"/>
    <w:tmpl w:val="BCD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965CD"/>
    <w:multiLevelType w:val="multilevel"/>
    <w:tmpl w:val="7CD8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F142E"/>
    <w:multiLevelType w:val="multilevel"/>
    <w:tmpl w:val="DD7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D1593"/>
    <w:multiLevelType w:val="multilevel"/>
    <w:tmpl w:val="D5A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01BC2"/>
    <w:multiLevelType w:val="multilevel"/>
    <w:tmpl w:val="37AE79A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6" w15:restartNumberingAfterBreak="0">
    <w:nsid w:val="4C4950C1"/>
    <w:multiLevelType w:val="multilevel"/>
    <w:tmpl w:val="78FE3F6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F1C370F"/>
    <w:multiLevelType w:val="multilevel"/>
    <w:tmpl w:val="029443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7291834"/>
    <w:multiLevelType w:val="multilevel"/>
    <w:tmpl w:val="4D7CF6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CC075DD"/>
    <w:multiLevelType w:val="multilevel"/>
    <w:tmpl w:val="BE1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8748E"/>
    <w:multiLevelType w:val="multilevel"/>
    <w:tmpl w:val="8DB250C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1" w15:restartNumberingAfterBreak="0">
    <w:nsid w:val="79AD4767"/>
    <w:multiLevelType w:val="multilevel"/>
    <w:tmpl w:val="D85C02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B9090F"/>
    <w:multiLevelType w:val="multilevel"/>
    <w:tmpl w:val="8FB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9749B"/>
    <w:multiLevelType w:val="multilevel"/>
    <w:tmpl w:val="6D9E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D0199D"/>
    <w:multiLevelType w:val="multilevel"/>
    <w:tmpl w:val="9ECC7A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905215215">
    <w:abstractNumId w:val="17"/>
  </w:num>
  <w:num w:numId="2" w16cid:durableId="1710910534">
    <w:abstractNumId w:val="15"/>
  </w:num>
  <w:num w:numId="3" w16cid:durableId="2144999427">
    <w:abstractNumId w:val="18"/>
  </w:num>
  <w:num w:numId="4" w16cid:durableId="209650737">
    <w:abstractNumId w:val="24"/>
  </w:num>
  <w:num w:numId="5" w16cid:durableId="1385640961">
    <w:abstractNumId w:val="9"/>
  </w:num>
  <w:num w:numId="6" w16cid:durableId="131142966">
    <w:abstractNumId w:val="20"/>
  </w:num>
  <w:num w:numId="7" w16cid:durableId="1594240960">
    <w:abstractNumId w:val="16"/>
  </w:num>
  <w:num w:numId="8" w16cid:durableId="620184290">
    <w:abstractNumId w:val="1"/>
  </w:num>
  <w:num w:numId="9" w16cid:durableId="1393194416">
    <w:abstractNumId w:val="0"/>
  </w:num>
  <w:num w:numId="10" w16cid:durableId="879630155">
    <w:abstractNumId w:val="21"/>
  </w:num>
  <w:num w:numId="11" w16cid:durableId="486477318">
    <w:abstractNumId w:val="23"/>
  </w:num>
  <w:num w:numId="12" w16cid:durableId="1975404402">
    <w:abstractNumId w:val="5"/>
  </w:num>
  <w:num w:numId="13" w16cid:durableId="611984428">
    <w:abstractNumId w:val="2"/>
  </w:num>
  <w:num w:numId="14" w16cid:durableId="755247244">
    <w:abstractNumId w:val="19"/>
  </w:num>
  <w:num w:numId="15" w16cid:durableId="853615074">
    <w:abstractNumId w:val="14"/>
  </w:num>
  <w:num w:numId="16" w16cid:durableId="1776944937">
    <w:abstractNumId w:val="4"/>
  </w:num>
  <w:num w:numId="17" w16cid:durableId="1874879423">
    <w:abstractNumId w:val="3"/>
  </w:num>
  <w:num w:numId="18" w16cid:durableId="1578395335">
    <w:abstractNumId w:val="13"/>
  </w:num>
  <w:num w:numId="19" w16cid:durableId="282003957">
    <w:abstractNumId w:val="6"/>
  </w:num>
  <w:num w:numId="20" w16cid:durableId="289675897">
    <w:abstractNumId w:val="22"/>
  </w:num>
  <w:num w:numId="21" w16cid:durableId="1686588033">
    <w:abstractNumId w:val="10"/>
  </w:num>
  <w:num w:numId="22" w16cid:durableId="971667591">
    <w:abstractNumId w:val="8"/>
  </w:num>
  <w:num w:numId="23" w16cid:durableId="614990751">
    <w:abstractNumId w:val="7"/>
  </w:num>
  <w:num w:numId="24" w16cid:durableId="1843931379">
    <w:abstractNumId w:val="11"/>
  </w:num>
  <w:num w:numId="25" w16cid:durableId="543760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10"/>
    <w:rsid w:val="000D20C3"/>
    <w:rsid w:val="00170620"/>
    <w:rsid w:val="001950F2"/>
    <w:rsid w:val="00195F1D"/>
    <w:rsid w:val="00236B14"/>
    <w:rsid w:val="002B25BF"/>
    <w:rsid w:val="00434BFA"/>
    <w:rsid w:val="00475B75"/>
    <w:rsid w:val="0054410A"/>
    <w:rsid w:val="005452FC"/>
    <w:rsid w:val="005B0A65"/>
    <w:rsid w:val="00773580"/>
    <w:rsid w:val="009E68B6"/>
    <w:rsid w:val="00B0033E"/>
    <w:rsid w:val="00B9226F"/>
    <w:rsid w:val="00CF7610"/>
    <w:rsid w:val="00D11190"/>
    <w:rsid w:val="00DF126B"/>
    <w:rsid w:val="00E22699"/>
    <w:rsid w:val="00E304ED"/>
    <w:rsid w:val="00E97E18"/>
    <w:rsid w:val="00F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A673"/>
  <w15:docId w15:val="{7816C327-B4BD-458A-90E4-C42F3EE4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7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B7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B7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B7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B7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B7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B7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B7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B7A3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B7A3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B7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B7A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7A3F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B7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A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7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D4"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B7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A3F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A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3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u2021186</dc:creator>
  <dc:description/>
  <cp:lastModifiedBy>Mehak imran</cp:lastModifiedBy>
  <cp:revision>2</cp:revision>
  <dcterms:created xsi:type="dcterms:W3CDTF">2024-12-18T19:23:00Z</dcterms:created>
  <dcterms:modified xsi:type="dcterms:W3CDTF">2024-12-18T19:23:00Z</dcterms:modified>
  <dc:language>en-US</dc:language>
</cp:coreProperties>
</file>