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3F5EE" w14:textId="77777777" w:rsidR="00EA6DD4" w:rsidRDefault="006527D3">
      <w:pPr>
        <w:pStyle w:val="Standard"/>
        <w:rPr>
          <w:b/>
          <w:bCs/>
          <w:sz w:val="38"/>
          <w:szCs w:val="38"/>
          <w:lang w:val="en-US"/>
        </w:rPr>
      </w:pPr>
      <w:r>
        <w:rPr>
          <w:b/>
          <w:bCs/>
          <w:sz w:val="38"/>
          <w:szCs w:val="38"/>
          <w:lang w:val="en-US"/>
        </w:rPr>
        <w:t>Exercise 1. Answer Sheet</w:t>
      </w:r>
    </w:p>
    <w:p w14:paraId="516E93FC" w14:textId="77777777" w:rsidR="00EA6DD4" w:rsidRDefault="00EA6DD4">
      <w:pPr>
        <w:pStyle w:val="Standard"/>
        <w:rPr>
          <w:sz w:val="30"/>
          <w:szCs w:val="30"/>
          <w:lang w:val="en-US"/>
        </w:rPr>
      </w:pPr>
    </w:p>
    <w:p w14:paraId="1A30134D" w14:textId="77777777" w:rsidR="00EA6DD4" w:rsidRDefault="00EA6DD4">
      <w:pPr>
        <w:pStyle w:val="Standard"/>
        <w:rPr>
          <w:sz w:val="30"/>
          <w:szCs w:val="30"/>
          <w:lang w:val="en-US"/>
        </w:rPr>
      </w:pPr>
    </w:p>
    <w:p w14:paraId="416121E7" w14:textId="7E06A595" w:rsidR="00EA6DD4" w:rsidRDefault="006527D3">
      <w:pPr>
        <w:pStyle w:val="Standard"/>
        <w:rPr>
          <w:lang w:val="en-US"/>
        </w:rPr>
      </w:pPr>
      <w:r>
        <w:rPr>
          <w:lang w:val="en-US"/>
        </w:rPr>
        <w:t xml:space="preserve">Student's Name: </w:t>
      </w:r>
      <w:r w:rsidR="00DB20DC" w:rsidRPr="00DB20DC">
        <w:rPr>
          <w:u w:val="single"/>
          <w:lang w:val="en-US"/>
        </w:rPr>
        <w:t>Tsuyoshi Kumamoto</w:t>
      </w:r>
      <w:r>
        <w:rPr>
          <w:lang w:val="en-US"/>
        </w:rPr>
        <w:tab/>
      </w:r>
      <w:r>
        <w:rPr>
          <w:lang w:val="en-US"/>
        </w:rPr>
        <w:tab/>
        <w:t>Student's ID:</w:t>
      </w:r>
      <w:r w:rsidR="00DB20DC" w:rsidRPr="00DB20DC">
        <w:rPr>
          <w:u w:val="single"/>
          <w:lang w:val="en-US"/>
        </w:rPr>
        <w:t>s1250050</w:t>
      </w:r>
    </w:p>
    <w:p w14:paraId="465E65D9" w14:textId="77777777" w:rsidR="00EA6DD4" w:rsidRDefault="00EA6DD4">
      <w:pPr>
        <w:pStyle w:val="Standard"/>
        <w:rPr>
          <w:lang w:val="en-US"/>
        </w:rPr>
      </w:pPr>
    </w:p>
    <w:p w14:paraId="2E7601E3" w14:textId="77777777" w:rsidR="00EA6DD4" w:rsidRDefault="00EA6DD4">
      <w:pPr>
        <w:pStyle w:val="Textbody"/>
        <w:ind w:left="720" w:hanging="360"/>
      </w:pPr>
    </w:p>
    <w:p w14:paraId="003322F5" w14:textId="77777777" w:rsidR="00EA6DD4" w:rsidRDefault="00EA6DD4">
      <w:pPr>
        <w:pStyle w:val="Textbody"/>
        <w:ind w:left="720" w:hanging="360"/>
      </w:pPr>
    </w:p>
    <w:p w14:paraId="44D0BB0A" w14:textId="77777777" w:rsidR="00EA6DD4" w:rsidRDefault="006527D3">
      <w:pPr>
        <w:pStyle w:val="Textbody"/>
        <w:jc w:val="both"/>
      </w:pPr>
      <w:r>
        <w:rPr>
          <w:b/>
          <w:i/>
          <w:lang w:val="en-US"/>
        </w:rPr>
        <w:t>Problem 1.</w:t>
      </w:r>
      <w:r>
        <w:t xml:space="preserve"> 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(30 points) </w:t>
      </w:r>
      <w:r>
        <w:rPr>
          <w:lang w:val="en-US"/>
        </w:rPr>
        <w:t xml:space="preserve">For each function </w:t>
      </w:r>
      <w:r>
        <w:rPr>
          <w:b/>
          <w:bCs/>
          <w:i/>
          <w:iCs/>
          <w:lang w:val="en-US"/>
        </w:rPr>
        <w:t>f(n)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time </w:t>
      </w:r>
      <w:r>
        <w:rPr>
          <w:b/>
          <w:bCs/>
          <w:i/>
          <w:iCs/>
          <w:lang w:val="en-US"/>
        </w:rPr>
        <w:t>T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in the following table, determine the largest size </w:t>
      </w:r>
      <w:r>
        <w:rPr>
          <w:i/>
          <w:iCs/>
          <w:lang w:val="en-US"/>
        </w:rPr>
        <w:t xml:space="preserve">n </w:t>
      </w:r>
      <w:r>
        <w:rPr>
          <w:lang w:val="en-US"/>
        </w:rPr>
        <w:t xml:space="preserve">of a problem that can be solved in time </w:t>
      </w:r>
      <w:r>
        <w:rPr>
          <w:b/>
          <w:bCs/>
          <w:i/>
          <w:iCs/>
          <w:lang w:val="en-US"/>
        </w:rPr>
        <w:t>T</w:t>
      </w:r>
      <w:r>
        <w:rPr>
          <w:i/>
          <w:iCs/>
          <w:lang w:val="en-US"/>
        </w:rPr>
        <w:t xml:space="preserve">, </w:t>
      </w:r>
      <w:r>
        <w:rPr>
          <w:lang w:val="en-US"/>
        </w:rPr>
        <w:t xml:space="preserve">assuming that the algorithm to solve the problem takes </w:t>
      </w:r>
      <w:r>
        <w:rPr>
          <w:b/>
          <w:bCs/>
          <w:i/>
          <w:iCs/>
          <w:lang w:val="en-US"/>
        </w:rPr>
        <w:t>f(n)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milliseconds.</w:t>
      </w: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0"/>
        <w:gridCol w:w="1701"/>
        <w:gridCol w:w="1700"/>
        <w:gridCol w:w="1701"/>
        <w:gridCol w:w="1748"/>
        <w:gridCol w:w="1654"/>
      </w:tblGrid>
      <w:tr w:rsidR="00EA6DD4" w14:paraId="60B82C68" w14:textId="77777777"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A444A8" w14:textId="77777777" w:rsidR="00EA6DD4" w:rsidRDefault="006527D3">
            <w:pPr>
              <w:pStyle w:val="Textbody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f(n)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EA909D" w14:textId="77777777" w:rsidR="00EA6DD4" w:rsidRDefault="006527D3">
            <w:pPr>
              <w:pStyle w:val="TableContents"/>
              <w:jc w:val="center"/>
            </w:pPr>
            <w:r>
              <w:rPr>
                <w:b/>
                <w:bCs/>
                <w:i/>
                <w:iCs/>
                <w:lang w:val="en-US"/>
              </w:rPr>
              <w:t xml:space="preserve">T = </w:t>
            </w:r>
            <w:r>
              <w:t xml:space="preserve">1 </w:t>
            </w:r>
            <w:r>
              <w:rPr>
                <w:lang w:val="en-US"/>
              </w:rPr>
              <w:t>second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A979F" w14:textId="77777777" w:rsidR="00EA6DD4" w:rsidRDefault="006527D3">
            <w:pPr>
              <w:pStyle w:val="TableContents"/>
              <w:jc w:val="center"/>
            </w:pPr>
            <w:r>
              <w:rPr>
                <w:b/>
                <w:bCs/>
                <w:i/>
                <w:iCs/>
                <w:lang w:val="en-US"/>
              </w:rPr>
              <w:t xml:space="preserve">T = </w:t>
            </w:r>
            <w:r>
              <w:t xml:space="preserve">1 </w:t>
            </w:r>
            <w:r>
              <w:rPr>
                <w:lang w:val="en-US"/>
              </w:rPr>
              <w:t>minute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579EA2" w14:textId="77777777" w:rsidR="00EA6DD4" w:rsidRDefault="006527D3">
            <w:pPr>
              <w:pStyle w:val="TableContents"/>
              <w:jc w:val="center"/>
            </w:pPr>
            <w:r>
              <w:rPr>
                <w:b/>
                <w:bCs/>
                <w:i/>
                <w:iCs/>
                <w:lang w:val="en-US"/>
              </w:rPr>
              <w:t xml:space="preserve">T = </w:t>
            </w:r>
            <w:r>
              <w:t xml:space="preserve">1 </w:t>
            </w:r>
            <w:r>
              <w:rPr>
                <w:lang w:val="en-US"/>
              </w:rPr>
              <w:t>hour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6D6799" w14:textId="77777777" w:rsidR="00EA6DD4" w:rsidRDefault="006527D3">
            <w:pPr>
              <w:pStyle w:val="TableContents"/>
              <w:jc w:val="center"/>
            </w:pPr>
            <w:r>
              <w:rPr>
                <w:b/>
                <w:bCs/>
                <w:i/>
                <w:iCs/>
                <w:lang w:val="en-US"/>
              </w:rPr>
              <w:t xml:space="preserve">T = </w:t>
            </w:r>
            <w:r>
              <w:t xml:space="preserve">1 </w:t>
            </w:r>
            <w:r>
              <w:rPr>
                <w:lang w:val="en-US"/>
              </w:rPr>
              <w:t>day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2C1BA6" w14:textId="77777777" w:rsidR="00EA6DD4" w:rsidRDefault="006527D3">
            <w:pPr>
              <w:pStyle w:val="TableContents"/>
              <w:jc w:val="center"/>
            </w:pPr>
            <w:r>
              <w:rPr>
                <w:b/>
                <w:bCs/>
                <w:i/>
                <w:iCs/>
                <w:lang w:val="en-US"/>
              </w:rPr>
              <w:t xml:space="preserve">T = </w:t>
            </w:r>
            <w:r>
              <w:t xml:space="preserve">1 </w:t>
            </w:r>
            <w:r>
              <w:rPr>
                <w:lang w:val="en-US"/>
              </w:rPr>
              <w:t>month</w:t>
            </w:r>
          </w:p>
          <w:p w14:paraId="372D5239" w14:textId="77777777" w:rsidR="00EA6DD4" w:rsidRDefault="006527D3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(30 days)</w:t>
            </w:r>
          </w:p>
        </w:tc>
      </w:tr>
      <w:tr w:rsidR="00EA6DD4" w14:paraId="22333951" w14:textId="77777777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8C821A" w14:textId="77777777" w:rsidR="00EA6DD4" w:rsidRDefault="00B65699">
            <w:pPr>
              <w:pStyle w:val="TableContents"/>
              <w:jc w:val="center"/>
              <w:rPr>
                <w:i/>
                <w:iCs/>
              </w:rPr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67DDA2" w14:textId="3DDF6080" w:rsidR="00EA6DD4" w:rsidRPr="005C7135" w:rsidRDefault="005C7135">
            <w:pPr>
              <w:pStyle w:val="TableContents"/>
              <w:rPr>
                <w:rFonts w:eastAsiaTheme="minorEastAsia"/>
                <w:color w:val="FF0000"/>
              </w:rPr>
            </w:pPr>
            <w:r>
              <w:rPr>
                <w:rFonts w:eastAsiaTheme="minorEastAsia" w:hint="eastAsia"/>
                <w:color w:val="FF0000"/>
              </w:rPr>
              <w:t>3</w:t>
            </w:r>
            <w:r>
              <w:rPr>
                <w:rFonts w:eastAsiaTheme="minorEastAsia"/>
                <w:color w:val="FF0000"/>
              </w:rPr>
              <w:t>1.62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AE86EA" w14:textId="7D2D5EC5" w:rsidR="00EA6DD4" w:rsidRPr="005C7135" w:rsidRDefault="005C7135">
            <w:pPr>
              <w:pStyle w:val="TableContents"/>
              <w:rPr>
                <w:rFonts w:eastAsiaTheme="minorEastAsia"/>
                <w:color w:val="FF0000"/>
              </w:rPr>
            </w:pPr>
            <w:r>
              <w:rPr>
                <w:rFonts w:eastAsiaTheme="minorEastAsia" w:hint="eastAsia"/>
                <w:color w:val="FF0000"/>
              </w:rPr>
              <w:t>2</w:t>
            </w:r>
            <w:r>
              <w:rPr>
                <w:rFonts w:eastAsiaTheme="minorEastAsia"/>
                <w:color w:val="FF0000"/>
              </w:rPr>
              <w:t>44.95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7A8A9C" w14:textId="27CF3CCF" w:rsidR="00EA6DD4" w:rsidRPr="005C7135" w:rsidRDefault="005C7135">
            <w:pPr>
              <w:pStyle w:val="TableContents"/>
              <w:rPr>
                <w:rFonts w:eastAsiaTheme="minorEastAsia"/>
                <w:color w:val="FF0000"/>
              </w:rPr>
            </w:pPr>
            <w:r>
              <w:rPr>
                <w:rFonts w:eastAsiaTheme="minorEastAsia" w:hint="eastAsia"/>
                <w:color w:val="FF0000"/>
              </w:rPr>
              <w:t>6</w:t>
            </w:r>
            <w:r>
              <w:rPr>
                <w:rFonts w:eastAsiaTheme="minorEastAsia"/>
                <w:color w:val="FF0000"/>
              </w:rPr>
              <w:t>000</w:t>
            </w:r>
          </w:p>
        </w:tc>
        <w:tc>
          <w:tcPr>
            <w:tcW w:w="17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46713" w14:textId="4DD41E82" w:rsidR="00EA6DD4" w:rsidRPr="005C7135" w:rsidRDefault="005C7135">
            <w:pPr>
              <w:pStyle w:val="TableContents"/>
              <w:rPr>
                <w:rFonts w:eastAsiaTheme="minorEastAsia"/>
                <w:color w:val="FF0000"/>
              </w:rPr>
            </w:pPr>
            <w:r>
              <w:rPr>
                <w:rFonts w:eastAsiaTheme="minorEastAsia" w:hint="eastAsia"/>
                <w:color w:val="FF0000"/>
              </w:rPr>
              <w:t>9</w:t>
            </w:r>
            <w:r>
              <w:rPr>
                <w:rFonts w:eastAsiaTheme="minorEastAsia"/>
                <w:color w:val="FF0000"/>
              </w:rPr>
              <w:t>295.16</w:t>
            </w:r>
          </w:p>
        </w:tc>
        <w:tc>
          <w:tcPr>
            <w:tcW w:w="16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32D07" w14:textId="22B069BA" w:rsidR="00EA6DD4" w:rsidRPr="005C7135" w:rsidRDefault="005C7135">
            <w:pPr>
              <w:pStyle w:val="TableContents"/>
              <w:rPr>
                <w:rFonts w:eastAsiaTheme="minorEastAsia"/>
                <w:color w:val="FF0000"/>
              </w:rPr>
            </w:pPr>
            <w:r>
              <w:rPr>
                <w:rFonts w:eastAsiaTheme="minorEastAsia" w:hint="eastAsia"/>
                <w:color w:val="FF0000"/>
              </w:rPr>
              <w:t>5</w:t>
            </w:r>
            <w:r>
              <w:rPr>
                <w:rFonts w:eastAsiaTheme="minorEastAsia"/>
                <w:color w:val="FF0000"/>
              </w:rPr>
              <w:t>0911.69</w:t>
            </w:r>
          </w:p>
        </w:tc>
      </w:tr>
      <w:tr w:rsidR="00EA6DD4" w14:paraId="1BBDE7AD" w14:textId="77777777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A8EC0" w14:textId="77777777" w:rsidR="00EA6DD4" w:rsidRDefault="006527D3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329AD" w14:textId="1454CEE2" w:rsidR="00EA6DD4" w:rsidRPr="006527D3" w:rsidRDefault="006527D3">
            <w:pPr>
              <w:pStyle w:val="TableContents"/>
              <w:rPr>
                <w:rFonts w:eastAsiaTheme="minorEastAsia"/>
                <w:color w:val="FF0000"/>
              </w:rPr>
            </w:pPr>
            <w:r>
              <w:rPr>
                <w:rFonts w:eastAsiaTheme="minorEastAsia" w:hint="eastAsia"/>
                <w:color w:val="FF0000"/>
              </w:rPr>
              <w:t>1</w:t>
            </w:r>
            <w:r>
              <w:rPr>
                <w:rFonts w:eastAsiaTheme="minorEastAsia"/>
                <w:color w:val="FF0000"/>
              </w:rPr>
              <w:t>000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52A817" w14:textId="6F5245A2" w:rsidR="00EA6DD4" w:rsidRPr="006527D3" w:rsidRDefault="006527D3">
            <w:pPr>
              <w:pStyle w:val="TableContents"/>
              <w:rPr>
                <w:rFonts w:eastAsiaTheme="minorEastAsia"/>
                <w:color w:val="FF0000"/>
              </w:rPr>
            </w:pPr>
            <w:r>
              <w:rPr>
                <w:rFonts w:eastAsiaTheme="minorEastAsia" w:hint="eastAsia"/>
                <w:color w:val="FF0000"/>
              </w:rPr>
              <w:t>6</w:t>
            </w:r>
            <w:r>
              <w:rPr>
                <w:rFonts w:eastAsiaTheme="minorEastAsia"/>
                <w:color w:val="FF0000"/>
              </w:rPr>
              <w:t>0000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0756D1" w14:textId="35BFA4A4" w:rsidR="00EA6DD4" w:rsidRPr="006527D3" w:rsidRDefault="006527D3">
            <w:pPr>
              <w:pStyle w:val="TableContents"/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36000000</w:t>
            </w:r>
          </w:p>
        </w:tc>
        <w:tc>
          <w:tcPr>
            <w:tcW w:w="17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9A6F4F" w14:textId="0ACBFFC5" w:rsidR="00EA6DD4" w:rsidRPr="006527D3" w:rsidRDefault="006527D3">
            <w:pPr>
              <w:pStyle w:val="TableContents"/>
              <w:rPr>
                <w:rFonts w:eastAsiaTheme="minorEastAsia"/>
                <w:color w:val="FF0000"/>
              </w:rPr>
            </w:pPr>
            <w:r>
              <w:rPr>
                <w:rFonts w:eastAsiaTheme="minorEastAsia" w:hint="eastAsia"/>
                <w:color w:val="FF0000"/>
              </w:rPr>
              <w:t>8</w:t>
            </w:r>
            <w:r>
              <w:rPr>
                <w:rFonts w:eastAsiaTheme="minorEastAsia"/>
                <w:color w:val="FF0000"/>
              </w:rPr>
              <w:t>6400000</w:t>
            </w:r>
          </w:p>
        </w:tc>
        <w:tc>
          <w:tcPr>
            <w:tcW w:w="16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D0C4E" w14:textId="35265D75" w:rsidR="00EA6DD4" w:rsidRPr="006527D3" w:rsidRDefault="006527D3">
            <w:pPr>
              <w:pStyle w:val="TableContents"/>
              <w:rPr>
                <w:rFonts w:eastAsiaTheme="minorEastAsia"/>
                <w:color w:val="FF0000"/>
              </w:rPr>
            </w:pPr>
            <w:r>
              <w:rPr>
                <w:rFonts w:eastAsiaTheme="minorEastAsia" w:hint="eastAsia"/>
                <w:color w:val="FF0000"/>
              </w:rPr>
              <w:t>2</w:t>
            </w:r>
            <w:r>
              <w:rPr>
                <w:rFonts w:eastAsiaTheme="minorEastAsia"/>
                <w:color w:val="FF0000"/>
              </w:rPr>
              <w:t>592000000</w:t>
            </w:r>
          </w:p>
        </w:tc>
      </w:tr>
      <w:tr w:rsidR="00EA6DD4" w14:paraId="6345748F" w14:textId="77777777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D9B6E" w14:textId="77777777" w:rsidR="00EA6DD4" w:rsidRDefault="00B65699">
            <w:pPr>
              <w:pStyle w:val="TableContents"/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0C506" w14:textId="4DF43256" w:rsidR="00EA6DD4" w:rsidRPr="00091692" w:rsidRDefault="00332935">
            <w:pPr>
              <w:pStyle w:val="TableContents"/>
              <w:rPr>
                <w:rFonts w:eastAsiaTheme="minorEastAsia"/>
                <w:color w:val="FF0000"/>
                <w:sz w:val="21"/>
                <w:szCs w:val="21"/>
              </w:rPr>
            </w:pPr>
            <w:r w:rsidRPr="00091692">
              <w:rPr>
                <w:rFonts w:eastAsiaTheme="minorEastAsia" w:hint="eastAsia"/>
                <w:color w:val="FF0000"/>
                <w:sz w:val="21"/>
                <w:szCs w:val="21"/>
              </w:rPr>
              <w:t>1</w:t>
            </w:r>
            <w:r w:rsidRPr="00091692">
              <w:rPr>
                <w:rFonts w:eastAsiaTheme="minorEastAsia"/>
                <w:color w:val="FF0000"/>
                <w:sz w:val="21"/>
                <w:szCs w:val="21"/>
              </w:rPr>
              <w:t>000000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C32689" w14:textId="59AF9740" w:rsidR="00EA6DD4" w:rsidRPr="00091692" w:rsidRDefault="00332935">
            <w:pPr>
              <w:pStyle w:val="TableContents"/>
              <w:rPr>
                <w:color w:val="FF0000"/>
                <w:sz w:val="21"/>
                <w:szCs w:val="21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1"/>
                    <w:szCs w:val="21"/>
                    <w:vertAlign w:val="subscript"/>
                  </w:rPr>
                  <m:t>3.6×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  <w:sz w:val="21"/>
                        <w:szCs w:val="21"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1"/>
                        <w:szCs w:val="21"/>
                        <w:vertAlign w:val="subscript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1"/>
                        <w:szCs w:val="21"/>
                        <w:vertAlign w:val="subscript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1"/>
                        <w:szCs w:val="21"/>
                        <w:vertAlign w:val="subscript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AA27D1" w14:textId="126629B9" w:rsidR="00EA6DD4" w:rsidRPr="00091692" w:rsidRDefault="00332935">
            <w:pPr>
              <w:pStyle w:val="TableContents"/>
              <w:rPr>
                <w:color w:val="FF0000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1.296×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1"/>
                        <w:szCs w:val="21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1"/>
                        <w:szCs w:val="21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1"/>
                        <w:szCs w:val="21"/>
                      </w:rPr>
                      <m:t>15</m:t>
                    </m:r>
                  </m:sup>
                </m:sSup>
              </m:oMath>
            </m:oMathPara>
          </w:p>
        </w:tc>
        <w:tc>
          <w:tcPr>
            <w:tcW w:w="17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C652CC" w14:textId="14233A64" w:rsidR="00EA6DD4" w:rsidRPr="00091692" w:rsidRDefault="00091692">
            <w:pPr>
              <w:pStyle w:val="TableContents"/>
              <w:rPr>
                <w:rFonts w:eastAsiaTheme="minorEastAsia"/>
                <w:color w:val="FF0000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sz w:val="21"/>
                    <w:szCs w:val="21"/>
                  </w:rPr>
                  <m:t>7.46496×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color w:val="FF0000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1"/>
                        <w:szCs w:val="21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  <w:sz w:val="21"/>
                        <w:szCs w:val="21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  <w:sz w:val="21"/>
                        <w:szCs w:val="21"/>
                      </w:rPr>
                      <m:t>15</m:t>
                    </m:r>
                  </m:sup>
                </m:sSup>
              </m:oMath>
            </m:oMathPara>
          </w:p>
        </w:tc>
        <w:tc>
          <w:tcPr>
            <w:tcW w:w="16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6315BB" w14:textId="306E687E" w:rsidR="00EA6DD4" w:rsidRPr="00091692" w:rsidRDefault="00091692">
            <w:pPr>
              <w:pStyle w:val="TableContents"/>
              <w:rPr>
                <w:color w:val="FF0000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6.718464×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1"/>
                        <w:szCs w:val="21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1"/>
                        <w:szCs w:val="21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1"/>
                        <w:szCs w:val="21"/>
                      </w:rPr>
                      <m:t>18</m:t>
                    </m:r>
                  </m:sup>
                </m:sSup>
              </m:oMath>
            </m:oMathPara>
          </w:p>
        </w:tc>
      </w:tr>
      <w:tr w:rsidR="00EA6DD4" w14:paraId="4CAA4BCA" w14:textId="77777777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572AE" w14:textId="77777777" w:rsidR="00EA6DD4" w:rsidRDefault="00B65699">
            <w:pPr>
              <w:pStyle w:val="TableContents"/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5D6A28" w14:textId="0E77866D" w:rsidR="00091692" w:rsidRPr="00091692" w:rsidRDefault="00140AA9">
            <w:pPr>
              <w:pStyle w:val="TableContents"/>
              <w:rPr>
                <w:rFonts w:eastAsiaTheme="minorEastAsia"/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</w:rPr>
                  <m:t>1.0×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BE5E90" w14:textId="22ADB1C5" w:rsidR="00EA6DD4" w:rsidRDefault="00140AA9">
            <w:pPr>
              <w:pStyle w:val="TableContents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2.16×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EB8F0" w14:textId="62DAA250" w:rsidR="00EA6DD4" w:rsidRDefault="00140AA9">
            <w:pPr>
              <w:pStyle w:val="TableContents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4.6656×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17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49CE57" w14:textId="5FB77E96" w:rsidR="00EA6DD4" w:rsidRPr="00140AA9" w:rsidRDefault="00140AA9">
            <w:pPr>
              <w:pStyle w:val="TableContents"/>
              <w:rPr>
                <w:color w:val="FF0000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16"/>
                    <w:szCs w:val="16"/>
                  </w:rPr>
                  <m:t>6.44972544×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16"/>
                        <w:szCs w:val="16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16"/>
                        <w:szCs w:val="16"/>
                      </w:rPr>
                      <m:t>23</m:t>
                    </m:r>
                  </m:sup>
                </m:sSup>
              </m:oMath>
            </m:oMathPara>
          </w:p>
        </w:tc>
        <w:tc>
          <w:tcPr>
            <w:tcW w:w="16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DC2E3" w14:textId="27BC203A" w:rsidR="00EA6DD4" w:rsidRPr="00140AA9" w:rsidRDefault="00140AA9">
            <w:pPr>
              <w:pStyle w:val="TableContents"/>
              <w:rPr>
                <w:color w:val="FF0000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16"/>
                    <w:szCs w:val="16"/>
                  </w:rPr>
                  <m:t>1.7414258688×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16"/>
                        <w:szCs w:val="16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16"/>
                        <w:szCs w:val="16"/>
                      </w:rPr>
                      <m:t>28</m:t>
                    </m:r>
                  </m:sup>
                </m:sSup>
              </m:oMath>
            </m:oMathPara>
          </w:p>
        </w:tc>
      </w:tr>
      <w:tr w:rsidR="00EA6DD4" w14:paraId="62F28F84" w14:textId="77777777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2A6F9B" w14:textId="77777777" w:rsidR="00EA6DD4" w:rsidRDefault="00B65699">
            <w:pPr>
              <w:pStyle w:val="TableContents"/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086460" w14:textId="01B76D29" w:rsidR="00EA6DD4" w:rsidRDefault="00B65699">
            <w:pPr>
              <w:pStyle w:val="TableContents"/>
              <w:rPr>
                <w:color w:val="FF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1000</m:t>
                    </m:r>
                  </m:sup>
                </m:sSup>
              </m:oMath>
            </m:oMathPara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FF9343" w14:textId="686AEB25" w:rsidR="00EA6DD4" w:rsidRDefault="00B65699">
            <w:pPr>
              <w:pStyle w:val="TableContents"/>
              <w:rPr>
                <w:color w:val="FF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60000</m:t>
                    </m:r>
                  </m:sup>
                </m:sSup>
              </m:oMath>
            </m:oMathPara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149C1" w14:textId="610E17FA" w:rsidR="00EA6DD4" w:rsidRDefault="00B65699">
            <w:pPr>
              <w:pStyle w:val="TableContents"/>
              <w:rPr>
                <w:color w:val="FF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36000000</m:t>
                    </m:r>
                  </m:sup>
                </m:sSup>
              </m:oMath>
            </m:oMathPara>
          </w:p>
        </w:tc>
        <w:tc>
          <w:tcPr>
            <w:tcW w:w="17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3757D8" w14:textId="53223F57" w:rsidR="00EA6DD4" w:rsidRDefault="00B65699">
            <w:pPr>
              <w:pStyle w:val="TableContents"/>
              <w:rPr>
                <w:color w:val="FF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86400000</m:t>
                    </m:r>
                  </m:sup>
                </m:sSup>
              </m:oMath>
            </m:oMathPara>
          </w:p>
        </w:tc>
        <w:tc>
          <w:tcPr>
            <w:tcW w:w="16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1AE25" w14:textId="526BBA82" w:rsidR="00EA6DD4" w:rsidRDefault="00B65699">
            <w:pPr>
              <w:pStyle w:val="TableContents"/>
              <w:rPr>
                <w:color w:val="FF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2592000000</m:t>
                    </m:r>
                  </m:sup>
                </m:sSup>
              </m:oMath>
            </m:oMathPara>
          </w:p>
        </w:tc>
      </w:tr>
    </w:tbl>
    <w:p w14:paraId="0E789F23" w14:textId="77777777" w:rsidR="00EA6DD4" w:rsidRDefault="00EA6DD4">
      <w:pPr>
        <w:pStyle w:val="Standard"/>
        <w:rPr>
          <w:color w:val="FF0000"/>
          <w:lang w:val="en-US"/>
        </w:rPr>
      </w:pPr>
    </w:p>
    <w:p w14:paraId="447DAF92" w14:textId="77777777" w:rsidR="00EA6DD4" w:rsidRDefault="00EA6DD4">
      <w:pPr>
        <w:pStyle w:val="Standard"/>
        <w:rPr>
          <w:b/>
          <w:i/>
          <w:lang w:val="en-US"/>
        </w:rPr>
      </w:pPr>
    </w:p>
    <w:p w14:paraId="24C5542D" w14:textId="77777777" w:rsidR="00EA6DD4" w:rsidRDefault="00EA6DD4">
      <w:pPr>
        <w:pStyle w:val="Standard"/>
        <w:rPr>
          <w:b/>
          <w:i/>
          <w:lang w:val="en-US"/>
        </w:rPr>
      </w:pPr>
    </w:p>
    <w:p w14:paraId="413AF78C" w14:textId="77777777" w:rsidR="00EA6DD4" w:rsidRDefault="006527D3">
      <w:pPr>
        <w:pStyle w:val="Standard"/>
        <w:jc w:val="both"/>
      </w:pPr>
      <w:r>
        <w:rPr>
          <w:b/>
          <w:i/>
          <w:lang w:val="en-US"/>
        </w:rPr>
        <w:t xml:space="preserve">Problem 2. </w:t>
      </w:r>
      <w:r>
        <w:rPr>
          <w:i/>
          <w:iCs/>
          <w:lang w:val="en-US"/>
        </w:rPr>
        <w:t xml:space="preserve">(30 points) </w:t>
      </w:r>
      <w:r>
        <w:rPr>
          <w:lang w:val="en-US"/>
        </w:rPr>
        <w:t xml:space="preserve">Consider sorting </w:t>
      </w:r>
      <w:r>
        <w:rPr>
          <w:b/>
          <w:bCs/>
          <w:i/>
          <w:iCs/>
          <w:lang w:val="en-US"/>
        </w:rPr>
        <w:t>n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numbers stored in array</w:t>
      </w:r>
      <w:r>
        <w:rPr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A</w:t>
      </w:r>
      <w:r>
        <w:rPr>
          <w:lang w:val="en-US"/>
        </w:rPr>
        <w:t xml:space="preserve"> by first finding the smallest element of  </w:t>
      </w:r>
      <w:r>
        <w:rPr>
          <w:b/>
          <w:bCs/>
          <w:i/>
          <w:iCs/>
          <w:lang w:val="en-US"/>
        </w:rPr>
        <w:t>A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exchanging it with the first element of the array, i.e. </w:t>
      </w:r>
      <w:r>
        <w:rPr>
          <w:b/>
          <w:bCs/>
          <w:i/>
          <w:iCs/>
          <w:lang w:val="en-US"/>
        </w:rPr>
        <w:t>A[1]</w:t>
      </w:r>
      <w:r>
        <w:rPr>
          <w:i/>
          <w:iCs/>
          <w:lang w:val="en-US"/>
        </w:rPr>
        <w:t>.</w:t>
      </w:r>
      <w:r>
        <w:rPr>
          <w:lang w:val="en-US"/>
        </w:rPr>
        <w:t xml:space="preserve"> Them find the second smallest element of </w:t>
      </w:r>
      <w:r>
        <w:rPr>
          <w:b/>
          <w:bCs/>
          <w:i/>
          <w:iCs/>
          <w:lang w:val="en-US"/>
        </w:rPr>
        <w:t>A</w:t>
      </w:r>
      <w:r>
        <w:rPr>
          <w:lang w:val="en-US"/>
        </w:rPr>
        <w:t xml:space="preserve">, and exchange it with </w:t>
      </w:r>
      <w:r>
        <w:rPr>
          <w:b/>
          <w:bCs/>
          <w:i/>
          <w:iCs/>
          <w:lang w:val="en-US"/>
        </w:rPr>
        <w:t>A[2]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 xml:space="preserve">Continue in this manner for the first </w:t>
      </w:r>
      <w:r>
        <w:rPr>
          <w:i/>
          <w:iCs/>
          <w:lang w:val="en-US"/>
        </w:rPr>
        <w:t xml:space="preserve">n-1 </w:t>
      </w:r>
      <w:r>
        <w:rPr>
          <w:lang w:val="en-US"/>
        </w:rPr>
        <w:t xml:space="preserve">elements of </w:t>
      </w:r>
      <w:r>
        <w:rPr>
          <w:i/>
          <w:iCs/>
          <w:lang w:val="en-US"/>
        </w:rPr>
        <w:t>A.</w:t>
      </w:r>
    </w:p>
    <w:p w14:paraId="0E378E5A" w14:textId="77777777" w:rsidR="00EA6DD4" w:rsidRDefault="00EA6DD4">
      <w:pPr>
        <w:pStyle w:val="Standard"/>
        <w:rPr>
          <w:lang w:val="en-US"/>
        </w:rPr>
      </w:pPr>
    </w:p>
    <w:p w14:paraId="1EB23E73" w14:textId="2BF091F3" w:rsidR="00EA6DD4" w:rsidRPr="006916A0" w:rsidRDefault="006527D3" w:rsidP="006916A0">
      <w:pPr>
        <w:pStyle w:val="Standard"/>
        <w:rPr>
          <w:rFonts w:eastAsiaTheme="minorEastAsia"/>
        </w:rPr>
      </w:pPr>
      <w:r>
        <w:rPr>
          <w:lang w:val="en-US"/>
        </w:rPr>
        <w:tab/>
        <w:t>a) Write a pseudo-code for this algorithm which is known as “</w:t>
      </w:r>
      <w:r>
        <w:rPr>
          <w:b/>
          <w:bCs/>
          <w:lang w:val="en-US"/>
        </w:rPr>
        <w:t>Selection Sort</w:t>
      </w:r>
      <w:r>
        <w:rPr>
          <w:lang w:val="en-US"/>
        </w:rPr>
        <w:t>”.</w:t>
      </w:r>
    </w:p>
    <w:p w14:paraId="73BC4BAA" w14:textId="4FC2C286" w:rsidR="00FC2DD1" w:rsidRPr="00282FE5" w:rsidRDefault="00282FE5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 xml:space="preserve">for </w:t>
      </w:r>
      <w:proofErr w:type="spellStart"/>
      <w:r>
        <w:rPr>
          <w:rFonts w:eastAsiaTheme="minorEastAsia"/>
          <w:color w:val="FF0000"/>
          <w:lang w:val="en-US"/>
        </w:rPr>
        <w:t>i</w:t>
      </w:r>
      <w:proofErr w:type="spellEnd"/>
      <w:r>
        <w:rPr>
          <w:rFonts w:eastAsiaTheme="minorEastAsia"/>
          <w:color w:val="FF0000"/>
          <w:lang w:val="en-US"/>
        </w:rPr>
        <w:t>=0 to A.length-1</w:t>
      </w:r>
    </w:p>
    <w:p w14:paraId="5BD27D25" w14:textId="27F10413" w:rsidR="00EA6DD4" w:rsidRDefault="00282FE5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ab/>
      </w:r>
      <w:proofErr w:type="spellStart"/>
      <w:r>
        <w:rPr>
          <w:color w:val="FF0000"/>
          <w:lang w:val="en-US"/>
        </w:rPr>
        <w:t>minimam</w:t>
      </w:r>
      <w:proofErr w:type="spellEnd"/>
      <w:r>
        <w:rPr>
          <w:color w:val="FF0000"/>
          <w:lang w:val="en-US"/>
        </w:rPr>
        <w:t xml:space="preserve"> = </w:t>
      </w:r>
      <w:proofErr w:type="spellStart"/>
      <w:r>
        <w:rPr>
          <w:color w:val="FF0000"/>
          <w:lang w:val="en-US"/>
        </w:rPr>
        <w:t>i</w:t>
      </w:r>
      <w:proofErr w:type="spellEnd"/>
    </w:p>
    <w:p w14:paraId="64360266" w14:textId="578BFB6A" w:rsidR="00282FE5" w:rsidRDefault="00282FE5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ab/>
        <w:t>for j=</w:t>
      </w:r>
      <w:proofErr w:type="spellStart"/>
      <w:r>
        <w:rPr>
          <w:rFonts w:eastAsiaTheme="minorEastAsia"/>
          <w:color w:val="FF0000"/>
          <w:lang w:val="en-US"/>
        </w:rPr>
        <w:t>i</w:t>
      </w:r>
      <w:proofErr w:type="spellEnd"/>
      <w:r>
        <w:rPr>
          <w:rFonts w:eastAsiaTheme="minorEastAsia"/>
          <w:color w:val="FF0000"/>
          <w:lang w:val="en-US"/>
        </w:rPr>
        <w:t xml:space="preserve"> to A.length-1</w:t>
      </w:r>
    </w:p>
    <w:p w14:paraId="3038F0D1" w14:textId="41284E74" w:rsidR="00282FE5" w:rsidRDefault="00282FE5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  <w:t>if A[j]&lt;A[</w:t>
      </w:r>
      <w:proofErr w:type="spellStart"/>
      <w:r>
        <w:rPr>
          <w:rFonts w:eastAsiaTheme="minorEastAsia"/>
          <w:color w:val="FF0000"/>
          <w:lang w:val="en-US"/>
        </w:rPr>
        <w:t>i</w:t>
      </w:r>
      <w:proofErr w:type="spellEnd"/>
      <w:r>
        <w:rPr>
          <w:rFonts w:eastAsiaTheme="minorEastAsia"/>
          <w:color w:val="FF0000"/>
          <w:lang w:val="en-US"/>
        </w:rPr>
        <w:t>]</w:t>
      </w:r>
    </w:p>
    <w:p w14:paraId="42568AB6" w14:textId="3C98D8B4" w:rsidR="00282FE5" w:rsidRDefault="00282FE5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</w:r>
      <w:proofErr w:type="spellStart"/>
      <w:r>
        <w:rPr>
          <w:rFonts w:eastAsiaTheme="minorEastAsia"/>
          <w:color w:val="FF0000"/>
          <w:lang w:val="en-US"/>
        </w:rPr>
        <w:t>minimam</w:t>
      </w:r>
      <w:proofErr w:type="spellEnd"/>
      <w:r>
        <w:rPr>
          <w:rFonts w:eastAsiaTheme="minorEastAsia"/>
          <w:color w:val="FF0000"/>
          <w:lang w:val="en-US"/>
        </w:rPr>
        <w:t>=j</w:t>
      </w:r>
    </w:p>
    <w:p w14:paraId="6DD5ABE0" w14:textId="34368DF4" w:rsidR="00EA6DD4" w:rsidRPr="006916A0" w:rsidRDefault="00282FE5" w:rsidP="006916A0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  <w:t>A[</w:t>
      </w:r>
      <w:proofErr w:type="spellStart"/>
      <w:r>
        <w:rPr>
          <w:rFonts w:eastAsiaTheme="minorEastAsia"/>
          <w:color w:val="FF0000"/>
          <w:lang w:val="en-US"/>
        </w:rPr>
        <w:t>i</w:t>
      </w:r>
      <w:proofErr w:type="spellEnd"/>
      <w:r>
        <w:rPr>
          <w:rFonts w:eastAsiaTheme="minorEastAsia"/>
          <w:color w:val="FF0000"/>
          <w:lang w:val="en-US"/>
        </w:rPr>
        <w:t>]=A[j</w:t>
      </w:r>
    </w:p>
    <w:p w14:paraId="392FB260" w14:textId="77777777" w:rsidR="00EA6DD4" w:rsidRDefault="006527D3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000000"/>
          <w:lang w:val="en-US"/>
        </w:rPr>
        <w:t>b) What is the time complexity of the Selection Sort algorithm?</w:t>
      </w:r>
    </w:p>
    <w:p w14:paraId="198B0F14" w14:textId="776B66C5" w:rsidR="00EA6DD4" w:rsidRDefault="00282FE5" w:rsidP="006916A0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282FE5">
        <w:rPr>
          <w:color w:val="FF0000"/>
          <w:lang w:val="en-US"/>
        </w:rPr>
        <w:t>The computation time of the selection sort is O (</w:t>
      </w:r>
      <m:oMath>
        <m:sSup>
          <m:sSupPr>
            <m:ctrlPr>
              <w:rPr>
                <w:rFonts w:ascii="Cambria Math" w:hAnsi="Cambria Math"/>
                <w:color w:val="FF0000"/>
                <w:lang w:val="en-US"/>
              </w:rPr>
            </m:ctrlPr>
          </m:sSupPr>
          <m:e>
            <m:r>
              <w:rPr>
                <w:rFonts w:ascii="Cambria Math" w:hAnsi="Cambria Math"/>
                <w:color w:val="FF0000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color w:val="FF0000"/>
                <w:lang w:val="en-US"/>
              </w:rPr>
              <m:t>2</m:t>
            </m:r>
          </m:sup>
        </m:sSup>
      </m:oMath>
      <w:r w:rsidRPr="00282FE5">
        <w:rPr>
          <w:color w:val="FF0000"/>
          <w:lang w:val="en-US"/>
        </w:rPr>
        <w:t>) in the worst case, so it is late in time.</w:t>
      </w:r>
    </w:p>
    <w:p w14:paraId="6E5279C4" w14:textId="77777777" w:rsidR="006916A0" w:rsidRPr="006916A0" w:rsidRDefault="006916A0" w:rsidP="006916A0">
      <w:pPr>
        <w:pStyle w:val="Standard"/>
        <w:ind w:left="720" w:hanging="360"/>
        <w:rPr>
          <w:rFonts w:eastAsiaTheme="minorEastAsia"/>
          <w:color w:val="FF0000"/>
          <w:lang w:val="en-US"/>
        </w:rPr>
      </w:pPr>
    </w:p>
    <w:p w14:paraId="06CE2D76" w14:textId="77777777" w:rsidR="00EA6DD4" w:rsidRDefault="006527D3">
      <w:pPr>
        <w:pStyle w:val="Standard"/>
        <w:jc w:val="both"/>
        <w:rPr>
          <w:lang w:val="en-US"/>
        </w:rPr>
      </w:pPr>
      <w:r>
        <w:rPr>
          <w:b/>
          <w:i/>
          <w:lang w:val="en-US"/>
        </w:rPr>
        <w:t xml:space="preserve">Problem 3. </w:t>
      </w:r>
      <w:r>
        <w:rPr>
          <w:i/>
          <w:iCs/>
          <w:lang w:val="en-US"/>
        </w:rPr>
        <w:t>(40 points)</w:t>
      </w:r>
      <w:r>
        <w:rPr>
          <w:lang w:val="en-US"/>
        </w:rPr>
        <w:t xml:space="preserve"> Using the pseudo-code for </w:t>
      </w:r>
      <w:r>
        <w:rPr>
          <w:b/>
          <w:bCs/>
          <w:lang w:val="en-US"/>
        </w:rPr>
        <w:t xml:space="preserve">Merge Sort </w:t>
      </w:r>
      <w:r>
        <w:rPr>
          <w:lang w:val="en-US"/>
        </w:rPr>
        <w:t xml:space="preserve">algorithm given at the lecture, write a program implementing the </w:t>
      </w:r>
      <w:r>
        <w:rPr>
          <w:b/>
          <w:bCs/>
          <w:lang w:val="en-US"/>
        </w:rPr>
        <w:t xml:space="preserve">Merge Sort </w:t>
      </w:r>
      <w:r>
        <w:rPr>
          <w:lang w:val="en-US"/>
        </w:rPr>
        <w:t>algorithm. Use any programming language you know.  Upload your source code with instructions how to compile/run it. Give the input data and the program output in the space below.</w:t>
      </w:r>
    </w:p>
    <w:p w14:paraId="2EB2CE60" w14:textId="77777777" w:rsidR="00EA6DD4" w:rsidRDefault="00EA6DD4">
      <w:pPr>
        <w:pStyle w:val="Standard"/>
        <w:rPr>
          <w:lang w:val="en-US"/>
        </w:rPr>
      </w:pPr>
    </w:p>
    <w:p w14:paraId="1CA40FCB" w14:textId="7F4F230F" w:rsidR="00EA6DD4" w:rsidRDefault="006527D3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>Put your answer here.</w:t>
      </w:r>
    </w:p>
    <w:p w14:paraId="1A00E678" w14:textId="2F96525A" w:rsidR="00B65699" w:rsidRDefault="00B65699">
      <w:pPr>
        <w:pStyle w:val="Standard"/>
        <w:ind w:left="720" w:hanging="360"/>
        <w:rPr>
          <w:rFonts w:eastAsiaTheme="minorEastAsia"/>
          <w:color w:val="FF0000"/>
          <w:lang w:val="en-US"/>
        </w:rPr>
      </w:pPr>
    </w:p>
    <w:p w14:paraId="2203C545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#include</w:t>
      </w:r>
      <w:r w:rsidRPr="00B65699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 xml:space="preserve"> </w:t>
      </w:r>
      <w:r w:rsidRPr="00B65699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&lt;</w:t>
      </w:r>
      <w:proofErr w:type="spellStart"/>
      <w:r w:rsidRPr="00B65699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stdio.h</w:t>
      </w:r>
      <w:proofErr w:type="spellEnd"/>
      <w:r w:rsidRPr="00B65699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&gt;</w:t>
      </w:r>
    </w:p>
    <w:p w14:paraId="05B3A476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#include</w:t>
      </w:r>
      <w:r w:rsidRPr="00B65699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 xml:space="preserve"> </w:t>
      </w:r>
      <w:r w:rsidRPr="00B65699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&lt;</w:t>
      </w:r>
      <w:proofErr w:type="spellStart"/>
      <w:r w:rsidRPr="00B65699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stdlib.h</w:t>
      </w:r>
      <w:proofErr w:type="spellEnd"/>
      <w:r w:rsidRPr="00B65699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&gt;</w:t>
      </w:r>
    </w:p>
    <w:p w14:paraId="57B905C7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after="240"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701F84FF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#define</w:t>
      </w:r>
      <w:r w:rsidRPr="00B65699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 xml:space="preserve"> </w:t>
      </w:r>
      <w:r w:rsidRPr="00B65699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N</w:t>
      </w:r>
      <w:r w:rsidRPr="00B65699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 xml:space="preserve"> </w:t>
      </w:r>
      <w:r w:rsidRPr="00B65699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100</w:t>
      </w:r>
    </w:p>
    <w:p w14:paraId="043E2573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5F2F552A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count = </w:t>
      </w:r>
      <w:r w:rsidRPr="00B65699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0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;</w:t>
      </w:r>
    </w:p>
    <w:p w14:paraId="35E3026D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60E0E517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lastRenderedPageBreak/>
        <w:t>void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</w:t>
      </w:r>
      <w:r w:rsidRPr="00B65699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merge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</w:t>
      </w:r>
      <w:r w:rsidRPr="00B65699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</w:t>
      </w:r>
      <w:r w:rsidRPr="00B65699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A</w:t>
      </w:r>
      <w:r w:rsidRPr="00B65699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[]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, </w:t>
      </w:r>
      <w:r w:rsidRPr="00B65699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</w:t>
      </w:r>
      <w:r w:rsidRPr="00B65699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l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, </w:t>
      </w:r>
      <w:r w:rsidRPr="00B65699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</w:t>
      </w:r>
      <w:r w:rsidRPr="00B65699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m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, </w:t>
      </w:r>
      <w:r w:rsidRPr="00B65699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</w:t>
      </w:r>
      <w:r w:rsidRPr="00B65699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r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){</w:t>
      </w:r>
    </w:p>
    <w:p w14:paraId="2EC186DD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B65699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num1, num2, </w:t>
      </w:r>
      <w:proofErr w:type="spellStart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i</w:t>
      </w:r>
      <w:proofErr w:type="spellEnd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, j, k;</w:t>
      </w:r>
    </w:p>
    <w:p w14:paraId="515F8827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B65699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*L, *R;</w:t>
      </w:r>
    </w:p>
    <w:p w14:paraId="58F71F07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1B6E27BC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num1 = m-l;</w:t>
      </w:r>
    </w:p>
    <w:p w14:paraId="6BF7291E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num2 = r-m;</w:t>
      </w:r>
    </w:p>
    <w:p w14:paraId="03F14B3B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L = (</w:t>
      </w:r>
      <w:r w:rsidRPr="00B65699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*)</w:t>
      </w:r>
      <w:r w:rsidRPr="00B65699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malloc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</w:t>
      </w:r>
      <w:proofErr w:type="spellStart"/>
      <w:r w:rsidRPr="00B65699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sizeof</w:t>
      </w:r>
      <w:proofErr w:type="spellEnd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</w:t>
      </w:r>
      <w:r w:rsidRPr="00B65699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)*(num1+</w:t>
      </w:r>
      <w:r w:rsidRPr="00B65699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1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));</w:t>
      </w:r>
    </w:p>
    <w:p w14:paraId="5ADFB621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R = (</w:t>
      </w:r>
      <w:r w:rsidRPr="00B65699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*)</w:t>
      </w:r>
      <w:r w:rsidRPr="00B65699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malloc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</w:t>
      </w:r>
      <w:proofErr w:type="spellStart"/>
      <w:r w:rsidRPr="00B65699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sizeof</w:t>
      </w:r>
      <w:proofErr w:type="spellEnd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</w:t>
      </w:r>
      <w:r w:rsidRPr="00B65699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)*(num2+</w:t>
      </w:r>
      <w:r w:rsidRPr="00B65699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1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));</w:t>
      </w:r>
    </w:p>
    <w:p w14:paraId="535AE375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60D4E6AE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B65699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for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</w:t>
      </w:r>
      <w:proofErr w:type="spellStart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i</w:t>
      </w:r>
      <w:proofErr w:type="spellEnd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=</w:t>
      </w:r>
      <w:r w:rsidRPr="00B65699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0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; </w:t>
      </w:r>
      <w:proofErr w:type="spellStart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i</w:t>
      </w:r>
      <w:proofErr w:type="spellEnd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&lt;=num1-</w:t>
      </w:r>
      <w:r w:rsidRPr="00B65699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1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; </w:t>
      </w:r>
      <w:proofErr w:type="spellStart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i</w:t>
      </w:r>
      <w:proofErr w:type="spellEnd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++){</w:t>
      </w:r>
    </w:p>
    <w:p w14:paraId="62A27F9E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</w:t>
      </w:r>
      <w:r w:rsidRPr="00B65699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L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[</w:t>
      </w:r>
      <w:proofErr w:type="spellStart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i</w:t>
      </w:r>
      <w:proofErr w:type="spellEnd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]=</w:t>
      </w:r>
      <w:r w:rsidRPr="00B65699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A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[</w:t>
      </w:r>
      <w:proofErr w:type="spellStart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l+i</w:t>
      </w:r>
      <w:proofErr w:type="spellEnd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];</w:t>
      </w:r>
    </w:p>
    <w:p w14:paraId="0F06CB82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}</w:t>
      </w:r>
    </w:p>
    <w:p w14:paraId="12B9FE6A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0461E73A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B65699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for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(j=</w:t>
      </w:r>
      <w:r w:rsidRPr="00B65699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0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; j&lt;=num2-</w:t>
      </w:r>
      <w:r w:rsidRPr="00B65699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1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; </w:t>
      </w:r>
      <w:proofErr w:type="spellStart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j++</w:t>
      </w:r>
      <w:proofErr w:type="spellEnd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){</w:t>
      </w:r>
    </w:p>
    <w:p w14:paraId="3AF050D2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</w:t>
      </w:r>
      <w:r w:rsidRPr="00B65699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R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[j]=</w:t>
      </w:r>
      <w:r w:rsidRPr="00B65699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A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[</w:t>
      </w:r>
      <w:proofErr w:type="spellStart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m+j</w:t>
      </w:r>
      <w:proofErr w:type="spellEnd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];</w:t>
      </w:r>
    </w:p>
    <w:p w14:paraId="30595D55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}</w:t>
      </w:r>
    </w:p>
    <w:p w14:paraId="6F5E65EF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13797CC9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B65699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L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[num1] = N;</w:t>
      </w:r>
    </w:p>
    <w:p w14:paraId="36B4E158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B65699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R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[num2] = N;</w:t>
      </w:r>
    </w:p>
    <w:p w14:paraId="5435BAE5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proofErr w:type="spellStart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i</w:t>
      </w:r>
      <w:proofErr w:type="spellEnd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=</w:t>
      </w:r>
      <w:r w:rsidRPr="00B65699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0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;</w:t>
      </w:r>
    </w:p>
    <w:p w14:paraId="2C4FB96F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j=</w:t>
      </w:r>
      <w:r w:rsidRPr="00B65699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0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;</w:t>
      </w:r>
    </w:p>
    <w:p w14:paraId="0989B3CA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</w:p>
    <w:p w14:paraId="02C30568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B65699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for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(k=l; k&lt;=r-</w:t>
      </w:r>
      <w:r w:rsidRPr="00B65699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1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; k++){</w:t>
      </w:r>
    </w:p>
    <w:p w14:paraId="0EB32307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</w:t>
      </w:r>
      <w:r w:rsidRPr="00B65699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if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</w:t>
      </w:r>
      <w:r w:rsidRPr="00B65699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L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[</w:t>
      </w:r>
      <w:proofErr w:type="spellStart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i</w:t>
      </w:r>
      <w:proofErr w:type="spellEnd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]&lt;=</w:t>
      </w:r>
      <w:r w:rsidRPr="00B65699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R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[j]){</w:t>
      </w:r>
    </w:p>
    <w:p w14:paraId="09537886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  </w:t>
      </w:r>
      <w:r w:rsidRPr="00B65699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A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[k]=</w:t>
      </w:r>
      <w:r w:rsidRPr="00B65699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L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[</w:t>
      </w:r>
      <w:proofErr w:type="spellStart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i</w:t>
      </w:r>
      <w:proofErr w:type="spellEnd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];</w:t>
      </w:r>
    </w:p>
    <w:p w14:paraId="624360E7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  </w:t>
      </w:r>
      <w:proofErr w:type="spellStart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i</w:t>
      </w:r>
      <w:proofErr w:type="spellEnd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++;</w:t>
      </w:r>
    </w:p>
    <w:p w14:paraId="4DE96EE9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  count++;</w:t>
      </w:r>
    </w:p>
    <w:p w14:paraId="0F50B731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}</w:t>
      </w:r>
      <w:r w:rsidRPr="00B65699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else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{</w:t>
      </w:r>
    </w:p>
    <w:p w14:paraId="26907E69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  </w:t>
      </w:r>
      <w:r w:rsidRPr="00B65699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A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[k]=</w:t>
      </w:r>
      <w:r w:rsidRPr="00B65699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R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[j];</w:t>
      </w:r>
    </w:p>
    <w:p w14:paraId="104E510C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  </w:t>
      </w:r>
      <w:proofErr w:type="spellStart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j++</w:t>
      </w:r>
      <w:proofErr w:type="spellEnd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;</w:t>
      </w:r>
    </w:p>
    <w:p w14:paraId="2787F71A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  count++;</w:t>
      </w:r>
    </w:p>
    <w:p w14:paraId="261F6DB3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}</w:t>
      </w:r>
    </w:p>
    <w:p w14:paraId="1EC029EC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}</w:t>
      </w:r>
    </w:p>
    <w:p w14:paraId="4D14F78F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386A04F6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B65699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free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(L);</w:t>
      </w:r>
    </w:p>
    <w:p w14:paraId="564D2D4E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B65699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free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(R);</w:t>
      </w:r>
    </w:p>
    <w:p w14:paraId="69CFDE4D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}</w:t>
      </w:r>
    </w:p>
    <w:p w14:paraId="66902F6C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44784150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void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</w:t>
      </w:r>
      <w:proofErr w:type="spellStart"/>
      <w:r w:rsidRPr="00B65699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mergeSort</w:t>
      </w:r>
      <w:proofErr w:type="spellEnd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</w:t>
      </w:r>
      <w:r w:rsidRPr="00B65699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</w:t>
      </w:r>
      <w:r w:rsidRPr="00B65699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A</w:t>
      </w:r>
      <w:r w:rsidRPr="00B65699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[]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, </w:t>
      </w:r>
      <w:r w:rsidRPr="00B65699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</w:t>
      </w:r>
      <w:r w:rsidRPr="00B65699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l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, </w:t>
      </w:r>
      <w:r w:rsidRPr="00B65699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</w:t>
      </w:r>
      <w:r w:rsidRPr="00B65699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r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){</w:t>
      </w:r>
    </w:p>
    <w:p w14:paraId="546E764C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B65699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</w:t>
      </w:r>
      <w:proofErr w:type="spellStart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i</w:t>
      </w:r>
      <w:proofErr w:type="spellEnd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, m;</w:t>
      </w:r>
    </w:p>
    <w:p w14:paraId="2CBD3274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714554BE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B65699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if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((l+</w:t>
      </w:r>
      <w:r w:rsidRPr="00B65699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1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)&lt;r){</w:t>
      </w:r>
    </w:p>
    <w:p w14:paraId="0BD0FD9B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m = (l + r)/</w:t>
      </w:r>
      <w:r w:rsidRPr="00B65699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2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;</w:t>
      </w:r>
    </w:p>
    <w:p w14:paraId="6B9DCB18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</w:t>
      </w:r>
      <w:proofErr w:type="spellStart"/>
      <w:r w:rsidRPr="00B65699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mergeSort</w:t>
      </w:r>
      <w:proofErr w:type="spellEnd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(A, l, m);</w:t>
      </w:r>
    </w:p>
    <w:p w14:paraId="1F8542DE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</w:t>
      </w:r>
      <w:proofErr w:type="spellStart"/>
      <w:r w:rsidRPr="00B65699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mergeSort</w:t>
      </w:r>
      <w:proofErr w:type="spellEnd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(A, m, r);</w:t>
      </w:r>
    </w:p>
    <w:p w14:paraId="56630EE5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313F55A3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</w:t>
      </w:r>
      <w:r w:rsidRPr="00B65699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merge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(A, l, m, r);</w:t>
      </w:r>
    </w:p>
    <w:p w14:paraId="65C51E03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}</w:t>
      </w:r>
    </w:p>
    <w:p w14:paraId="561D4416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}</w:t>
      </w:r>
    </w:p>
    <w:p w14:paraId="3BC9E885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4BE9F8B4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</w:t>
      </w:r>
      <w:r w:rsidRPr="00B65699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main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(){</w:t>
      </w:r>
    </w:p>
    <w:p w14:paraId="69F6E8AE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B65699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</w:t>
      </w:r>
      <w:r w:rsidRPr="00B65699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A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[N];</w:t>
      </w:r>
    </w:p>
    <w:p w14:paraId="40494C81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B65699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n, </w:t>
      </w:r>
      <w:proofErr w:type="spellStart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i</w:t>
      </w:r>
      <w:proofErr w:type="spellEnd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;</w:t>
      </w:r>
    </w:p>
    <w:p w14:paraId="5708BCEA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054444DD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proofErr w:type="spellStart"/>
      <w:r w:rsidRPr="00B65699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scanf</w:t>
      </w:r>
      <w:proofErr w:type="spellEnd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</w:t>
      </w:r>
      <w:r w:rsidRPr="00B65699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"%</w:t>
      </w:r>
      <w:proofErr w:type="spellStart"/>
      <w:r w:rsidRPr="00B65699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d"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,&amp;n</w:t>
      </w:r>
      <w:proofErr w:type="spellEnd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);</w:t>
      </w:r>
    </w:p>
    <w:p w14:paraId="27127C52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0B382BCF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B65699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for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</w:t>
      </w:r>
      <w:proofErr w:type="spellStart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i</w:t>
      </w:r>
      <w:proofErr w:type="spellEnd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=</w:t>
      </w:r>
      <w:r w:rsidRPr="00B65699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0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; </w:t>
      </w:r>
      <w:proofErr w:type="spellStart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i</w:t>
      </w:r>
      <w:proofErr w:type="spellEnd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&lt;n; </w:t>
      </w:r>
      <w:proofErr w:type="spellStart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i</w:t>
      </w:r>
      <w:proofErr w:type="spellEnd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++){</w:t>
      </w:r>
    </w:p>
    <w:p w14:paraId="04F56BC2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</w:t>
      </w:r>
      <w:proofErr w:type="spellStart"/>
      <w:r w:rsidRPr="00B65699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scanf</w:t>
      </w:r>
      <w:proofErr w:type="spellEnd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</w:t>
      </w:r>
      <w:r w:rsidRPr="00B65699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"%</w:t>
      </w:r>
      <w:proofErr w:type="spellStart"/>
      <w:r w:rsidRPr="00B65699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d"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,&amp;</w:t>
      </w:r>
      <w:r w:rsidRPr="00B65699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A</w:t>
      </w:r>
      <w:proofErr w:type="spellEnd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[</w:t>
      </w:r>
      <w:proofErr w:type="spellStart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i</w:t>
      </w:r>
      <w:proofErr w:type="spellEnd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]);</w:t>
      </w:r>
    </w:p>
    <w:p w14:paraId="5633B6DC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}</w:t>
      </w:r>
    </w:p>
    <w:p w14:paraId="18FAF768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6EF21051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proofErr w:type="spellStart"/>
      <w:r w:rsidRPr="00B65699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mergeSort</w:t>
      </w:r>
      <w:proofErr w:type="spellEnd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(A, </w:t>
      </w:r>
      <w:r w:rsidRPr="00B65699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0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,n);</w:t>
      </w:r>
    </w:p>
    <w:p w14:paraId="5768F4D3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7085372A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B65699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for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</w:t>
      </w:r>
      <w:proofErr w:type="spellStart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i</w:t>
      </w:r>
      <w:proofErr w:type="spellEnd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=</w:t>
      </w:r>
      <w:r w:rsidRPr="00B65699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0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; </w:t>
      </w:r>
      <w:proofErr w:type="spellStart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i</w:t>
      </w:r>
      <w:proofErr w:type="spellEnd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&lt;n; </w:t>
      </w:r>
      <w:proofErr w:type="spellStart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i</w:t>
      </w:r>
      <w:proofErr w:type="spellEnd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++){</w:t>
      </w:r>
    </w:p>
    <w:p w14:paraId="41A23168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</w:t>
      </w:r>
      <w:proofErr w:type="spellStart"/>
      <w:r w:rsidRPr="00B65699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printf</w:t>
      </w:r>
      <w:proofErr w:type="spellEnd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</w:t>
      </w:r>
      <w:r w:rsidRPr="00B65699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"%</w:t>
      </w:r>
      <w:proofErr w:type="spellStart"/>
      <w:r w:rsidRPr="00B65699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d"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,</w:t>
      </w:r>
      <w:r w:rsidRPr="00B65699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A</w:t>
      </w:r>
      <w:proofErr w:type="spellEnd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[</w:t>
      </w:r>
      <w:proofErr w:type="spellStart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i</w:t>
      </w:r>
      <w:proofErr w:type="spellEnd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]);</w:t>
      </w:r>
    </w:p>
    <w:p w14:paraId="064E3309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</w:t>
      </w:r>
      <w:r w:rsidRPr="00B65699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if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</w:t>
      </w:r>
      <w:proofErr w:type="spellStart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i</w:t>
      </w:r>
      <w:proofErr w:type="spellEnd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&lt;n-</w:t>
      </w:r>
      <w:r w:rsidRPr="00B65699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1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){</w:t>
      </w:r>
    </w:p>
    <w:p w14:paraId="010881FE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  </w:t>
      </w:r>
      <w:proofErr w:type="spellStart"/>
      <w:r w:rsidRPr="00B65699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printf</w:t>
      </w:r>
      <w:proofErr w:type="spellEnd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</w:t>
      </w:r>
      <w:r w:rsidRPr="00B65699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" "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);</w:t>
      </w:r>
    </w:p>
    <w:p w14:paraId="3E6F96B6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}</w:t>
      </w:r>
    </w:p>
    <w:p w14:paraId="59F588C0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}</w:t>
      </w:r>
    </w:p>
    <w:p w14:paraId="3B8C21BD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6B085946" w14:textId="20F504F2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proofErr w:type="spellStart"/>
      <w:r w:rsidRPr="00B65699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printf</w:t>
      </w:r>
      <w:proofErr w:type="spellEnd"/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</w:t>
      </w:r>
      <w:r w:rsidRPr="00B65699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"</w:t>
      </w:r>
      <w:r w:rsidRPr="00B65699">
        <w:rPr>
          <w:rFonts w:ascii="Consolas" w:eastAsia="ＭＳ Ｐゴシック" w:hAnsi="Consolas" w:cs="ＭＳ Ｐゴシック"/>
          <w:color w:val="D7BA7D"/>
          <w:kern w:val="0"/>
          <w:sz w:val="21"/>
          <w:szCs w:val="21"/>
        </w:rPr>
        <w:t>\n</w:t>
      </w:r>
      <w:r w:rsidRPr="00B65699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"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);</w:t>
      </w:r>
    </w:p>
    <w:p w14:paraId="3A55B051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0459DDD5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B65699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return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</w:t>
      </w:r>
      <w:r w:rsidRPr="00B65699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0</w:t>
      </w: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;</w:t>
      </w:r>
    </w:p>
    <w:p w14:paraId="069FF605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B65699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}</w:t>
      </w:r>
    </w:p>
    <w:p w14:paraId="41ADD5CA" w14:textId="77777777" w:rsidR="00B65699" w:rsidRPr="00B65699" w:rsidRDefault="00B65699" w:rsidP="00B65699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34E2087C" w14:textId="34C8B63B" w:rsidR="00B65699" w:rsidRDefault="00B65699">
      <w:pPr>
        <w:pStyle w:val="Standard"/>
        <w:ind w:left="720" w:hanging="360"/>
        <w:rPr>
          <w:rFonts w:eastAsiaTheme="minorEastAsia"/>
          <w:color w:val="FF0000"/>
          <w:lang w:val="en-US"/>
        </w:rPr>
      </w:pPr>
    </w:p>
    <w:p w14:paraId="1303D412" w14:textId="14EB79D4" w:rsidR="00B65699" w:rsidRDefault="00B65699">
      <w:pPr>
        <w:pStyle w:val="Standard"/>
        <w:ind w:left="720" w:hanging="360"/>
        <w:rPr>
          <w:rFonts w:eastAsiaTheme="minorEastAsia"/>
          <w:color w:val="FF0000"/>
          <w:lang w:val="en-US"/>
        </w:rPr>
      </w:pPr>
    </w:p>
    <w:p w14:paraId="417E105B" w14:textId="77777777" w:rsidR="00B65699" w:rsidRPr="00B65699" w:rsidRDefault="00B65699" w:rsidP="00B65699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B65699">
        <w:rPr>
          <w:rFonts w:eastAsiaTheme="minorEastAsia"/>
          <w:color w:val="FF0000"/>
          <w:lang w:val="en-US"/>
        </w:rPr>
        <w:t>10</w:t>
      </w:r>
    </w:p>
    <w:p w14:paraId="1C4641E3" w14:textId="77777777" w:rsidR="00B65699" w:rsidRPr="00B65699" w:rsidRDefault="00B65699" w:rsidP="00B65699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B65699">
        <w:rPr>
          <w:rFonts w:eastAsiaTheme="minorEastAsia"/>
          <w:color w:val="FF0000"/>
          <w:lang w:val="en-US"/>
        </w:rPr>
        <w:t>12</w:t>
      </w:r>
    </w:p>
    <w:p w14:paraId="4E5A583D" w14:textId="77777777" w:rsidR="00B65699" w:rsidRPr="00B65699" w:rsidRDefault="00B65699" w:rsidP="00B65699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B65699">
        <w:rPr>
          <w:rFonts w:eastAsiaTheme="minorEastAsia"/>
          <w:color w:val="FF0000"/>
          <w:lang w:val="en-US"/>
        </w:rPr>
        <w:t>6</w:t>
      </w:r>
    </w:p>
    <w:p w14:paraId="7AF7ED87" w14:textId="77777777" w:rsidR="00B65699" w:rsidRPr="00B65699" w:rsidRDefault="00B65699" w:rsidP="00B65699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B65699">
        <w:rPr>
          <w:rFonts w:eastAsiaTheme="minorEastAsia"/>
          <w:color w:val="FF0000"/>
          <w:lang w:val="en-US"/>
        </w:rPr>
        <w:t>5</w:t>
      </w:r>
    </w:p>
    <w:p w14:paraId="14605E4A" w14:textId="77777777" w:rsidR="00B65699" w:rsidRPr="00B65699" w:rsidRDefault="00B65699" w:rsidP="00B65699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B65699">
        <w:rPr>
          <w:rFonts w:eastAsiaTheme="minorEastAsia"/>
          <w:color w:val="FF0000"/>
          <w:lang w:val="en-US"/>
        </w:rPr>
        <w:t>4</w:t>
      </w:r>
    </w:p>
    <w:p w14:paraId="500DF54E" w14:textId="77777777" w:rsidR="00B65699" w:rsidRPr="00B65699" w:rsidRDefault="00B65699" w:rsidP="00B65699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B65699">
        <w:rPr>
          <w:rFonts w:eastAsiaTheme="minorEastAsia"/>
          <w:color w:val="FF0000"/>
          <w:lang w:val="en-US"/>
        </w:rPr>
        <w:t>2</w:t>
      </w:r>
    </w:p>
    <w:p w14:paraId="4288828F" w14:textId="77777777" w:rsidR="00B65699" w:rsidRPr="00B65699" w:rsidRDefault="00B65699" w:rsidP="00B65699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B65699">
        <w:rPr>
          <w:rFonts w:eastAsiaTheme="minorEastAsia"/>
          <w:color w:val="FF0000"/>
          <w:lang w:val="en-US"/>
        </w:rPr>
        <w:t>8</w:t>
      </w:r>
    </w:p>
    <w:p w14:paraId="0A057DE5" w14:textId="77777777" w:rsidR="00B65699" w:rsidRPr="00B65699" w:rsidRDefault="00B65699" w:rsidP="00B65699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B65699">
        <w:rPr>
          <w:rFonts w:eastAsiaTheme="minorEastAsia"/>
          <w:color w:val="FF0000"/>
          <w:lang w:val="en-US"/>
        </w:rPr>
        <w:t>7</w:t>
      </w:r>
    </w:p>
    <w:p w14:paraId="0FBB7AC8" w14:textId="77777777" w:rsidR="00B65699" w:rsidRPr="00B65699" w:rsidRDefault="00B65699" w:rsidP="00B65699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B65699">
        <w:rPr>
          <w:rFonts w:eastAsiaTheme="minorEastAsia"/>
          <w:color w:val="FF0000"/>
          <w:lang w:val="en-US"/>
        </w:rPr>
        <w:t>9</w:t>
      </w:r>
    </w:p>
    <w:p w14:paraId="2662142A" w14:textId="77777777" w:rsidR="00B65699" w:rsidRPr="00B65699" w:rsidRDefault="00B65699" w:rsidP="00B65699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B65699">
        <w:rPr>
          <w:rFonts w:eastAsiaTheme="minorEastAsia"/>
          <w:color w:val="FF0000"/>
          <w:lang w:val="en-US"/>
        </w:rPr>
        <w:t>3</w:t>
      </w:r>
    </w:p>
    <w:p w14:paraId="1BAC4A01" w14:textId="77777777" w:rsidR="00B65699" w:rsidRPr="00B65699" w:rsidRDefault="00B65699" w:rsidP="00B65699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B65699">
        <w:rPr>
          <w:rFonts w:eastAsiaTheme="minorEastAsia"/>
          <w:color w:val="FF0000"/>
          <w:lang w:val="en-US"/>
        </w:rPr>
        <w:t>2</w:t>
      </w:r>
    </w:p>
    <w:p w14:paraId="28AD71D7" w14:textId="3B9FCB6D" w:rsidR="00B65699" w:rsidRPr="00B65699" w:rsidRDefault="00B65699" w:rsidP="00B65699">
      <w:pPr>
        <w:pStyle w:val="Standard"/>
        <w:ind w:left="720" w:hanging="360"/>
        <w:rPr>
          <w:rFonts w:eastAsiaTheme="minorEastAsia" w:hint="eastAsia"/>
          <w:color w:val="FF0000"/>
          <w:lang w:val="en-US"/>
        </w:rPr>
      </w:pPr>
      <w:r w:rsidRPr="00B65699">
        <w:rPr>
          <w:rFonts w:eastAsiaTheme="minorEastAsia"/>
          <w:color w:val="FF0000"/>
          <w:lang w:val="en-US"/>
        </w:rPr>
        <w:t>2 2 3 4 5 6 7 8 9 12</w:t>
      </w:r>
      <w:bookmarkStart w:id="0" w:name="_GoBack"/>
      <w:bookmarkEnd w:id="0"/>
    </w:p>
    <w:sectPr w:rsidR="00B65699" w:rsidRPr="00B65699">
      <w:pgSz w:w="11906" w:h="16838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D7B13" w14:textId="77777777" w:rsidR="00091692" w:rsidRDefault="00091692">
      <w:r>
        <w:separator/>
      </w:r>
    </w:p>
  </w:endnote>
  <w:endnote w:type="continuationSeparator" w:id="0">
    <w:p w14:paraId="1048D76B" w14:textId="77777777" w:rsidR="00091692" w:rsidRDefault="00091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jaVu Sans">
    <w:altName w:val="Verdana"/>
    <w:charset w:val="00"/>
    <w:family w:val="auto"/>
    <w:pitch w:val="variable"/>
  </w:font>
  <w:font w:name="lr ¾©">
    <w:altName w:val="Cambria"/>
    <w:charset w:val="00"/>
    <w:family w:val="roman"/>
    <w:pitch w:val="default"/>
  </w:font>
  <w:font w:name="SimSun, 宋体"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EAD32" w14:textId="77777777" w:rsidR="00091692" w:rsidRDefault="00091692">
      <w:r>
        <w:rPr>
          <w:color w:val="000000"/>
        </w:rPr>
        <w:ptab w:relativeTo="margin" w:alignment="center" w:leader="none"/>
      </w:r>
    </w:p>
  </w:footnote>
  <w:footnote w:type="continuationSeparator" w:id="0">
    <w:p w14:paraId="14355945" w14:textId="77777777" w:rsidR="00091692" w:rsidRDefault="00091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0E25"/>
    <w:multiLevelType w:val="multilevel"/>
    <w:tmpl w:val="8ADCAD7C"/>
    <w:styleLink w:val="WW8Num2"/>
    <w:lvl w:ilvl="0">
      <w:start w:val="1"/>
      <w:numFmt w:val="lowerLetter"/>
      <w:suff w:val="space"/>
      <w:lvlText w:val="%1)"/>
      <w:lvlJc w:val="left"/>
      <w:pPr>
        <w:ind w:left="960" w:hanging="24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CC100D3"/>
    <w:multiLevelType w:val="multilevel"/>
    <w:tmpl w:val="8A82454E"/>
    <w:styleLink w:val="WW8Num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36057F9"/>
    <w:multiLevelType w:val="multilevel"/>
    <w:tmpl w:val="69D47D90"/>
    <w:styleLink w:val="WW8Num4"/>
    <w:lvl w:ilvl="0">
      <w:start w:val="1"/>
      <w:numFmt w:val="decimal"/>
      <w:pStyle w:val="DisserChapter"/>
      <w:suff w:val="space"/>
      <w:lvlText w:val="Chapter %1. "/>
      <w:lvlJc w:val="left"/>
      <w:rPr>
        <w:rFonts w:ascii="Arial" w:hAnsi="Arial"/>
        <w:b/>
        <w:i w:val="0"/>
        <w:sz w:val="28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i w:val="0"/>
        <w:sz w:val="28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11172FE"/>
    <w:multiLevelType w:val="multilevel"/>
    <w:tmpl w:val="B9E063EA"/>
    <w:styleLink w:val="WW8Num3"/>
    <w:lvl w:ilvl="0">
      <w:start w:val="1"/>
      <w:numFmt w:val="lowerLetter"/>
      <w:lvlText w:val="%1)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08"/>
  <w:autoHyphenation/>
  <w:characterSpacingControl w:val="doNotCompress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DD4"/>
    <w:rsid w:val="00091692"/>
    <w:rsid w:val="00140AA9"/>
    <w:rsid w:val="001C6E01"/>
    <w:rsid w:val="00282FE5"/>
    <w:rsid w:val="00332935"/>
    <w:rsid w:val="003679DC"/>
    <w:rsid w:val="005C7135"/>
    <w:rsid w:val="006527D3"/>
    <w:rsid w:val="006916A0"/>
    <w:rsid w:val="008E78BF"/>
    <w:rsid w:val="00B65699"/>
    <w:rsid w:val="00B84C22"/>
    <w:rsid w:val="00DB20DC"/>
    <w:rsid w:val="00EA6DD4"/>
    <w:rsid w:val="00FC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56E6896D"/>
  <w15:docId w15:val="{9F227F95-C67F-4C26-9DEC-3AC81DF1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DejaVu Sans"/>
        <w:kern w:val="3"/>
        <w:sz w:val="24"/>
        <w:szCs w:val="24"/>
        <w:lang w:val="en-US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paragraph" w:styleId="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lr ¾©" w:cs="Times New Roman"/>
      <w:lang w:val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Standard"/>
    <w:next w:val="Standard"/>
  </w:style>
  <w:style w:type="paragraph" w:customStyle="1" w:styleId="DisserChapter">
    <w:name w:val="DisserChapter"/>
    <w:basedOn w:val="Contents1"/>
    <w:pPr>
      <w:widowControl w:val="0"/>
      <w:numPr>
        <w:numId w:val="4"/>
      </w:numPr>
      <w:autoSpaceDE w:val="0"/>
      <w:spacing w:before="240" w:after="120"/>
    </w:pPr>
    <w:rPr>
      <w:rFonts w:ascii="Arial" w:eastAsia="SimSun, 宋体" w:hAnsi="Arial" w:cs="Arial"/>
      <w:b/>
      <w:bCs/>
      <w:sz w:val="36"/>
      <w:lang w:val="en-US" w:eastAsia="zh-CN"/>
    </w:rPr>
  </w:style>
  <w:style w:type="paragraph" w:customStyle="1" w:styleId="DisserNoNumberChapter">
    <w:name w:val="DisserNoNumberChapter"/>
    <w:basedOn w:val="1"/>
    <w:pPr>
      <w:widowControl w:val="0"/>
      <w:shd w:val="clear" w:color="auto" w:fill="FFFFFF"/>
      <w:autoSpaceDE w:val="0"/>
      <w:spacing w:before="120" w:line="480" w:lineRule="auto"/>
      <w:ind w:left="45" w:right="2149"/>
      <w:jc w:val="center"/>
    </w:pPr>
    <w:rPr>
      <w:rFonts w:eastAsia="SimSun, 宋体"/>
      <w:spacing w:val="7"/>
      <w:sz w:val="36"/>
      <w:lang w:val="en-US"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WW8Num4z0">
    <w:name w:val="WW8Num4z0"/>
    <w:rPr>
      <w:rFonts w:ascii="Arial" w:eastAsia="Arial" w:hAnsi="Arial" w:cs="Arial"/>
      <w:b/>
      <w:i w:val="0"/>
      <w:sz w:val="28"/>
      <w:szCs w:val="24"/>
    </w:rPr>
  </w:style>
  <w:style w:type="character" w:customStyle="1" w:styleId="WW8Num4z1">
    <w:name w:val="WW8Num4z1"/>
    <w:rPr>
      <w:rFonts w:ascii="Arial" w:eastAsia="Arial" w:hAnsi="Arial" w:cs="Arial"/>
      <w:b/>
      <w:i w:val="0"/>
      <w:sz w:val="28"/>
      <w:szCs w:val="22"/>
    </w:rPr>
  </w:style>
  <w:style w:type="character" w:customStyle="1" w:styleId="WW8Num4z2">
    <w:name w:val="WW8Num4z2"/>
    <w:rPr>
      <w:b/>
      <w:i w:val="0"/>
      <w:sz w:val="20"/>
      <w:szCs w:val="20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8Num4">
    <w:name w:val="WW8Num4"/>
    <w:basedOn w:val="a2"/>
    <w:pPr>
      <w:numPr>
        <w:numId w:val="4"/>
      </w:numPr>
    </w:pPr>
  </w:style>
  <w:style w:type="character" w:styleId="a5">
    <w:name w:val="Placeholder Text"/>
    <w:basedOn w:val="a0"/>
    <w:uiPriority w:val="99"/>
    <w:semiHidden/>
    <w:rsid w:val="003679DC"/>
    <w:rPr>
      <w:color w:val="808080"/>
    </w:rPr>
  </w:style>
  <w:style w:type="paragraph" w:styleId="a6">
    <w:name w:val="header"/>
    <w:basedOn w:val="a"/>
    <w:link w:val="a7"/>
    <w:uiPriority w:val="99"/>
    <w:unhideWhenUsed/>
    <w:rsid w:val="005C713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C7135"/>
  </w:style>
  <w:style w:type="paragraph" w:styleId="a8">
    <w:name w:val="footer"/>
    <w:basedOn w:val="a"/>
    <w:link w:val="a9"/>
    <w:uiPriority w:val="99"/>
    <w:unhideWhenUsed/>
    <w:rsid w:val="005C713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C7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1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Exercise 2</vt:lpstr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creator>vazhenin</dc:creator>
  <cp:lastModifiedBy>Kumampet</cp:lastModifiedBy>
  <cp:revision>12</cp:revision>
  <cp:lastPrinted>2012-05-07T19:40:00Z</cp:lastPrinted>
  <dcterms:created xsi:type="dcterms:W3CDTF">2019-06-14T06:22:00Z</dcterms:created>
  <dcterms:modified xsi:type="dcterms:W3CDTF">2019-06-20T05:25:00Z</dcterms:modified>
</cp:coreProperties>
</file>