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FA2C" w14:textId="77777777" w:rsidR="00CD2162" w:rsidRDefault="005D462A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10. Answer Sheet</w:t>
      </w:r>
    </w:p>
    <w:p w14:paraId="46EA744D" w14:textId="77777777" w:rsidR="00CD2162" w:rsidRDefault="00CD2162">
      <w:pPr>
        <w:pStyle w:val="Standard"/>
        <w:rPr>
          <w:sz w:val="30"/>
          <w:szCs w:val="30"/>
          <w:lang w:val="en-US"/>
        </w:rPr>
      </w:pPr>
    </w:p>
    <w:p w14:paraId="2B7C93CD" w14:textId="77777777" w:rsidR="00CD2162" w:rsidRDefault="00CD2162">
      <w:pPr>
        <w:pStyle w:val="Standard"/>
        <w:rPr>
          <w:sz w:val="30"/>
          <w:szCs w:val="30"/>
          <w:lang w:val="en-US"/>
        </w:rPr>
      </w:pPr>
    </w:p>
    <w:p w14:paraId="653EF38A" w14:textId="1A3CB49D" w:rsidR="00CD2162" w:rsidRDefault="005D462A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3D4F9E">
        <w:rPr>
          <w:lang w:val="en-US"/>
        </w:rPr>
        <w:t>s1250050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3D4F9E">
        <w:rPr>
          <w:lang w:val="en-US"/>
        </w:rPr>
        <w:t>Tsuyoshi Kumamoto</w:t>
      </w:r>
    </w:p>
    <w:p w14:paraId="3B11EDB1" w14:textId="77777777" w:rsidR="00CD2162" w:rsidRDefault="00CD2162">
      <w:pPr>
        <w:pStyle w:val="Standard"/>
        <w:rPr>
          <w:lang w:val="en-US"/>
        </w:rPr>
      </w:pPr>
    </w:p>
    <w:p w14:paraId="39D8831B" w14:textId="77777777" w:rsidR="00CD2162" w:rsidRDefault="00CD2162">
      <w:pPr>
        <w:pStyle w:val="Textbody"/>
        <w:ind w:left="720" w:hanging="360"/>
        <w:rPr>
          <w:color w:val="FF0000"/>
          <w:lang w:val="en-US" w:eastAsia="ja-JP"/>
        </w:rPr>
      </w:pPr>
    </w:p>
    <w:p w14:paraId="422A7A8D" w14:textId="77777777" w:rsidR="00CD2162" w:rsidRDefault="00CD2162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72AC4198" w14:textId="77777777" w:rsidR="00CD2162" w:rsidRDefault="005D462A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 w:eastAsia="ja-JP"/>
        </w:rPr>
        <w:t>Problem 1.</w:t>
      </w:r>
      <w:r>
        <w:rPr>
          <w:b/>
          <w:i/>
          <w:color w:val="FF0000"/>
          <w:lang w:val="en-US" w:eastAsia="ja-JP"/>
        </w:rPr>
        <w:t xml:space="preserve"> </w:t>
      </w:r>
      <w:r>
        <w:rPr>
          <w:lang w:val="en-US"/>
        </w:rPr>
        <w:t xml:space="preserve"> (40 points) Consider a 4-queens problem: On a 4x4 chess board put 4 queens in such way that they don't attack each other.</w:t>
      </w:r>
    </w:p>
    <w:p w14:paraId="555D6445" w14:textId="77777777" w:rsidR="00CD2162" w:rsidRDefault="005D462A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p w14:paraId="7ADC953D" w14:textId="7CCD2FDB" w:rsidR="00CD2162" w:rsidRDefault="005D462A">
      <w:pPr>
        <w:pStyle w:val="Standard"/>
        <w:jc w:val="both"/>
        <w:rPr>
          <w:lang w:val="en-US"/>
        </w:rPr>
      </w:pPr>
      <w:r>
        <w:rPr>
          <w:lang w:val="en-US"/>
        </w:rPr>
        <w:tab/>
        <w:t xml:space="preserve">a) (20 points) How many solutions are there?     </w:t>
      </w:r>
      <w:r>
        <w:rPr>
          <w:color w:val="FF3366"/>
          <w:lang w:val="en-US"/>
        </w:rPr>
        <w:t>Put your answer here.</w:t>
      </w:r>
      <w:r w:rsidR="003D4F9E">
        <w:rPr>
          <w:color w:val="FF3366"/>
          <w:lang w:val="en-US"/>
        </w:rPr>
        <w:t xml:space="preserve"> 2 </w:t>
      </w:r>
      <w:r w:rsidR="003D4F9E">
        <w:rPr>
          <w:rFonts w:asciiTheme="minorEastAsia" w:eastAsiaTheme="minorEastAsia" w:hAnsiTheme="minorEastAsia" w:hint="eastAsia"/>
          <w:color w:val="FF3366"/>
          <w:lang w:val="en-US" w:eastAsia="ja-JP"/>
        </w:rPr>
        <w:t>pattern</w:t>
      </w:r>
    </w:p>
    <w:p w14:paraId="7B562DC2" w14:textId="77777777" w:rsidR="00CD2162" w:rsidRDefault="00CD2162">
      <w:pPr>
        <w:pStyle w:val="Standard"/>
        <w:jc w:val="both"/>
        <w:rPr>
          <w:color w:val="FF0000"/>
          <w:lang w:val="en-US" w:eastAsia="ja-JP"/>
        </w:rPr>
      </w:pPr>
    </w:p>
    <w:p w14:paraId="34265B32" w14:textId="77777777" w:rsidR="00CD2162" w:rsidRDefault="005D462A">
      <w:pPr>
        <w:pStyle w:val="Standard"/>
        <w:jc w:val="both"/>
        <w:rPr>
          <w:lang w:val="en-US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 xml:space="preserve">b) (20 points) Draw your solutions using 4x4 table and </w:t>
      </w:r>
      <w:r>
        <w:rPr>
          <w:color w:val="000000"/>
          <w:lang w:val="en-US" w:eastAsia="ja-JP"/>
        </w:rPr>
        <w:t>put Q at the queen positions.</w:t>
      </w:r>
    </w:p>
    <w:p w14:paraId="3E856069" w14:textId="77777777" w:rsidR="00CD2162" w:rsidRDefault="00CD2162">
      <w:pPr>
        <w:pStyle w:val="Standard"/>
        <w:jc w:val="both"/>
        <w:rPr>
          <w:rFonts w:ascii="Trebuchet MS" w:hAnsi="Trebuchet MS"/>
          <w:b/>
          <w:color w:val="000000"/>
          <w:lang w:val="en-US" w:eastAsia="ja-JP"/>
        </w:rPr>
      </w:pPr>
    </w:p>
    <w:p w14:paraId="1DD06E6B" w14:textId="77777777" w:rsidR="00CD2162" w:rsidRDefault="00CD2162">
      <w:pPr>
        <w:pStyle w:val="Standard"/>
        <w:ind w:left="360"/>
        <w:jc w:val="both"/>
        <w:rPr>
          <w:color w:val="FF0000"/>
          <w:lang w:val="en-US" w:eastAsia="ja-JP"/>
        </w:rPr>
      </w:pPr>
    </w:p>
    <w:p w14:paraId="6028C347" w14:textId="77777777" w:rsidR="00CD2162" w:rsidRDefault="00CD2162">
      <w:pPr>
        <w:pStyle w:val="Standard"/>
        <w:ind w:left="720" w:hanging="360"/>
        <w:jc w:val="center"/>
        <w:rPr>
          <w:color w:val="FF0000"/>
          <w:lang w:val="en-US" w:eastAsia="ja-JP"/>
        </w:rPr>
      </w:pPr>
    </w:p>
    <w:tbl>
      <w:tblPr>
        <w:tblW w:w="2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531"/>
        <w:gridCol w:w="531"/>
        <w:gridCol w:w="508"/>
      </w:tblGrid>
      <w:tr w:rsidR="00CD2162" w14:paraId="01C77E42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874C7" w14:textId="57F1118F" w:rsidR="00CD2162" w:rsidRPr="003D4F9E" w:rsidRDefault="003D4F9E">
            <w:pPr>
              <w:pStyle w:val="TableContents"/>
              <w:jc w:val="center"/>
              <w:rPr>
                <w:rFonts w:eastAsiaTheme="minor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4C50C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80D2B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DD9C1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CD2162" w14:paraId="4C3C7C29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365D8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6EE54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1FBB7" w14:textId="42949433" w:rsidR="00CD2162" w:rsidRPr="003D4F9E" w:rsidRDefault="003D4F9E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23DE0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CD2162" w14:paraId="5A71AAF4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41D2A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FC027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B8796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D6327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CD2162" w14:paraId="4C71AF6C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84009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D7A9B" w14:textId="61DEEE4A" w:rsidR="00CD2162" w:rsidRPr="003D4F9E" w:rsidRDefault="003D4F9E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53DEA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4F6ED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</w:tbl>
    <w:p w14:paraId="4063AD75" w14:textId="77777777" w:rsidR="00CD2162" w:rsidRDefault="00CD2162">
      <w:pPr>
        <w:pStyle w:val="Standard"/>
        <w:ind w:left="720" w:hanging="360"/>
        <w:jc w:val="center"/>
        <w:rPr>
          <w:color w:val="FF0000"/>
          <w:lang w:val="en-US" w:eastAsia="ja-JP"/>
        </w:rPr>
      </w:pPr>
    </w:p>
    <w:p w14:paraId="4B023892" w14:textId="77777777" w:rsidR="00CD2162" w:rsidRDefault="00CD2162">
      <w:pPr>
        <w:pStyle w:val="Standard"/>
        <w:ind w:left="720" w:hanging="360"/>
        <w:jc w:val="center"/>
        <w:rPr>
          <w:color w:val="FF0000"/>
          <w:lang w:val="en-US" w:eastAsia="ja-JP"/>
        </w:rPr>
      </w:pPr>
    </w:p>
    <w:tbl>
      <w:tblPr>
        <w:tblW w:w="2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531"/>
        <w:gridCol w:w="531"/>
        <w:gridCol w:w="508"/>
      </w:tblGrid>
      <w:tr w:rsidR="00CD2162" w14:paraId="290CB9CF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1156D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FCF03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58CD2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808F7" w14:textId="1AB7EFBE" w:rsidR="00CD2162" w:rsidRPr="003D4F9E" w:rsidRDefault="00CD2162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</w:p>
        </w:tc>
      </w:tr>
      <w:tr w:rsidR="00CD2162" w14:paraId="33CB0CDC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F803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785AD" w14:textId="04A3460F" w:rsidR="00CD2162" w:rsidRPr="003D4F9E" w:rsidRDefault="003D4F9E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FF79E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B43F6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  <w:tr w:rsidR="00CD2162" w14:paraId="749C53D4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91B42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76374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F46FC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31652" w14:textId="0F19E4E7" w:rsidR="00CD2162" w:rsidRPr="003D4F9E" w:rsidRDefault="003D4F9E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</w:tr>
      <w:tr w:rsidR="00CD2162" w14:paraId="3C97A18F" w14:textId="77777777">
        <w:tblPrEx>
          <w:tblCellMar>
            <w:top w:w="0" w:type="dxa"/>
            <w:bottom w:w="0" w:type="dxa"/>
          </w:tblCellMar>
        </w:tblPrEx>
        <w:tc>
          <w:tcPr>
            <w:tcW w:w="5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8D897" w14:textId="192DA082" w:rsidR="00CD2162" w:rsidRPr="003D4F9E" w:rsidRDefault="003D4F9E">
            <w:pPr>
              <w:pStyle w:val="TableContents"/>
              <w:jc w:val="center"/>
              <w:rPr>
                <w:rFonts w:eastAsiaTheme="minorEastAsia" w:hint="eastAsia"/>
                <w:color w:val="FF0000"/>
                <w:lang w:eastAsia="ja-JP"/>
              </w:rPr>
            </w:pPr>
            <w:r>
              <w:rPr>
                <w:rFonts w:eastAsiaTheme="minorEastAsia"/>
                <w:color w:val="FF0000"/>
                <w:lang w:eastAsia="ja-JP"/>
              </w:rPr>
              <w:t>Q</w:t>
            </w: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9D3FA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DD5B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9ED77" w14:textId="77777777" w:rsidR="00CD2162" w:rsidRDefault="00CD2162">
            <w:pPr>
              <w:pStyle w:val="TableContents"/>
              <w:jc w:val="center"/>
              <w:rPr>
                <w:color w:val="FF0000"/>
              </w:rPr>
            </w:pPr>
          </w:p>
        </w:tc>
      </w:tr>
    </w:tbl>
    <w:p w14:paraId="201DAEB0" w14:textId="77777777" w:rsidR="00CD2162" w:rsidRDefault="00CD2162">
      <w:pPr>
        <w:pStyle w:val="Standard"/>
        <w:ind w:left="720" w:hanging="360"/>
        <w:jc w:val="center"/>
        <w:rPr>
          <w:color w:val="FF0000"/>
          <w:lang w:val="en-US" w:eastAsia="ja-JP"/>
        </w:rPr>
      </w:pPr>
    </w:p>
    <w:p w14:paraId="2DC35135" w14:textId="77777777" w:rsidR="00CD2162" w:rsidRDefault="00CD2162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390F2BBB" w14:textId="77777777" w:rsidR="00CD2162" w:rsidRDefault="00CD2162">
      <w:pPr>
        <w:pStyle w:val="Standard"/>
        <w:ind w:left="720" w:hanging="360"/>
        <w:jc w:val="both"/>
        <w:rPr>
          <w:color w:val="FF0000"/>
          <w:lang w:val="en-US" w:eastAsia="ja-JP"/>
        </w:rPr>
      </w:pPr>
    </w:p>
    <w:p w14:paraId="160D77BB" w14:textId="77777777" w:rsidR="00CD2162" w:rsidRDefault="005D462A">
      <w:pPr>
        <w:pStyle w:val="Standard"/>
        <w:jc w:val="both"/>
        <w:rPr>
          <w:color w:val="FF0000"/>
          <w:lang w:val="en-US" w:eastAsia="ja-JP"/>
        </w:rPr>
      </w:pPr>
      <w:r>
        <w:rPr>
          <w:b/>
          <w:i/>
          <w:color w:val="000000"/>
          <w:lang w:val="en-US" w:eastAsia="ja-JP"/>
        </w:rPr>
        <w:t xml:space="preserve">Problem 2.  </w:t>
      </w:r>
      <w:r>
        <w:rPr>
          <w:color w:val="000000"/>
          <w:lang w:val="en-US" w:eastAsia="ja-JP"/>
        </w:rPr>
        <w:t>(60 points) Write a program implementing the 8-queens problem. Upload your code. Using your program answer the following questions?</w:t>
      </w:r>
    </w:p>
    <w:p w14:paraId="1DB70FC3" w14:textId="77777777" w:rsidR="00CD2162" w:rsidRDefault="00CD2162">
      <w:pPr>
        <w:pStyle w:val="Standard"/>
        <w:jc w:val="both"/>
        <w:rPr>
          <w:color w:val="000000"/>
          <w:lang w:val="en-US" w:eastAsia="ja-JP"/>
        </w:rPr>
      </w:pPr>
    </w:p>
    <w:p w14:paraId="12E4629E" w14:textId="47551938" w:rsidR="00CD2162" w:rsidRDefault="005D462A">
      <w:pPr>
        <w:pStyle w:val="Standard"/>
        <w:jc w:val="both"/>
        <w:rPr>
          <w:color w:val="FF0000"/>
          <w:lang w:val="en-US" w:eastAsia="ja-JP"/>
        </w:rPr>
      </w:pPr>
      <w:r>
        <w:rPr>
          <w:color w:val="000000"/>
          <w:lang w:val="en-US" w:eastAsia="ja-JP"/>
        </w:rPr>
        <w:tab/>
        <w:t xml:space="preserve">a) (30 points) How many </w:t>
      </w:r>
      <w:r>
        <w:rPr>
          <w:color w:val="000000"/>
          <w:lang w:val="en-US" w:eastAsia="ja-JP"/>
        </w:rPr>
        <w:t xml:space="preserve">solutions are there?   </w:t>
      </w:r>
      <w:r>
        <w:rPr>
          <w:color w:val="FF3366"/>
          <w:lang w:val="en-US" w:eastAsia="ja-JP"/>
        </w:rPr>
        <w:t xml:space="preserve">Put your answer here.  4 </w:t>
      </w:r>
      <w:r>
        <w:rPr>
          <w:rFonts w:asciiTheme="minorEastAsia" w:eastAsiaTheme="minorEastAsia" w:hAnsiTheme="minorEastAsia" w:hint="eastAsia"/>
          <w:color w:val="FF3366"/>
          <w:lang w:val="en-US" w:eastAsia="ja-JP"/>
        </w:rPr>
        <w:t>pattern</w:t>
      </w:r>
      <w:bookmarkStart w:id="0" w:name="_GoBack"/>
      <w:bookmarkEnd w:id="0"/>
    </w:p>
    <w:p w14:paraId="5EA7F268" w14:textId="77777777" w:rsidR="00CD2162" w:rsidRDefault="00CD2162">
      <w:pPr>
        <w:pStyle w:val="Standard"/>
        <w:jc w:val="both"/>
        <w:rPr>
          <w:color w:val="FF0000"/>
          <w:lang w:val="en-US" w:eastAsia="ja-JP"/>
        </w:rPr>
      </w:pPr>
    </w:p>
    <w:p w14:paraId="6C0B63A9" w14:textId="77777777" w:rsidR="00CD2162" w:rsidRDefault="005D462A">
      <w:pPr>
        <w:pStyle w:val="Standard"/>
        <w:jc w:val="both"/>
        <w:rPr>
          <w:color w:val="FF0000"/>
          <w:lang w:val="en-US" w:eastAsia="ja-JP"/>
        </w:rPr>
      </w:pPr>
      <w:r>
        <w:rPr>
          <w:color w:val="FF0000"/>
          <w:lang w:val="en-US" w:eastAsia="ja-JP"/>
        </w:rPr>
        <w:tab/>
      </w:r>
      <w:r>
        <w:rPr>
          <w:color w:val="000000"/>
          <w:lang w:val="en-US" w:eastAsia="ja-JP"/>
        </w:rPr>
        <w:t>b) (30 points) Draw one of the solutions in the table below.</w:t>
      </w:r>
    </w:p>
    <w:p w14:paraId="0BFB291B" w14:textId="77777777" w:rsidR="00CD2162" w:rsidRDefault="00CD2162">
      <w:pPr>
        <w:pStyle w:val="Standard"/>
        <w:jc w:val="both"/>
        <w:rPr>
          <w:color w:val="000000"/>
          <w:lang w:val="en-US" w:eastAsia="ja-JP"/>
        </w:rPr>
      </w:pPr>
    </w:p>
    <w:p w14:paraId="3D64BB10" w14:textId="77777777" w:rsidR="00CD2162" w:rsidRDefault="00CD2162">
      <w:pPr>
        <w:pStyle w:val="Standard"/>
        <w:jc w:val="both"/>
        <w:rPr>
          <w:color w:val="000000"/>
          <w:lang w:val="en-US" w:eastAsia="ja-JP"/>
        </w:rPr>
      </w:pPr>
    </w:p>
    <w:tbl>
      <w:tblPr>
        <w:tblW w:w="4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4"/>
        <w:gridCol w:w="531"/>
        <w:gridCol w:w="530"/>
        <w:gridCol w:w="508"/>
        <w:gridCol w:w="542"/>
        <w:gridCol w:w="554"/>
        <w:gridCol w:w="485"/>
        <w:gridCol w:w="473"/>
      </w:tblGrid>
      <w:tr w:rsidR="00CD2162" w14:paraId="05B3B4D9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92EE0" w14:textId="201C157B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82DF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7B6A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78D79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B1C25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39255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870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590E0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79AE61FD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A9A5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1FD5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13A71" w14:textId="7070DF68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BC53D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73E0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C337C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0177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09D46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58F25A39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25C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F979C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8197B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66D68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013F0" w14:textId="353793D1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99E8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22A3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9ED5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41C30604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C2B13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D6719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8F2D6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8E3E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B8E3F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D00CB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59E4" w14:textId="302E764B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95A1D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54AED930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AAE7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47529" w14:textId="017CEC06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F5CA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2DD7F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80EA7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6FB60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6827E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8F5E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580E02C2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F5B5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4F07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A5C5B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5AEFA" w14:textId="30774E50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69533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68597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FD74E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3C94B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60ED22BA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CB561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7091B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5137E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9BBF1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BC6FE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DF230" w14:textId="6C042C60" w:rsidR="00CD2162" w:rsidRPr="00925381" w:rsidRDefault="00925381">
            <w:pPr>
              <w:pStyle w:val="TableContents"/>
              <w:jc w:val="both"/>
              <w:rPr>
                <w:rFonts w:eastAsiaTheme="minorEastAsia" w:hint="eastAsia"/>
                <w:color w:val="800000"/>
                <w:lang w:eastAsia="ja-JP"/>
              </w:rPr>
            </w:pPr>
            <w:r>
              <w:rPr>
                <w:rFonts w:eastAsiaTheme="minorEastAsia" w:hint="eastAsia"/>
                <w:color w:val="800000"/>
                <w:lang w:eastAsia="ja-JP"/>
              </w:rPr>
              <w:t>Q</w:t>
            </w: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0F533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B9697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  <w:tr w:rsidR="00CD2162" w14:paraId="24C10298" w14:textId="77777777">
        <w:tblPrEx>
          <w:tblCellMar>
            <w:top w:w="0" w:type="dxa"/>
            <w:bottom w:w="0" w:type="dxa"/>
          </w:tblCellMar>
        </w:tblPrEx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A2DCA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B474C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AE8D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EC06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58850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5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B0847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973DF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  <w:tc>
          <w:tcPr>
            <w:tcW w:w="4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F07F4" w14:textId="77777777" w:rsidR="00CD2162" w:rsidRDefault="00CD2162">
            <w:pPr>
              <w:pStyle w:val="TableContents"/>
              <w:jc w:val="both"/>
              <w:rPr>
                <w:color w:val="800000"/>
              </w:rPr>
            </w:pPr>
          </w:p>
        </w:tc>
      </w:tr>
    </w:tbl>
    <w:p w14:paraId="1B8D4ABA" w14:textId="77777777" w:rsidR="00CD2162" w:rsidRDefault="00CD2162">
      <w:pPr>
        <w:pStyle w:val="Standard"/>
        <w:jc w:val="both"/>
        <w:rPr>
          <w:color w:val="000000"/>
          <w:lang w:val="en-US" w:eastAsia="ja-JP"/>
        </w:rPr>
      </w:pPr>
    </w:p>
    <w:sectPr w:rsidR="00CD2162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54C4A" w14:textId="77777777" w:rsidR="00000000" w:rsidRDefault="005D462A">
      <w:r>
        <w:separator/>
      </w:r>
    </w:p>
  </w:endnote>
  <w:endnote w:type="continuationSeparator" w:id="0">
    <w:p w14:paraId="3EC90566" w14:textId="77777777" w:rsidR="00000000" w:rsidRDefault="005D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87C51" w14:textId="77777777" w:rsidR="00000000" w:rsidRDefault="005D462A">
      <w:r>
        <w:rPr>
          <w:color w:val="000000"/>
        </w:rPr>
        <w:ptab w:relativeTo="margin" w:alignment="center" w:leader="none"/>
      </w:r>
    </w:p>
  </w:footnote>
  <w:footnote w:type="continuationSeparator" w:id="0">
    <w:p w14:paraId="41746EB1" w14:textId="77777777" w:rsidR="00000000" w:rsidRDefault="005D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4140"/>
    <w:multiLevelType w:val="multilevel"/>
    <w:tmpl w:val="F6141D48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1255FD"/>
    <w:multiLevelType w:val="multilevel"/>
    <w:tmpl w:val="1452E6CE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1A63DA8"/>
    <w:multiLevelType w:val="multilevel"/>
    <w:tmpl w:val="4560C106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32822FE"/>
    <w:multiLevelType w:val="multilevel"/>
    <w:tmpl w:val="55F86944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D2162"/>
    <w:rsid w:val="003D4F9E"/>
    <w:rsid w:val="005D462A"/>
    <w:rsid w:val="00925381"/>
    <w:rsid w:val="00C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BA6A5A"/>
  <w15:docId w15:val="{035A8C8F-E7CB-44E7-9239-6E56BA6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隈本剛史</cp:lastModifiedBy>
  <cp:revision>3</cp:revision>
  <cp:lastPrinted>2012-07-02T18:13:00Z</cp:lastPrinted>
  <dcterms:created xsi:type="dcterms:W3CDTF">2019-07-26T01:35:00Z</dcterms:created>
  <dcterms:modified xsi:type="dcterms:W3CDTF">2019-07-26T02:18:00Z</dcterms:modified>
</cp:coreProperties>
</file>