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2BD0" w14:textId="48861773" w:rsidR="00BF2ECC" w:rsidRPr="0024739F" w:rsidRDefault="00051575" w:rsidP="0024739F">
      <w:pPr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  <w:r w:rsidRPr="0024739F"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42880" behindDoc="1" locked="0" layoutInCell="1" allowOverlap="1" wp14:anchorId="40A7797E" wp14:editId="3CDD811B">
            <wp:simplePos x="0" y="0"/>
            <wp:positionH relativeFrom="margin">
              <wp:posOffset>5587945</wp:posOffset>
            </wp:positionH>
            <wp:positionV relativeFrom="margin">
              <wp:align>top</wp:align>
            </wp:positionV>
            <wp:extent cx="1083945" cy="1083945"/>
            <wp:effectExtent l="57150" t="57150" r="59055" b="5905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9" b="8009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083945"/>
                    </a:xfrm>
                    <a:prstGeom prst="ellipse">
                      <a:avLst/>
                    </a:prstGeom>
                    <a:ln w="3175" cap="rnd">
                      <a:solidFill>
                        <a:schemeClr val="bg1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ECC" w:rsidRPr="0024739F"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711" behindDoc="1" locked="0" layoutInCell="1" allowOverlap="1" wp14:anchorId="4896D089" wp14:editId="65411498">
                <wp:simplePos x="0" y="0"/>
                <wp:positionH relativeFrom="page">
                  <wp:align>left</wp:align>
                </wp:positionH>
                <wp:positionV relativeFrom="paragraph">
                  <wp:posOffset>-262890</wp:posOffset>
                </wp:positionV>
                <wp:extent cx="7589520" cy="17145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384DA" id="Rectangle 2" o:spid="_x0000_s1026" style="position:absolute;margin-left:0;margin-top:-20.7pt;width:597.6pt;height:135pt;z-index:-25161676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wQlAIAAJoFAAAOAAAAZHJzL2Uyb0RvYy54bWysVEtv2zAMvg/YfxB0Xx1nSR9BnSJo0WFA&#10;1wZrh55VWaoFyKImKXGyXz9Ksp22K3YYdrElPj6Sn0ieX+xaTbbCeQWmouXRhBJhONTKPFf0x8P1&#10;p1NKfGCmZhqMqOheeHqx/PjhvLMLMYUGdC0cQRDjF52taBOCXRSF541omT8CKwwqJbiWBby656J2&#10;rEP0VhfTyeS46MDV1gEX3qP0KivpMuFLKXi4k9KLQHRFMbeQvi59n+K3WJ6zxbNjtlG8T4P9QxYt&#10;UwaDjlBXLDCyceoPqFZxBx5kOOLQFiCl4iLVgNWUkzfV3DfMilQLkuPtSJP/f7D8dntv1w5p6Kxf&#10;eDzGKnbStfGP+ZFdIms/kiV2gXAUnsxPz+ZT5JSjrjwpZ/NJorM4uFvnwxcBLYmHijp8jUQS2974&#10;gCHRdDCJ0TxoVV8rrdMldoC41I5sGb5d2JXJVW/ab1Bn2TFG7F8QxfjOWfx5ECN86qOIkoK9CqBN&#10;DGMgBsy5RElxoCGdwl6LaKfNdyGJqrHwaUpkRM5BGefChJyjb1gtsjimMrAyeqRcEmBElhh/xO4B&#10;Xtc+YOcse/voKlKDj86TvyWWnUePFBlMGJ1bZcC9B6Cxqj5yth9IytRElp6g3q8dcZDHy1t+rfDF&#10;b5gPa+ZwnrBLcEeEO/xIDV1FoT9R0oD79Z482mObo5aSDuezov7nhjlBif5qcADOytksDnS6zOYn&#10;sRPdS83TS43ZtJeAbVTiNrI8HaN90MNROmgfcZWsYlRUMcMxdkV5cMPlMuS9gcuIi9UqmeEQWxZu&#10;zL3lETyyGjv6YffInO3bPuDE3MIwy2zxpvuzbfQ0sNoEkCqNxoHXnm9cAKlx+mUVN8zLe7I6rNTl&#10;bwAAAP//AwBQSwMEFAAGAAgAAAAhAHOlBMvfAAAACQEAAA8AAABkcnMvZG93bnJldi54bWxMjzFv&#10;gzAUhPdK/Q/Wq9QtMSAapRQTVZU6JFnaJEs2g19sFPyMsAn039eZ2vF0p7vvys1sO3bDwbeOBKTL&#10;BBhS41RLWsDp+LlYA/NBkpKdIxTwgx421eNDKQvlJvrG2yFoFkvIF1KACaEvOPeNQSv90vVI0bu4&#10;wcoQ5aC5GuQUy23HsyRZcStbigtG9vhhsLkeRiug1V/bdMr1djzv7XDcnfdm3NVCPD/N72/AAs7h&#10;Lwx3/IgOVWSq3UjKs05APBIELPI0B3a309eXDFgtIMvWK+BVyf8/qH4BAAD//wMAUEsBAi0AFAAG&#10;AAgAAAAhALaDOJL+AAAA4QEAABMAAAAAAAAAAAAAAAAAAAAAAFtDb250ZW50X1R5cGVzXS54bWxQ&#10;SwECLQAUAAYACAAAACEAOP0h/9YAAACUAQAACwAAAAAAAAAAAAAAAAAvAQAAX3JlbHMvLnJlbHNQ&#10;SwECLQAUAAYACAAAACEAhLYMEJQCAACaBQAADgAAAAAAAAAAAAAAAAAuAgAAZHJzL2Uyb0RvYy54&#10;bWxQSwECLQAUAAYACAAAACEAc6UEy98AAAAJAQAADwAAAAAAAAAAAAAAAADuBAAAZHJzL2Rvd25y&#10;ZXYueG1sUEsFBgAAAAAEAAQA8wAAAPoFAAAAAA==&#10;" fillcolor="#5a5a5a [2109]" stroked="f" strokeweight="1pt">
                <w10:wrap anchorx="page"/>
              </v:rect>
            </w:pict>
          </mc:Fallback>
        </mc:AlternateContent>
      </w:r>
      <w:r w:rsidR="00B800C8">
        <w:rPr>
          <w:rFonts w:ascii="Arial" w:hAnsi="Arial" w:cs="Arial"/>
          <w:b/>
          <w:bCs/>
          <w:color w:val="FFFFFF" w:themeColor="background1"/>
          <w:sz w:val="32"/>
          <w:szCs w:val="32"/>
        </w:rPr>
        <w:t>GANTA ANUDEEP</w:t>
      </w:r>
    </w:p>
    <w:p w14:paraId="2D45A330" w14:textId="36572729" w:rsidR="00E1323A" w:rsidRPr="0024739F" w:rsidRDefault="00E1323A" w:rsidP="00E1323A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Email</w:t>
      </w: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ab/>
      </w: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ab/>
        <w:t xml:space="preserve">: </w:t>
      </w:r>
      <w:r w:rsidR="00B800C8">
        <w:rPr>
          <w:rFonts w:ascii="Arial" w:hAnsi="Arial" w:cs="Arial"/>
          <w:color w:val="FFFFFF" w:themeColor="background1"/>
          <w:sz w:val="24"/>
          <w:szCs w:val="24"/>
        </w:rPr>
        <w:t>anudeepganta111</w:t>
      </w:r>
      <w:r w:rsidR="00134545" w:rsidRPr="00134545">
        <w:rPr>
          <w:rFonts w:ascii="Arial" w:hAnsi="Arial" w:cs="Arial"/>
          <w:color w:val="FFFFFF" w:themeColor="background1"/>
          <w:sz w:val="24"/>
          <w:szCs w:val="24"/>
        </w:rPr>
        <w:t>@gmail.com</w:t>
      </w:r>
    </w:p>
    <w:p w14:paraId="312E57D5" w14:textId="173CCB6B" w:rsidR="00E1323A" w:rsidRPr="0024739F" w:rsidRDefault="00E1323A" w:rsidP="00E1323A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Contact</w:t>
      </w: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ab/>
      </w:r>
      <w:r w:rsidRPr="0024739F">
        <w:rPr>
          <w:rFonts w:ascii="Arial" w:hAnsi="Arial" w:cs="Arial"/>
          <w:color w:val="FFFFFF" w:themeColor="background1"/>
          <w:sz w:val="24"/>
          <w:szCs w:val="24"/>
        </w:rPr>
        <w:t>: +91-</w:t>
      </w:r>
      <w:r w:rsidR="00B800C8">
        <w:rPr>
          <w:rFonts w:ascii="Arial" w:hAnsi="Arial" w:cs="Arial"/>
          <w:color w:val="FFFFFF" w:themeColor="background1"/>
          <w:sz w:val="24"/>
          <w:szCs w:val="24"/>
        </w:rPr>
        <w:t>7093739063</w:t>
      </w:r>
      <w:r w:rsidRPr="0024739F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</w:p>
    <w:p w14:paraId="1AF52A33" w14:textId="32A6DE90" w:rsidR="00E1323A" w:rsidRPr="00134545" w:rsidRDefault="00E1323A" w:rsidP="00E1323A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LinkedIn</w:t>
      </w:r>
      <w:r w:rsidRPr="0024739F">
        <w:rPr>
          <w:rFonts w:ascii="Arial" w:hAnsi="Arial" w:cs="Arial"/>
          <w:color w:val="FFFFFF" w:themeColor="background1"/>
          <w:sz w:val="24"/>
          <w:szCs w:val="24"/>
        </w:rPr>
        <w:tab/>
        <w:t xml:space="preserve">: </w:t>
      </w:r>
      <w:r w:rsidR="00B800C8" w:rsidRPr="00B800C8">
        <w:rPr>
          <w:rFonts w:ascii="Arial" w:hAnsi="Arial" w:cs="Arial"/>
          <w:color w:val="FFFFFF" w:themeColor="background1"/>
          <w:sz w:val="24"/>
          <w:szCs w:val="24"/>
        </w:rPr>
        <w:t>https://in.linkedin.com/in/anudeep-ganta-0a287b19b</w:t>
      </w:r>
    </w:p>
    <w:p w14:paraId="2F9A6ABD" w14:textId="3CC89602" w:rsidR="008301EB" w:rsidRPr="00134545" w:rsidRDefault="008301EB" w:rsidP="00E1323A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</w:p>
    <w:p w14:paraId="061ED3B0" w14:textId="47583477" w:rsidR="0024739F" w:rsidRDefault="0024739F" w:rsidP="00E1323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0CBB51" w14:textId="7E543907" w:rsidR="0024739F" w:rsidRDefault="0024739F" w:rsidP="00E1323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F9E544" w14:textId="7153C4E8" w:rsidR="00C62DE8" w:rsidRPr="001A74AD" w:rsidRDefault="007024D8" w:rsidP="00E1323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35B5DA70" wp14:editId="37D0340E">
                <wp:simplePos x="0" y="0"/>
                <wp:positionH relativeFrom="column">
                  <wp:posOffset>-7620</wp:posOffset>
                </wp:positionH>
                <wp:positionV relativeFrom="paragraph">
                  <wp:posOffset>153035</wp:posOffset>
                </wp:positionV>
                <wp:extent cx="6614160" cy="274320"/>
                <wp:effectExtent l="0" t="0" r="1524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22860"/>
                            <a:ext cx="6614160" cy="228600"/>
                            <a:chOff x="0" y="0"/>
                            <a:chExt cx="6614160" cy="228600"/>
                          </a:xfrm>
                        </wpg:grpSpPr>
                        <wps:wsp>
                          <wps:cNvPr id="4" name="Rectangle: Top Corners Rounded 4"/>
                          <wps:cNvSpPr/>
                          <wps:spPr>
                            <a:xfrm>
                              <a:off x="0" y="0"/>
                              <a:ext cx="1325880" cy="22860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7620" y="22098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2496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E7364" w14:textId="51688D8C" w:rsidR="00C62DE8" w:rsidRPr="001E629F" w:rsidRDefault="00C62DE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E629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5DA70" id="Group 18" o:spid="_x0000_s1026" style="position:absolute;margin-left:-.6pt;margin-top:12.05pt;width:520.8pt;height:21.6pt;z-index:251628544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U0igQAAEANAAAOAAAAZHJzL2Uyb0RvYy54bWy8V21v2zYQ/j5g/4Hg98W2bMuOEaXI3CYY&#10;kLZBnKGfGYqytFGkRtKxsl+/O1KUX+JmXVb0i8yXu+Pd8bnn6It3bS3JkzC20iqjo7MhJUJxnVdq&#10;ndHfH65/mVNiHVM5k1qJjD4LS99d/vzTxbZZiESXWubCEDCi7GLbZLR0rlkMBpaXomb2TDdCwWah&#10;Tc0cTM16kBu2Beu1HCTDYTrYapM3RnNhLay+D5v00tsvCsHd56KwwhGZUfDN+a/x30f8Di4v2GJt&#10;WFNWvHODvcGLmlUKDu1NvWeOkY2pXpiqK2601YU747oe6KKouPAxQDSj4VE0N0ZvGh/LerFdN32a&#10;ILVHeXqzWf7p6cY0q+bOQCa2zRpy4WcYS1uYGn/BS9L6lD33KROtIxwW03Q0GaWQWQ57yWwyTrqc&#10;8hIS/0KNlx9eVxzEYwcHzvST4CR4fWdIlWd0TIliNQDL54qM8UJR+D/HlSRzCMPD4XRsuP+m2HrF&#10;r8YG0Le727X/73ZXJWuEB43FLHR5msQ83UNJMLWWYkEedEOW2iioXnKvNyoXOZmEBHrVHhV2YQEg&#10;3wqJ0TiZzucREi+jZ4vGWHcjdE1wkFFAucqTFVwjOufLiD3dWufrKe/ul+V/jCgpagnl+cQkGadp&#10;Ogv3td6TSfZl/HVB1jtrMIono2mrZZVfV1L6CRKOWEpDwHhGXTvyfshN/VHnYS2dDiMAYBnR7UXH&#10;cRnMe9pCK5cXONs/QCo8Rmk8EFAG27gCKI/J9SP3LAXKSXUvCgA4VFjiHekth0MZ50K54KMtWS7C&#10;MroSg+41usPAIFou4PzedmfgMPZoO3jZyaOq8HzaKw9fcywo9xr+ZK1cr1xXSptTBiRE1Z0c5GOS&#10;QmowS486fwZYGx3Y3Db8ugIg3TLr7pgBfAD2oCW5z/AppN5mVHcjSkpt/j61jvJQd7BLyRbaQUbt&#10;XxtmBCXyNwUVeT6aTLB/+MlkOgOaI2Z/53F/R23qpQYYAWLBOz9EeSfjsDC6/gKd6wpPhS2mOJyd&#10;Ue5MnCxdaFPQ+7i4uvJi0DMa5m7VquFoHLOKiH5ovzDTdNXkgL4+6cgCHfhDRneyqKn01cbponK4&#10;uctrNwFGQib9AdQ0jdS0coZV69IBKSkFTKANme7R0VJ1TSpWTGwVfYeapXgt2IiS4TkwEAQGqO0b&#10;zjCd4h1ip/KSISmxy0Vq6NIoK4Us+iJ/yFu4HOr5oMT7igvF+L055NspY3yqsEJZJ11xeYLBOA74&#10;4JWSjopf54NXiCoqv4EPMIvhoorX+SCi2AN393r4QSBORrMI4wdE3K+6JT5qLCFow9hLiWthORau&#10;bW41/9MSpZclNGRxZYzeloLlwDYh5D3VEAV2YfK4hY4EDx4GxevvOQK4e6bNx/OuCo4KYJRMztO+&#10;L/dPNYBVtHBUAuagG4dLiCIInb6ZYTUQoNnzaTL1Lu3t1JWDB76s6ozOsTt1TmGgH1QORtnCsUqG&#10;8WmIu/axBcEdRfXU/31ZO5KwO6LgEOu/kqXHHDzTfb/t/lLg/4D9uSfX3R+fy38AAAD//wMAUEsD&#10;BBQABgAIAAAAIQDmDYqP4AAAAAkBAAAPAAAAZHJzL2Rvd25yZXYueG1sTI/BasMwEETvhf6D2EJv&#10;iSTHTYtrOYTQ9hQKTQqlt421sU0syViK7fx9lVNzHGaYeZOvJtOygXrfOKtAzgUwsqXTja0UfO/f&#10;Zy/AfECrsXWWFFzIw6q4v8sx0260XzTsQsViifUZKqhD6DLOfVmTQT93HdnoHV1vMETZV1z3OMZy&#10;0/JEiCU32Ni4UGNHm5rK0+5sFHyMOK4X8m3Yno6by+/+6fNnK0mpx4dp/Qos0BT+w3DFj+hQRKaD&#10;O1vtWatgJpOYVJCkEtjVF6lIgR0ULJ8XwIuc3z4o/gAAAP//AwBQSwECLQAUAAYACAAAACEAtoM4&#10;kv4AAADhAQAAEwAAAAAAAAAAAAAAAAAAAAAAW0NvbnRlbnRfVHlwZXNdLnhtbFBLAQItABQABgAI&#10;AAAAIQA4/SH/1gAAAJQBAAALAAAAAAAAAAAAAAAAAC8BAABfcmVscy8ucmVsc1BLAQItABQABgAI&#10;AAAAIQC5lfU0igQAAEANAAAOAAAAAAAAAAAAAAAAAC4CAABkcnMvZTJvRG9jLnhtbFBLAQItABQA&#10;BgAIAAAAIQDmDYqP4AAAAAkBAAAPAAAAAAAAAAAAAAAAAOQGAABkcnMvZG93bnJldi54bWxQSwUG&#10;AAAAAAQABADzAAAA8QcAAAAA&#10;">
                <v:group id="Group 3" o:spid="_x0000_s1027" style="position:absolute;top:228;width:66141;height:2286" coordsize="6614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Rectangle: Top Corners Rounded 4" o:spid="_x0000_s1028" style="position:absolute;width:13258;height:2286;visibility:visible;mso-wrap-style:square;v-text-anchor:middle" coordsize="132588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MYnvwAAANoAAAAPAAAAZHJzL2Rvd25yZXYueG1sRI9Bi8Iw&#10;FITvC/6H8ARva+q6LlKNIiui17ri+dk802LzUpKo9d9vBMHjMDPfMPNlZxtxIx9qxwpGwwwEcel0&#10;zUbB4W/zOQURIrLGxjEpeFCA5aL3McdcuzsXdNtHIxKEQ44KqhjbXMpQVmQxDF1LnLyz8xZjkt5I&#10;7fGe4LaRX1n2Iy3WnBYqbOm3ovKyv1oFBbs1m7M++evhWEztZCvNbqzUoN+tZiAidfEdfrV3WsE3&#10;PK+kGyAX/wAAAP//AwBQSwECLQAUAAYACAAAACEA2+H2y+4AAACFAQAAEwAAAAAAAAAAAAAAAAAA&#10;AAAAW0NvbnRlbnRfVHlwZXNdLnhtbFBLAQItABQABgAIAAAAIQBa9CxbvwAAABUBAAALAAAAAAAA&#10;AAAAAAAAAB8BAABfcmVscy8ucmVsc1BLAQItABQABgAIAAAAIQAIvMYnvwAAANoAAAAPAAAAAAAA&#10;AAAAAAAAAAcCAABkcnMvZG93bnJldi54bWxQSwUGAAAAAAMAAwC3AAAA8wIAAAAA&#10;" path="m83821,l1242059,v46293,,83821,37528,83821,83821l1325880,228600r,l,228600r,l,83821c,37528,37528,,83821,xe" fillcolor="#5a5a5a [2109]" stroked="f" strokeweight="1pt">
                    <v:stroke joinstyle="miter"/>
                    <v:path arrowok="t" o:connecttype="custom" o:connectlocs="83821,0;1242059,0;1325880,83821;1325880,228600;1325880,228600;0,228600;0,228600;0,83821;83821,0" o:connectangles="0,0,0,0,0,0,0,0,0"/>
                  </v:shape>
                  <v:line id="Straight Connector 5" o:spid="_x0000_s1029" style="position:absolute;visibility:visible;mso-wrap-style:square" from="76,2209" to="6614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j6wQAAANoAAAAPAAAAZHJzL2Rvd25yZXYueG1sRI9Bi8Iw&#10;FITvC/6H8ARva6riKtUoIoheFtkqnh/Nsy02L7WJbf33G0HwOMzMN8xy3ZlSNFS7wrKC0TACQZxa&#10;XXCm4Hzafc9BOI+ssbRMCp7kYL3qfS0x1rblP2oSn4kAYRejgtz7KpbSpTkZdENbEQfvamuDPsg6&#10;k7rGNsBNKcdR9CMNFhwWcqxom1N6Sx5GAUanzf0ybva/s6xoG5pMH8ekUmrQ7zYLEJ46/wm/2wet&#10;YAqvK+EGyNU/AAAA//8DAFBLAQItABQABgAIAAAAIQDb4fbL7gAAAIUBAAATAAAAAAAAAAAAAAAA&#10;AAAAAABbQ29udGVudF9UeXBlc10ueG1sUEsBAi0AFAAGAAgAAAAhAFr0LFu/AAAAFQEAAAsAAAAA&#10;AAAAAAAAAAAAHwEAAF9yZWxzLy5yZWxzUEsBAi0AFAAGAAgAAAAhANCVmPrBAAAA2gAAAA8AAAAA&#10;AAAAAAAAAAAABwIAAGRycy9kb3ducmV2LnhtbFBLBQYAAAAAAwADALcAAAD1AgAAAAA=&#10;" strokecolor="#5a5a5a [2109]" strokeweight="1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838;width:1249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8AE7364" w14:textId="51688D8C" w:rsidR="00C62DE8" w:rsidRPr="001E629F" w:rsidRDefault="00C62DE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E629F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OBJECTIVE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01EB" w:rsidRPr="001A74AD">
        <w:rPr>
          <w:rFonts w:ascii="Arial" w:hAnsi="Arial" w:cs="Arial"/>
          <w:sz w:val="24"/>
          <w:szCs w:val="24"/>
        </w:rPr>
        <w:t xml:space="preserve"> </w:t>
      </w:r>
      <w:r w:rsidR="0053574B" w:rsidRPr="001A74AD">
        <w:rPr>
          <w:rFonts w:ascii="Arial" w:hAnsi="Arial" w:cs="Arial"/>
          <w:b/>
          <w:bCs/>
          <w:sz w:val="24"/>
          <w:szCs w:val="24"/>
        </w:rPr>
        <w:tab/>
      </w:r>
      <w:r w:rsidR="0053574B" w:rsidRPr="001A74AD">
        <w:rPr>
          <w:rFonts w:ascii="Arial" w:hAnsi="Arial" w:cs="Arial"/>
          <w:b/>
          <w:bCs/>
          <w:sz w:val="24"/>
          <w:szCs w:val="24"/>
        </w:rPr>
        <w:tab/>
      </w:r>
      <w:r w:rsidR="00CE056E" w:rsidRPr="001A74AD">
        <w:rPr>
          <w:rFonts w:ascii="Arial" w:hAnsi="Arial" w:cs="Arial"/>
          <w:b/>
          <w:bCs/>
          <w:sz w:val="24"/>
          <w:szCs w:val="24"/>
        </w:rPr>
        <w:tab/>
      </w:r>
      <w:r w:rsidR="00CE056E" w:rsidRPr="001A74AD">
        <w:rPr>
          <w:rFonts w:ascii="Arial" w:hAnsi="Arial" w:cs="Arial"/>
          <w:b/>
          <w:bCs/>
          <w:sz w:val="24"/>
          <w:szCs w:val="24"/>
        </w:rPr>
        <w:tab/>
      </w:r>
    </w:p>
    <w:p w14:paraId="47B3470E" w14:textId="3FCEE057" w:rsidR="009C1D20" w:rsidRPr="001A74AD" w:rsidRDefault="009C1D20" w:rsidP="009C1D20">
      <w:pPr>
        <w:rPr>
          <w:rFonts w:ascii="Arial" w:hAnsi="Arial" w:cs="Arial"/>
          <w:b/>
          <w:bCs/>
          <w:sz w:val="24"/>
          <w:szCs w:val="24"/>
        </w:rPr>
      </w:pPr>
    </w:p>
    <w:p w14:paraId="7DEF1313" w14:textId="2513C6E3" w:rsidR="0078396E" w:rsidRDefault="009C1D20" w:rsidP="0078396E">
      <w:pPr>
        <w:spacing w:line="276" w:lineRule="auto"/>
        <w:ind w:firstLine="720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A74AD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Aspiring for a challenging job at a reputable firm that will allow me to grasp the field of overall quality management of projects while also contributing to the </w:t>
      </w:r>
      <w:proofErr w:type="spellStart"/>
      <w:r w:rsidRPr="001A74AD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organization’s</w:t>
      </w:r>
      <w:proofErr w:type="spellEnd"/>
      <w:r w:rsidRPr="001A74AD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 </w:t>
      </w:r>
      <w:r w:rsidR="004722B4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of </w:t>
      </w:r>
      <w:r w:rsidRPr="001A74AD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growth and development</w:t>
      </w:r>
      <w:r w:rsidRPr="001A74AD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.</w:t>
      </w:r>
      <w:r w:rsidRPr="001A74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48771355" w14:textId="146B9B48" w:rsidR="0078396E" w:rsidRDefault="0078396E" w:rsidP="0078396E">
      <w:pPr>
        <w:spacing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CEF64ED" wp14:editId="7F30C6A2">
                <wp:simplePos x="0" y="0"/>
                <wp:positionH relativeFrom="margin">
                  <wp:align>left</wp:align>
                </wp:positionH>
                <wp:positionV relativeFrom="paragraph">
                  <wp:posOffset>147271</wp:posOffset>
                </wp:positionV>
                <wp:extent cx="6614160" cy="274320"/>
                <wp:effectExtent l="0" t="0" r="15240" b="114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614160" cy="251460"/>
                            <a:chOff x="0" y="-22860"/>
                            <a:chExt cx="6614160" cy="251460"/>
                          </a:xfrm>
                        </wpg:grpSpPr>
                        <wps:wsp>
                          <wps:cNvPr id="32" name="Rectangle: Top Corners Rounded 32"/>
                          <wps:cNvSpPr/>
                          <wps:spPr>
                            <a:xfrm>
                              <a:off x="0" y="-22860"/>
                              <a:ext cx="252222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7620" y="22098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256794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A1088" w14:textId="3E6286FC" w:rsidR="009568EE" w:rsidRPr="001E629F" w:rsidRDefault="009568EE" w:rsidP="009568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ACADEMIC QUALIFICATIONS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F64ED" id="Group 28" o:spid="_x0000_s1031" style="position:absolute;left:0;text-align:left;margin-left:0;margin-top:11.6pt;width:520.8pt;height:21.6pt;z-index:251703296;mso-position-horizontal:left;mso-position-horizontal-relative:margin;mso-width-relative:margin;mso-height-relative:margin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b0jQQAAFINAAAOAAAAZHJzL2Uyb0RvYy54bWy8V9tu4zYQfS/QfyD0vrEt27IjRF6k3k1Q&#10;ILsbJCn2maEoSy1FqiQdO/36zvAiO46TLtJg86DwOpw5PHOGPvu4bQV54No0ShbJ6GSYEC6ZKhu5&#10;KpI/7i4+zBNiLJUlFUryInnkJvm4+PWXs02X81TVSpRcEzAiTb7piqS2tssHA8Nq3lJzojouYbJS&#10;uqUWuno1KDXdgPVWDNLhMBtslC47rRg3BkY/+clk4exXFWf2W1UZbokoEvDNuq9233v8DhZnNF9p&#10;2tUNC27QN3jR0kbCob2pT9RSstbNM1Ntw7QyqrInTLUDVVUN4y4GiGY0PIjmUqt152JZ5ZtV18ME&#10;0B7g9Gaz7OvDpe5uu2sNSGy6FWDhehjLttIt/gcvydZB9thDxreWMBjMstFklAGyDObS2WScBkxZ&#10;DcA/28bqz69vHMRjB0+c6TveSfD6WpOmhCNPEyJpC8xyYBHoh0DeN7LpaAJROrYcRPYhTee7qePh&#10;9btfDA/Yb3YXbP7fBd/WtOOONybfQTVOI1Q3kBZUrgTPyZ3qyFJpCRlMbtRalrwksNBh6Db31DC5&#10;AZa8yIt9GCI50mkKf5Ecz0GgeaeNveSqJdgoEuC7LNNbuE900SUUfbgy1mVWGS6aln+OElK1AhL1&#10;gQoyzrJs5q9mtbcGot2tcVcH4Adr0Iono2mjRFNeNEK4DkoPXwpNwHiR2O3I+SHW7RdV+rFsOhwG&#10;MsAw8twtHcdhMO8EDK0szrC3f4CQeIxUeCDgDNM4AnyPCLuWfRQc1wl5wyugOuRa6hzpLftDKWNc&#10;Wu+jqWnJ/TC6EoPud4TDwCBaruD83nYw8DT2aNt7GdbjVu6Utd88fM0xv7nf4U5W0vab20YqfcyA&#10;gKjCyX59BMlDgyjdq/IRhEArr+umYxcNEOmKGntNNfADuAfFyX6DTyXUpkhUaCWkVvqfY+O4HtIP&#10;ZhOygcJQJObvNdU8IeJ3CYl5OppMsJK4zmQ6Q37r/Zn7/Rm5bpcKaASMBe9cE9dbEZuVVu13qGHn&#10;eCpMUcng7CJhVsfO0vqCBVWQ8fNztwyqR0ftlbztGBpHVJHRd9vvVHchmyzk4VcVxSCQ3yO6W4s7&#10;pTpfW1U1Fid3uIYOCBOq7s9QqHFUqFurabOqLWiTlCAFSpPxeE+VljIUrJgzsWz01WqW4cVgUUqH&#10;p/OQrVGYsmyYTfEWsWq5lR6WWPGiOAQgRSNRTp8hiMqFwz6jnyR5n3M+Hd9bRX5cNMbHUssntpN5&#10;Z+mYIryS1HHjy4rwilTFzW9QBETxhxQh8thRd/eS+Fk0nkQa3yHhflNbclhRid3CcMxc010p9pch&#10;Ui1rqMv8XGu1qTktQW58xJh+UMmxGPsgsBaT+w2UJHj6UMhed82Rv+HFNh/PQxIc8D+dZrPTyP/d&#10;qw24EC0cZIB+Uo79HcQlXkFCNcNkIKCzp9N06lzq6xzN28bCW180bZHMsTwFpzDQz7IEozS3tBG+&#10;fZzhdnu/de8+B8tOqvoS8L7qHcXYHkixD/k/RdMxDx7uru6GHxn4y2C/70R291No8S8AAAD//wMA&#10;UEsDBBQABgAIAAAAIQCJjSL53gAAAAcBAAAPAAAAZHJzL2Rvd25yZXYueG1sTI9Ba8JAFITvhf6H&#10;5Qm91U2iDSVmIyJtT1KoFkpvz+wzCWbfhuyaxH/f9VSPwwwz3+TrybRioN41lhXE8wgEcWl1w5WC&#10;78P78ysI55E1tpZJwZUcrIvHhxwzbUf+omHvKxFK2GWooPa+y6R0ZU0G3dx2xME72d6gD7KvpO5x&#10;DOWmlUkUpdJgw2Ghxo62NZXn/cUo+Bhx3Czit2F3Pm2vv4eXz59dTEo9zabNCoSnyf+H4YYf0KEI&#10;TEd7Ye1EqyAc8QqSRQLi5kbLOAVxVJCmS5BFLu/5iz8AAAD//wMAUEsBAi0AFAAGAAgAAAAhALaD&#10;OJL+AAAA4QEAABMAAAAAAAAAAAAAAAAAAAAAAFtDb250ZW50X1R5cGVzXS54bWxQSwECLQAUAAYA&#10;CAAAACEAOP0h/9YAAACUAQAACwAAAAAAAAAAAAAAAAAvAQAAX3JlbHMvLnJlbHNQSwECLQAUAAYA&#10;CAAAACEAls+m9I0EAABSDQAADgAAAAAAAAAAAAAAAAAuAgAAZHJzL2Uyb0RvYy54bWxQSwECLQAU&#10;AAYACAAAACEAiY0i+d4AAAAHAQAADwAAAAAAAAAAAAAAAADnBgAAZHJzL2Rvd25yZXYueG1sUEsF&#10;BgAAAAAEAAQA8wAAAPIHAAAAAA==&#10;">
                <v:group id="Group 29" o:spid="_x0000_s1032" style="position:absolute;width:66141;height:2514" coordorigin=",-228" coordsize="66141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Rectangle: Top Corners Rounded 32" o:spid="_x0000_s1033" style="position:absolute;top:-228;width:25222;height:2514;visibility:visible;mso-wrap-style:square;v-text-anchor:middle" coordsize="252222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cBxAAAANsAAAAPAAAAZHJzL2Rvd25yZXYueG1sRI9Ba8JA&#10;FITvQv/D8gQvpW6qWNo0G5FWseBJLfT6yD6T1OzbkH1q/PduoeBxmJlvmGzeu0adqQu1ZwPP4wQU&#10;ceFtzaWB7/3q6RVUEGSLjWcycKUA8/xhkGFq/YW3dN5JqSKEQ4oGKpE21ToUFTkMY98SR+/gO4cS&#10;ZVdq2+Elwl2jJ0nyoh3WHBcqbOmjouK4OzkDdroWeUzwbbbQy1k4/OzXn5tfY0bDfvEOSqiXe/i/&#10;/WUNTCfw9yX+AJ3fAAAA//8DAFBLAQItABQABgAIAAAAIQDb4fbL7gAAAIUBAAATAAAAAAAAAAAA&#10;AAAAAAAAAABbQ29udGVudF9UeXBlc10ueG1sUEsBAi0AFAAGAAgAAAAhAFr0LFu/AAAAFQEAAAsA&#10;AAAAAAAAAAAAAAAAHwEAAF9yZWxzLy5yZWxzUEsBAi0AFAAGAAgAAAAhAI0VRwHEAAAA2wAAAA8A&#10;AAAAAAAAAAAAAAAABwIAAGRycy9kb3ducmV2LnhtbFBLBQYAAAAAAwADALcAAAD4AgAAAAA=&#10;" path="m92203,l2430017,v50922,,92203,41281,92203,92203l2522220,251460r,l,251460r,l,92203c,41281,41281,,92203,xe" fillcolor="#5a5a5a [2109]" stroked="f" strokeweight="1pt">
                    <v:stroke joinstyle="miter"/>
                    <v:path arrowok="t" o:connecttype="custom" o:connectlocs="92203,0;2430017,0;2522220,92203;2522220,251460;2522220,251460;0,251460;0,251460;0,92203;92203,0" o:connectangles="0,0,0,0,0,0,0,0,0"/>
                  </v:shape>
                  <v:line id="Straight Connector 33" o:spid="_x0000_s1034" style="position:absolute;visibility:visible;mso-wrap-style:square" from="76,2209" to="6614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2nTxAAAANsAAAAPAAAAZHJzL2Rvd25yZXYueG1sRI/NasMw&#10;EITvhb6D2EJutVybtMGJEkKgNJcQapecF2tjm1orx5J/+vZVoNDjMDPfMJvdbFoxUu8aywpeohgE&#10;cWl1w5WCr+L9eQXCeWSNrWVS8EMOdtvHhw1m2k78SWPuKxEg7DJUUHvfZVK6siaDLrIdcfCutjfo&#10;g+wrqXucAty0MonjV2mw4bBQY0eHmsrvfDAKMC72t0syfpzeqmYaKV0O57xTavE079cgPM3+P/zX&#10;PmoFaQr3L+EHyO0vAAAA//8DAFBLAQItABQABgAIAAAAIQDb4fbL7gAAAIUBAAATAAAAAAAAAAAA&#10;AAAAAAAAAABbQ29udGVudF9UeXBlc10ueG1sUEsBAi0AFAAGAAgAAAAhAFr0LFu/AAAAFQEAAAsA&#10;AAAAAAAAAAAAAAAAHwEAAF9yZWxzLy5yZWxzUEsBAi0AFAAGAAgAAAAhAN/fadPEAAAA2wAAAA8A&#10;AAAAAAAAAAAAAAAABwIAAGRycy9kb3ducmV2LnhtbFBLBQYAAAAAAwADALcAAAD4AgAAAAA=&#10;" strokecolor="#5a5a5a [2109]" strokeweight="1.5pt">
                    <v:stroke joinstyle="miter"/>
                  </v:line>
                </v:group>
                <v:shape id="Text Box 2" o:spid="_x0000_s1035" type="#_x0000_t202" style="position:absolute;left:838;width:2567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5A1088" w14:textId="3E6286FC" w:rsidR="009568EE" w:rsidRPr="001E629F" w:rsidRDefault="009568EE" w:rsidP="009568E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ACADEMIC QUALIFICATIONS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1564574" w14:textId="35D67986" w:rsidR="00457BFE" w:rsidRPr="001A74AD" w:rsidRDefault="00457BFE" w:rsidP="00457BFE">
      <w:pPr>
        <w:spacing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84"/>
        <w:gridCol w:w="1956"/>
      </w:tblGrid>
      <w:tr w:rsidR="00DC3B34" w:rsidRPr="001A74AD" w14:paraId="673F4E09" w14:textId="77777777" w:rsidTr="00444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7371CBB" w14:textId="5D560BD3" w:rsidR="00DC3B34" w:rsidRPr="0062377E" w:rsidRDefault="00DC3B34" w:rsidP="004443D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Academic Qualification</w:t>
            </w:r>
          </w:p>
        </w:tc>
        <w:tc>
          <w:tcPr>
            <w:tcW w:w="4111" w:type="dxa"/>
            <w:vAlign w:val="center"/>
          </w:tcPr>
          <w:p w14:paraId="18562E64" w14:textId="6B4CD424" w:rsidR="00DC3B34" w:rsidRPr="0062377E" w:rsidRDefault="00C56350" w:rsidP="00444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University/Board</w:t>
            </w:r>
          </w:p>
        </w:tc>
        <w:tc>
          <w:tcPr>
            <w:tcW w:w="1984" w:type="dxa"/>
            <w:vAlign w:val="center"/>
          </w:tcPr>
          <w:p w14:paraId="3D3E80EE" w14:textId="026A440A" w:rsidR="00DC3B34" w:rsidRPr="0062377E" w:rsidRDefault="00DC3B34" w:rsidP="00444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956" w:type="dxa"/>
            <w:vAlign w:val="center"/>
          </w:tcPr>
          <w:p w14:paraId="21E4F2B2" w14:textId="509F9940" w:rsidR="00DC3B34" w:rsidRPr="0062377E" w:rsidRDefault="00DC3B34" w:rsidP="00444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Percentage /CGPA</w:t>
            </w:r>
          </w:p>
        </w:tc>
      </w:tr>
      <w:tr w:rsidR="00DC3B34" w:rsidRPr="001A74AD" w14:paraId="2E15BBC1" w14:textId="77777777" w:rsidTr="0009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2A19207" w14:textId="2BBED009" w:rsidR="00DC3B34" w:rsidRPr="0062377E" w:rsidRDefault="00961C37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B.Tech</w:t>
            </w:r>
            <w:r w:rsidR="00A642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.</w:t>
            </w: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 xml:space="preserve"> (</w:t>
            </w:r>
            <w:r w:rsidR="00B800C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EC</w:t>
            </w: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E)</w:t>
            </w:r>
          </w:p>
        </w:tc>
        <w:tc>
          <w:tcPr>
            <w:tcW w:w="4111" w:type="dxa"/>
            <w:vAlign w:val="center"/>
          </w:tcPr>
          <w:p w14:paraId="0B6BD975" w14:textId="47DE5038" w:rsidR="00DC3B34" w:rsidRPr="0062377E" w:rsidRDefault="00B800C8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Aditya Institute Of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Technolgy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Management,Tekkali</w:t>
            </w:r>
            <w:proofErr w:type="spellEnd"/>
          </w:p>
        </w:tc>
        <w:tc>
          <w:tcPr>
            <w:tcW w:w="1984" w:type="dxa"/>
            <w:vAlign w:val="center"/>
          </w:tcPr>
          <w:p w14:paraId="438218D9" w14:textId="7BFF5680" w:rsidR="00DC3B34" w:rsidRPr="0062377E" w:rsidRDefault="00B800C8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2020-24</w:t>
            </w:r>
          </w:p>
        </w:tc>
        <w:tc>
          <w:tcPr>
            <w:tcW w:w="1956" w:type="dxa"/>
            <w:vAlign w:val="center"/>
          </w:tcPr>
          <w:p w14:paraId="71002844" w14:textId="2E9C6849" w:rsidR="00DC3B34" w:rsidRPr="0062377E" w:rsidRDefault="00961C37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8.0</w:t>
            </w:r>
            <w:r w:rsidR="00F16E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CGPA</w:t>
            </w:r>
          </w:p>
        </w:tc>
      </w:tr>
      <w:tr w:rsidR="00DC3B34" w:rsidRPr="001A74AD" w14:paraId="56C14999" w14:textId="77777777" w:rsidTr="00093DF6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2D0A91E" w14:textId="25932A67" w:rsidR="00DC3B34" w:rsidRPr="0062377E" w:rsidRDefault="0044252B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Intermediate</w:t>
            </w:r>
          </w:p>
        </w:tc>
        <w:tc>
          <w:tcPr>
            <w:tcW w:w="4111" w:type="dxa"/>
            <w:vAlign w:val="center"/>
          </w:tcPr>
          <w:p w14:paraId="69F49ABE" w14:textId="13A78D56" w:rsidR="00DC3B34" w:rsidRPr="0062377E" w:rsidRDefault="00B800C8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Narayana Jr.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College,Visakhapatnam</w:t>
            </w:r>
            <w:proofErr w:type="spellEnd"/>
          </w:p>
        </w:tc>
        <w:tc>
          <w:tcPr>
            <w:tcW w:w="1984" w:type="dxa"/>
            <w:vAlign w:val="center"/>
          </w:tcPr>
          <w:p w14:paraId="67E169BA" w14:textId="599A5356" w:rsidR="00DC3B34" w:rsidRPr="0062377E" w:rsidRDefault="0044252B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201</w:t>
            </w:r>
            <w:r w:rsidR="00B800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8-20</w:t>
            </w:r>
          </w:p>
        </w:tc>
        <w:tc>
          <w:tcPr>
            <w:tcW w:w="1956" w:type="dxa"/>
            <w:vAlign w:val="center"/>
          </w:tcPr>
          <w:p w14:paraId="4DA1E454" w14:textId="350F9AAE" w:rsidR="00DC3B34" w:rsidRPr="0062377E" w:rsidRDefault="00B800C8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8.1</w:t>
            </w:r>
          </w:p>
        </w:tc>
      </w:tr>
      <w:tr w:rsidR="00DC3B34" w:rsidRPr="001A74AD" w14:paraId="794B5CB3" w14:textId="77777777" w:rsidTr="00093DF6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0315FAD" w14:textId="21C1887A" w:rsidR="00DC3B34" w:rsidRPr="0062377E" w:rsidRDefault="0044252B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SSC</w:t>
            </w:r>
          </w:p>
        </w:tc>
        <w:tc>
          <w:tcPr>
            <w:tcW w:w="4111" w:type="dxa"/>
            <w:vAlign w:val="center"/>
          </w:tcPr>
          <w:p w14:paraId="11305BAC" w14:textId="48432637" w:rsidR="00DC3B34" w:rsidRPr="00A642A5" w:rsidRDefault="00B800C8" w:rsidP="00B80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  <w:t xml:space="preserve">Suresh High School,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  <w:t>Parvathipuram</w:t>
            </w:r>
            <w:proofErr w:type="spellEnd"/>
          </w:p>
        </w:tc>
        <w:tc>
          <w:tcPr>
            <w:tcW w:w="1984" w:type="dxa"/>
            <w:vAlign w:val="center"/>
          </w:tcPr>
          <w:p w14:paraId="07399793" w14:textId="202781B7" w:rsidR="00DC3B34" w:rsidRPr="0062377E" w:rsidRDefault="003F0EBE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201</w:t>
            </w:r>
            <w:r w:rsidR="00B800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7-18</w:t>
            </w:r>
          </w:p>
        </w:tc>
        <w:tc>
          <w:tcPr>
            <w:tcW w:w="1956" w:type="dxa"/>
            <w:vAlign w:val="center"/>
          </w:tcPr>
          <w:p w14:paraId="47789DD2" w14:textId="0854BFFB" w:rsidR="00DC3B34" w:rsidRPr="0062377E" w:rsidRDefault="00B800C8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9.8</w:t>
            </w:r>
          </w:p>
        </w:tc>
      </w:tr>
    </w:tbl>
    <w:p w14:paraId="61806128" w14:textId="77777777" w:rsidR="00C7067A" w:rsidRDefault="00C7067A" w:rsidP="009C1D20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196E17D3" w14:textId="151C1C57" w:rsidR="00DC3B34" w:rsidRPr="001A74AD" w:rsidRDefault="001951B9" w:rsidP="009C1D20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291B644" wp14:editId="31160017">
                <wp:simplePos x="0" y="0"/>
                <wp:positionH relativeFrom="column">
                  <wp:posOffset>-7620</wp:posOffset>
                </wp:positionH>
                <wp:positionV relativeFrom="paragraph">
                  <wp:posOffset>90170</wp:posOffset>
                </wp:positionV>
                <wp:extent cx="6614160" cy="274320"/>
                <wp:effectExtent l="0" t="0" r="15240" b="1143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37" name="Rectangle: Top Corners Rounded 37"/>
                          <wps:cNvSpPr/>
                          <wps:spPr>
                            <a:xfrm>
                              <a:off x="0" y="-22860"/>
                              <a:ext cx="185166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7068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395DA8" w14:textId="1356603D" w:rsidR="001951B9" w:rsidRPr="001E629F" w:rsidRDefault="001951B9" w:rsidP="001951B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1B644" id="Group 35" o:spid="_x0000_s1036" style="position:absolute;margin-left:-.6pt;margin-top:7.1pt;width:520.8pt;height:21.6pt;z-index:251705344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dokwQAAFINAAAOAAAAZHJzL2Uyb0RvYy54bWy8V9tu4zYQfS/QfyD4vrEl27IjRFmk3k1Q&#10;ILsbJCn2mZYoSy1FqiQdO/36zvCiOM6lizTYF5nX4czhmTP0ycddJ8gd16ZVsqDJ0ZgSLktVtXJd&#10;0D9uzz8sKDGWyYoJJXlB77mhH09//eVk2+c8VY0SFdcEjEiTb/uCNtb2+WhkyoZ3zBypnkuYrJXu&#10;mIWuXo8qzbZgvROjdDzORlulq16rkhsDo5/8JD119uual/ZbXRtuiSgo+GbdV7vvCr+j0xOWrzXr&#10;m7YMbrA3eNGxVsKhg6lPzDKy0e0TU11bamVUbY9K1Y1UXbcldzFANMn4IJoLrTa9i2Wdb9f9ABNA&#10;e4DTm82WX+8udH/TX2lAYtuvAQvXw1h2te7wF7wkOwfZ/QAZ31lSwmCWJdMkA2RLmEvn00kaMC0b&#10;AP7JtrL5/PrGUTx29MiZoeOdBK+vNGmrgk4ySiTrgFkOLAL9EMj7RjY7Hi+ej+xDmi4AAEekl8Ib&#10;dr8YHrDfPFyw+X8XfNOwnjvemHwPqnmE6hrSgsm14Dm5VT1ZKi0hg8m12siKV2Qy9xi6zQM1TG6A&#10;JS/yYh+GSI5kMUuygRyzZOpxGkBgea+NveCqI9goKPBdVukN3Ce66BKK3V0a6zKrChfNqj8TSupO&#10;QKLeMQFXnmXOY8i+vTXp/hp3P3BusAateDKaNkq01XkrhOug9PCl0ASMF9TuEueH2HRfVOXHstl4&#10;HG4chpHnbukkDoN5J2Bo5fQEe/sHCInHSIUHAmtgGkeA7xFh17L3guM6Ia95DVSHXEudI4Nlfygr&#10;Sy6t99E0rOJ+GF2JQQ87wmFgEC3XcP5gOxh4HHu07b0M63Erd8o6bB6/5pjfPOxwJytph81dK5V+&#10;zoCAqMLJfn0EyUODKK1UdQ9CoJXXddOX5y0Q6ZIZe8U08AOECYqT/QafWqhtQVVoUdIo/c9z47ge&#10;0g9mKdlCYSio+XvDNKdE/C4hMY+T6RQrietMZ3MQPKL3Z1b7M3LTLRXQCBgL3rkmrrciNmutuu9Q&#10;w87wVJhisoSzC1paHTtL6wsWVMGSn525ZVA9emYv5U1fonFEFRl9u/vOdB+yyUIeflVRDAL5PaIP&#10;a3GnVGcbq+rW4uQDrqEDwoSq+zMUCh4LXsxvrGbturGgTVKCFChNJos9VVrKULBizsSyMVSreYYX&#10;g0UJ5TlkaxQmEKVshreIVcut9LDEihfFIQApWoly+gRBVC4c9hn9KMmHnPPp+N4q8uOiMXkutXxi&#10;pyG9nMRgHI8U4ZWkjhtfVoRXpCpufoMiIIo/pAiRx466Dy+Jn0Xj40jjWyTcb2pHXNCYQ1COsaIS&#10;u4PhmLmmv1TlX4ZItWygLvMzrdW24awCufER7231QWAtJqstlCR4+jDIXnfNkb/hxbaYLEISHPA/&#10;mY+zBbxnDl5twKpo4SAD9KNy7O8gLvEKcu6rGSYDAZ09nqUz59JQ51jetRbe+qLtCrrA8hScwkA/&#10;ywqMstyyVvj28wy3u9XOvfsGQA9KwPuqdxRjeyDFPuT/FE3HPHi4u7ob/mTgP4P9vhPZh79Cp/8C&#10;AAD//wMAUEsDBBQABgAIAAAAIQDVJ1A34AAAAAkBAAAPAAAAZHJzL2Rvd25yZXYueG1sTI9BS8NA&#10;EIXvgv9hGcFbu5uaqsRsSinqqQi2gnibZqdJaHY2ZLdJ+u/dnvQ0zLzHm+/lq8m2YqDeN441JHMF&#10;grh0puFKw9f+bfYMwgdkg61j0nAhD6vi9ibHzLiRP2nYhUrEEPYZaqhD6DIpfVmTRT93HXHUjq63&#10;GOLaV9L0OMZw28qFUo/SYsPxQ40dbWoqT7uz1fA+4rh+SF6H7em4ufzslx/f24S0vr+b1i8gAk3h&#10;zwxX/IgORWQ6uDMbL1oNs2QRnfGexnnVVapSEAcNy6cUZJHL/w2KXwAAAP//AwBQSwECLQAUAAYA&#10;CAAAACEAtoM4kv4AAADhAQAAEwAAAAAAAAAAAAAAAAAAAAAAW0NvbnRlbnRfVHlwZXNdLnhtbFBL&#10;AQItABQABgAIAAAAIQA4/SH/1gAAAJQBAAALAAAAAAAAAAAAAAAAAC8BAABfcmVscy8ucmVsc1BL&#10;AQItABQABgAIAAAAIQDSszdokwQAAFINAAAOAAAAAAAAAAAAAAAAAC4CAABkcnMvZTJvRG9jLnht&#10;bFBLAQItABQABgAIAAAAIQDVJ1A34AAAAAkBAAAPAAAAAAAAAAAAAAAAAO0GAABkcnMvZG93bnJl&#10;di54bWxQSwUGAAAAAAQABADzAAAA+gcAAAAA&#10;">
                <v:group id="Group 36" o:spid="_x0000_s1037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Rectangle: Top Corners Rounded 37" o:spid="_x0000_s1038" style="position:absolute;top:-228;width:18516;height:2514;visibility:visible;mso-wrap-style:square;v-text-anchor:middle" coordsize="18516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t8xQAAANsAAAAPAAAAZHJzL2Rvd25yZXYueG1sRI9Ba8JA&#10;FITvgv9heUJvZqOFtqauIkKhlxbdFvT4zL4mwezbkN1qkl/vCoUeh5n5hlmuO1uLC7W+cqxglqQg&#10;iHNnKi4UfH+9TV9A+IBssHZMCnrysF6NR0vMjLvyni46FCJC2GeooAyhyaT0eUkWfeIa4uj9uNZi&#10;iLItpGnxGuG2lvM0fZIWK44LJTa0LSk/61+rYPHR62o4bobh8Nnnu73UJ9xppR4m3eYVRKAu/If/&#10;2u9GweMz3L/EHyBXNwAAAP//AwBQSwECLQAUAAYACAAAACEA2+H2y+4AAACFAQAAEwAAAAAAAAAA&#10;AAAAAAAAAAAAW0NvbnRlbnRfVHlwZXNdLnhtbFBLAQItABQABgAIAAAAIQBa9CxbvwAAABUBAAAL&#10;AAAAAAAAAAAAAAAAAB8BAABfcmVscy8ucmVsc1BLAQItABQABgAIAAAAIQDSUDt8xQAAANsAAAAP&#10;AAAAAAAAAAAAAAAAAAcCAABkcnMvZG93bnJldi54bWxQSwUGAAAAAAMAAwC3AAAA+QIAAAAA&#10;" path="m92203,l1759457,v50922,,92203,41281,92203,92203l1851660,251460r,l,251460r,l,92203c,41281,41281,,92203,xe" fillcolor="#5a5a5a [2109]" stroked="f" strokeweight="1pt">
                    <v:stroke joinstyle="miter"/>
                    <v:path arrowok="t" o:connecttype="custom" o:connectlocs="92203,0;1759457,0;1851660,92203;1851660,251460;1851660,251460;0,251460;0,251460;0,92203;92203,0" o:connectangles="0,0,0,0,0,0,0,0,0"/>
                  </v:shape>
                  <v:line id="Straight Connector 38" o:spid="_x0000_s1039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/uiwQAAANsAAAAPAAAAZHJzL2Rvd25yZXYueG1sRE/LSsNA&#10;FN0L/YfhCu7sxBRbiZmEIIhuijQtXV8yt0lo5k6amTz8+85CcHk47zRfTCcmGlxrWcHLOgJBXFnd&#10;cq3gdPx8fgPhPLLGzjIp+CUHebZ6SDHRduYDTaWvRQhhl6CCxvs+kdJVDRl0a9sTB+5iB4M+wKGW&#10;esA5hJtOxlG0lQZbDg0N9vTRUHUtR6MAo2NxO8fT135Xt/NEm9fxp+yVenpcincQnhb/L/5zf2sF&#10;mzA2fAk/QGZ3AAAA//8DAFBLAQItABQABgAIAAAAIQDb4fbL7gAAAIUBAAATAAAAAAAAAAAAAAAA&#10;AAAAAABbQ29udGVudF9UeXBlc10ueG1sUEsBAi0AFAAGAAgAAAAhAFr0LFu/AAAAFQEAAAsAAAAA&#10;AAAAAAAAAAAAHwEAAF9yZWxzLy5yZWxzUEsBAi0AFAAGAAgAAAAhANF7+6LBAAAA2wAAAA8AAAAA&#10;AAAAAAAAAAAABwIAAGRycy9kb3ducmV2LnhtbFBLBQYAAAAAAwADALcAAAD1AgAAAAA=&#10;" strokecolor="#5a5a5a [2109]" strokeweight="1.5pt">
                    <v:stroke joinstyle="miter"/>
                  </v:line>
                </v:group>
                <v:shape id="Text Box 2" o:spid="_x0000_s1040" type="#_x0000_t202" style="position:absolute;left:838;width:1706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5F395DA8" w14:textId="1356603D" w:rsidR="001951B9" w:rsidRPr="001E629F" w:rsidRDefault="001951B9" w:rsidP="001951B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TECHNICAL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27A7F6" w14:textId="77777777" w:rsidR="00640B10" w:rsidRDefault="00640B10" w:rsidP="005B5E46">
      <w:pPr>
        <w:spacing w:after="0" w:line="276" w:lineRule="auto"/>
        <w:rPr>
          <w:rFonts w:ascii="Arial" w:eastAsia="Calibri" w:hAnsi="Arial" w:cs="Arial"/>
          <w:b/>
          <w:color w:val="171717"/>
          <w:sz w:val="24"/>
          <w:szCs w:val="24"/>
        </w:rPr>
      </w:pPr>
    </w:p>
    <w:p w14:paraId="3B0DC5C9" w14:textId="2BE72FF6"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 xml:space="preserve">Programming 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000000"/>
          <w:sz w:val="24"/>
          <w:szCs w:val="24"/>
        </w:rPr>
        <w:t>Python, Java, C</w:t>
      </w:r>
    </w:p>
    <w:p w14:paraId="136117D6" w14:textId="7EA096A9"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>Development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171717"/>
          <w:sz w:val="24"/>
          <w:szCs w:val="24"/>
        </w:rPr>
        <w:t>HTML, CSS</w:t>
      </w:r>
      <w:r w:rsidRPr="001A74AD">
        <w:rPr>
          <w:rFonts w:ascii="Arial" w:eastAsia="Calibri" w:hAnsi="Arial" w:cs="Arial"/>
          <w:color w:val="171717"/>
          <w:sz w:val="24"/>
          <w:szCs w:val="24"/>
        </w:rPr>
        <w:tab/>
        <w:t xml:space="preserve">              </w:t>
      </w:r>
    </w:p>
    <w:p w14:paraId="596A9ED9" w14:textId="4A26106D" w:rsidR="00D621A0" w:rsidRDefault="006972AD" w:rsidP="0078396E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>
        <w:rPr>
          <w:rFonts w:ascii="Arial" w:eastAsia="Calibri" w:hAnsi="Arial" w:cs="Arial"/>
          <w:b/>
          <w:color w:val="171717"/>
          <w:sz w:val="24"/>
          <w:szCs w:val="24"/>
        </w:rPr>
        <w:t xml:space="preserve">Technical Skills                :          </w:t>
      </w:r>
      <w:r>
        <w:rPr>
          <w:rFonts w:ascii="Arial" w:eastAsia="Calibri" w:hAnsi="Arial" w:cs="Arial"/>
          <w:color w:val="171717"/>
          <w:sz w:val="24"/>
          <w:szCs w:val="24"/>
        </w:rPr>
        <w:t>MATLAB,PSPICE</w:t>
      </w:r>
      <w:r w:rsidR="00C7067A">
        <w:rPr>
          <w:rFonts w:ascii="Arial" w:eastAsia="Calibri" w:hAnsi="Arial" w:cs="Arial"/>
          <w:color w:val="171717"/>
          <w:sz w:val="24"/>
          <w:szCs w:val="24"/>
        </w:rPr>
        <w:t xml:space="preserve">,EASY EDA,MICROSOFT OFFICE,   </w:t>
      </w:r>
    </w:p>
    <w:p w14:paraId="05C43346" w14:textId="0399FE52" w:rsidR="00C7067A" w:rsidRDefault="00C7067A" w:rsidP="00C7067A">
      <w:pPr>
        <w:tabs>
          <w:tab w:val="left" w:pos="3681"/>
        </w:tabs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>
        <w:rPr>
          <w:rFonts w:ascii="Arial" w:eastAsia="Calibri" w:hAnsi="Arial" w:cs="Arial"/>
          <w:color w:val="171717"/>
          <w:sz w:val="24"/>
          <w:szCs w:val="24"/>
        </w:rPr>
        <w:t xml:space="preserve">                                                      MICROSOFT WORD</w:t>
      </w:r>
    </w:p>
    <w:p w14:paraId="0C05361F" w14:textId="77777777" w:rsidR="00C7067A" w:rsidRPr="0078396E" w:rsidRDefault="00C7067A" w:rsidP="0078396E">
      <w:pPr>
        <w:spacing w:after="0" w:line="276" w:lineRule="auto"/>
        <w:rPr>
          <w:rFonts w:ascii="Arial" w:eastAsia="Calibri" w:hAnsi="Arial" w:cs="Arial"/>
          <w:b/>
          <w:color w:val="171717"/>
          <w:sz w:val="24"/>
          <w:szCs w:val="24"/>
        </w:rPr>
      </w:pPr>
    </w:p>
    <w:p w14:paraId="1A87C5DF" w14:textId="626B8B49" w:rsidR="00640B10" w:rsidRPr="001A74AD" w:rsidRDefault="00BC5FC7" w:rsidP="005B5E4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2CB5FE9" wp14:editId="46D72183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6614160" cy="274320"/>
                <wp:effectExtent l="0" t="0" r="15240" b="1143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53" name="Rectangle: Top Corners Rounded 53"/>
                          <wps:cNvSpPr/>
                          <wps:spPr>
                            <a:xfrm>
                              <a:off x="0" y="-22860"/>
                              <a:ext cx="166116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5544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D1AD7" w14:textId="49272A06" w:rsidR="00BC5FC7" w:rsidRPr="001E629F" w:rsidRDefault="00BC5FC7" w:rsidP="00BC5FC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B5FE9" id="Group 51" o:spid="_x0000_s1041" style="position:absolute;left:0;text-align:left;margin-left:0;margin-top:2.5pt;width:520.8pt;height:21.6pt;z-index:251711488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R3ZkQQAAFINAAAOAAAAZHJzL2Uyb0RvYy54bWy8V9tu4zYQfS/QfyD4vvFViiNEXrjeTVAg&#10;uxskKfaZkShLLUWqJB07/frO8CI7jpMu0mBfZF6HM4dnztDnH7etIA9cm0bJnI5OhpRwWaiykauc&#10;/nF38WFGibFMlkwoyXP6yA39OP/1l/NNl/GxqpUouSZgRJps0+W0trbLBgNT1Lxl5kR1XMJkpXTL&#10;LHT1alBqtgHrrRiMh8N0sFG67LQquDEw+slP0rmzX1W8sN+qynBLRE7BN+u+2n3v8TuYn7NspVlX&#10;N0Vwg73Bi5Y1Eg7tTX1ilpG1bp6ZaptCK6Mqe1KodqCqqim4iwGiGQ0PornUat25WFbZZtX1MAG0&#10;Bzi92Wzx9eFSd7fdtQYkNt0KsHA9jGVb6RZ/wUuydZA99pDxrSUFDKbpaDpKAdkC5san08k4YFrU&#10;APyzbUX9+fWNg3js4Ikzfcc7CV5fa9KUOU3GlEjWArMcWAT6IZD3jSw5G86OR/ZhPJ4BAI5IL4XX&#10;734xPGC/2V2w+X8XfFuzjjvemGwPqkmE6gbSgsmV4Bm5Ux1ZKi0hg8mNWsuSlySZeAzd5p4aJjPA&#10;khd5sQ9DJMcI2LEjRzKaepx6EFjWaWMvuWoJNnIKfJfl+BbuE110CcUerox1mVWGi2blnyNKqlZA&#10;oj4wQSZpmp56/Fd7a4AYuzXufuDcYA1a8WQ0bZRoyotGCNdB6eFLoQkYz6ndjpwfYt1+UaUfS5Ph&#10;MNw4DCPP3dJJHAbzTsDQyvwce/sHCInHSIUHAmtgGkeA7xFh17KPguM6IW94BVSHXBs7R3rL/lBW&#10;FFxa76OpWcn9MLoSg+53hMPAIFqu4PzedjDwNPZo23sZ1uNW7pS13zx8zTG/ud/hTlbS9pvbRip9&#10;zICAqMLJfn0EyUODKN2r8hGEQCuv66YrLhog0hUz9ppp4AcIExQn+w0+lVCbnKrQoqRW+p9j47ge&#10;0g9mKdlAYcip+XvNNKdE/C4hMc9G0ylWEteZJqcgeETvz9zvz8h1u1RAI2AseOeauN6K2Ky0ar9D&#10;DVvgqTDFZAFn57SwOnaW1hcsqIIFXyzcMqgeHbNX8rYr0Diiioy+235nugvZZCEPv6ooBoH8HtHd&#10;Wtwp1WJtVdVYnNzhGjogTKi6P0OhTqNC3VrNmlVtQZukBClQmiQux9EPkLSlDAUr5kwsG321Ok3x&#10;YrAooTyHbI3ClKbDNMFbxKrlVnpYYsWL4hCAFI1EOX2GICoXDvuMfpLkfc75dHxvFflx0ZgcSy2f&#10;2K5UOkvHFOGVpI4bX1aEV6Qqbn6DIiCKP6QIkceOuruXxE+iMT6H/JvkDgn3m9qS8CrpKyqxWxiO&#10;mWu6K1X8ZYhUyxrqMl9orTY1ZyXIjY840B6LsQ8CazG530BJgqcPg+x11xz5G15ss8ksJMEB/0dJ&#10;Mp3Ce+bg1QZciBYOMkA/Kcf+DuISryChmmEyENDZs2ScOJf6OseytrHw1hdNm9MZlqfgFAb6WZZg&#10;lGWWNcK3jzPcbu+37t3XP1EOSsD7qncUY3sgxT7k/xRNxzx4uLu6G/5k4D+D/b4T2d1fofm/AAAA&#10;//8DAFBLAwQUAAYACAAAACEA40kK9t0AAAAGAQAADwAAAGRycy9kb3ducmV2LnhtbEyPQWvCQBCF&#10;74X+h2WE3uomVkViJiLS9iSFaqH0NiZjEszOhuyaxH/f9dSehsd7vPdNuhlNo3ruXG0FIZ5GoFhy&#10;W9RSInwd355XoJwnKaixwgg3drDJHh9SSgo7yCf3B1+qUCIuIYTK+zbR2uUVG3JT27IE72w7Qz7I&#10;rtRFR0MoN42eRdFSG6olLFTU8q7i/HK4GoT3gYbtS/za7y/n3e3nuPj43seM+DQZt2tQnkf/F4Y7&#10;fkCHLDCd7FUKpxqE8IhHWIRzN6N5vAR1QpivZqCzVP/Hz34BAAD//wMAUEsBAi0AFAAGAAgAAAAh&#10;ALaDOJL+AAAA4QEAABMAAAAAAAAAAAAAAAAAAAAAAFtDb250ZW50X1R5cGVzXS54bWxQSwECLQAU&#10;AAYACAAAACEAOP0h/9YAAACUAQAACwAAAAAAAAAAAAAAAAAvAQAAX3JlbHMvLnJlbHNQSwECLQAU&#10;AAYACAAAACEAOPkd2ZEEAABSDQAADgAAAAAAAAAAAAAAAAAuAgAAZHJzL2Uyb0RvYy54bWxQSwEC&#10;LQAUAAYACAAAACEA40kK9t0AAAAGAQAADwAAAAAAAAAAAAAAAADrBgAAZHJzL2Rvd25yZXYueG1s&#10;UEsFBgAAAAAEAAQA8wAAAPUHAAAAAA==&#10;">
                <v:group id="Group 52" o:spid="_x0000_s1042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Rectangle: Top Corners Rounded 53" o:spid="_x0000_s1043" style="position:absolute;top:-228;width:16611;height:2514;visibility:visible;mso-wrap-style:square;v-text-anchor:middle" coordsize="16611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GwwwAAANsAAAAPAAAAZHJzL2Rvd25yZXYueG1sRI9Pi8Iw&#10;FMTvC36H8Ba8LGuqq0WqUURQvPoH9vpsnk3d5qU00dZvvxEEj8PM/IaZLztbiTs1vnSsYDhIQBDn&#10;TpdcKDgdN99TED4ga6wck4IHeVgueh9zzLRreU/3QyhEhLDPUIEJoc6k9Lkhi37gauLoXVxjMUTZ&#10;FFI32Ea4reQoSVJpseS4YLCmtaH873CzCqab1eX3atxovdNf2+G4PaeP8Vmp/me3moEI1IV3+NXe&#10;aQWTH3h+iT9ALv4BAAD//wMAUEsBAi0AFAAGAAgAAAAhANvh9svuAAAAhQEAABMAAAAAAAAAAAAA&#10;AAAAAAAAAFtDb250ZW50X1R5cGVzXS54bWxQSwECLQAUAAYACAAAACEAWvQsW78AAAAVAQAACwAA&#10;AAAAAAAAAAAAAAAfAQAAX3JlbHMvLnJlbHNQSwECLQAUAAYACAAAACEAF81BsMMAAADbAAAADwAA&#10;AAAAAAAAAAAAAAAHAgAAZHJzL2Rvd25yZXYueG1sUEsFBgAAAAADAAMAtwAAAPcCAAAAAA==&#10;" path="m92203,l1568957,v50922,,92203,41281,92203,92203l1661160,251460r,l,251460r,l,92203c,41281,41281,,92203,xe" fillcolor="#5a5a5a [2109]" stroked="f" strokeweight="1pt">
                    <v:stroke joinstyle="miter"/>
                    <v:path arrowok="t" o:connecttype="custom" o:connectlocs="92203,0;1568957,0;1661160,92203;1661160,251460;1661160,251460;0,251460;0,251460;0,92203;92203,0" o:connectangles="0,0,0,0,0,0,0,0,0"/>
                  </v:shape>
                  <v:line id="Straight Connector 57" o:spid="_x0000_s1044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4pwwwAAANsAAAAPAAAAZHJzL2Rvd25yZXYueG1sRI9Pa8JA&#10;FMTvBb/D8oTe6sYUa4muIQiil1IapedH9pkEs29jdvPHb98tFHocZuY3zDadTCMG6lxtWcFyEYEg&#10;LqyuuVRwOR9e3kE4j6yxsUwKHuQg3c2etphoO/IXDbkvRYCwS1BB5X2bSOmKigy6hW2Jg3e1nUEf&#10;ZFdK3eEY4KaRcRS9SYM1h4UKW9pXVNzy3ijA6Jzdv+Ph+LEu63Gg11X/mbdKPc+nbAPC0+T/w3/t&#10;k1awWsPvl/AD5O4HAAD//wMAUEsBAi0AFAAGAAgAAAAhANvh9svuAAAAhQEAABMAAAAAAAAAAAAA&#10;AAAAAAAAAFtDb250ZW50X1R5cGVzXS54bWxQSwECLQAUAAYACAAAACEAWvQsW78AAAAVAQAACwAA&#10;AAAAAAAAAAAAAAAfAQAAX3JlbHMvLnJlbHNQSwECLQAUAAYACAAAACEAfTuKcMMAAADbAAAADwAA&#10;AAAAAAAAAAAAAAAHAgAAZHJzL2Rvd25yZXYueG1sUEsFBgAAAAADAAMAtwAAAPcCAAAAAA==&#10;" strokecolor="#5a5a5a [2109]" strokeweight="1.5pt">
                    <v:stroke joinstyle="miter"/>
                  </v:line>
                </v:group>
                <v:shape id="Text Box 2" o:spid="_x0000_s1045" type="#_x0000_t202" style="position:absolute;left:838;width:1554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492D1AD7" w14:textId="49272A06" w:rsidR="00BC5FC7" w:rsidRPr="001E629F" w:rsidRDefault="00BC5FC7" w:rsidP="00BC5FC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CERTIFICATIONS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2E05EF" w14:textId="30DD7A02" w:rsidR="000D4A25" w:rsidRPr="001A74AD" w:rsidRDefault="000D4A25" w:rsidP="0053574B">
      <w:pPr>
        <w:rPr>
          <w:rFonts w:ascii="Arial" w:hAnsi="Arial" w:cs="Arial"/>
          <w:b/>
          <w:bCs/>
        </w:rPr>
      </w:pPr>
    </w:p>
    <w:p w14:paraId="2FD1B3E7" w14:textId="0983C6AF" w:rsidR="00BC5590" w:rsidRDefault="001D7C9D" w:rsidP="006972AD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Productivity Enhancement Tools</w:t>
      </w:r>
    </w:p>
    <w:p w14:paraId="10662904" w14:textId="77777777" w:rsidR="00C7067A" w:rsidRDefault="001D7C9D" w:rsidP="005B5E4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PCB(Printed Circuit Boards) Designing</w:t>
      </w:r>
    </w:p>
    <w:p w14:paraId="4F1192A1" w14:textId="2AE438DC" w:rsidR="00640B10" w:rsidRPr="00C7067A" w:rsidRDefault="00140C56" w:rsidP="00C7067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2BA691D" wp14:editId="24B1C571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6614160" cy="274320"/>
                <wp:effectExtent l="0" t="0" r="15240" b="1143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213" name="Rectangle: Top Corners Rounded 213"/>
                          <wps:cNvSpPr/>
                          <wps:spPr>
                            <a:xfrm>
                              <a:off x="0" y="-22860"/>
                              <a:ext cx="256794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Straight Connector 214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247650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5FB13" w14:textId="4222D246" w:rsidR="00140C56" w:rsidRPr="001E629F" w:rsidRDefault="00140C56" w:rsidP="00140C5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CO CURRICULAR 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A691D" id="Group 61" o:spid="_x0000_s1046" style="position:absolute;margin-left:0;margin-top:23.7pt;width:520.8pt;height:21.6pt;z-index:251713536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GpjgQAAFkNAAAOAAAAZHJzL2Uyb0RvYy54bWy8V9tu4zYQfS/QfyD0vrEt27IjRFmk3k1Q&#10;ILsbJCn2maYoSy1FqiQdO/36zvAiO46TLtJgX2RehzOHZ87QZx+3rSAPXJtGySIZnQwTwiVTZSNX&#10;RfLH/eWHeUKMpbKkQkleJI/cJB/Pf/3lbNPlPFW1EiXXBIxIk2+6Iqmt7fLBwLCat9ScqI5LmKyU&#10;bqmFrl4NSk03YL0Vg3Q4zAYbpctOK8aNgdFPfjI5d/arijP7raoMt0QUCfhm3Ve77xK/g/Mzmq80&#10;7eqGBTfoG7xoaSPh0N7UJ2opWevmmam2YVoZVdkTptqBqqqGcRcDRDMaHkRzpdW6c7Gs8s2q62EC&#10;aA9werNZ9vXhSnd33Y0GJDbdCrBwPYxlW+kWf8FLsnWQPfaQ8a0lDAazbDQZZYAsg7l0NhmnAVNW&#10;A/DPtrH68+sbB/HYwRNn+o53Ery+0aQp4chRmhBJW6CWQ4vgQAjlfWObng7nx2P7kKZzgMBR6aUA&#10;+90vBgj8N7srNv/viu9q2nHHHJPvgzWOYN1CZlC5Ejwn96ojC6UlJDG5VWtZ8hJQHHsU3faeHiY3&#10;wJQXubEPRCRIOs1mp5NIkOlo4pHqYaB5p4294qol2CgS4Lws0zu4UvTRJRV9uDbWZVcZ7pqWf44S&#10;UrUCkvWBCjLOsmzmb2C1twa4sVvjbgjODdagFU9G00aJprxshHAdlB++EJqA8SKx25HzQ6zbL6r0&#10;Y9l0OAx3DsPIdbd0HIfBvBMxtHJ+hr39A4TEY6TCA4E3MI0jwPmIsGvZR8FxnZC3vAK6Q76lzpHe&#10;sj+UMsal9T6ampbcD6MrMeh+RzgMDKLlCs7vbQcDT2OPtr2XYT1u5U5d+83D1xzzm/sd7mQlbb+5&#10;baTSxwwIiCqc7NdHkDw0iNJSlY8gBlp5bTcdu2yASNfU2BuqgR/APShQ9ht8KqE2RaJCKyG10v8c&#10;G8f1kIAwm5ANFIciMX+vqeYJEb9LSM3T0QQpbV1nMp2B6BG9P7Pcn5HrdqGARsBY8M41cb0VsVlp&#10;1X6HOnaBp8IUlQzOLhJmdewsrC9aUAkZv7hwy6CCdNRey7uOoXFEFRl9v/1OdReyyUIeflVRDgL5&#10;PaK7tbhTqou1VVVjcXKHa+iANKHy/hSNmkSNurOaNqvagjpJCVqgNOjSZE+XFjKUrZg1sXj0NWuW&#10;4dVgaUKJDvkapSnLhtk0SpNb6YGJdS/KQ4BSNBIl9RmGqF047HP6SZr3WecT8r115MdlY3wsuXxq&#10;u3LpLB3ThFfSOm58WRNeEau4+Q2agCj+kCZEJjvy7t4TP43I00jke2Tcb2pLwtOkL6rEbmE4Jq/p&#10;rhX7yxCpFjXUZn6htdrUnJagOD5kzEAo51iPfRRYjslyA1UJHkAUEtjdcyRweLjNx/OQBQcJkE5m&#10;WMYOH29AhmjhIAX0k4rsLyEu8SISChpmAwGpPZ2mU+dSX+po3jYWnvyiaYtkjhUqOIWBfpYlGKW5&#10;pY3w7eMUt9vl1j3/ejU4qALvK+BRj+2BGvuQ/1M3HfXg/e5Kb/ivgX8Q9vtOZ3f/iM7/BQAA//8D&#10;AFBLAwQUAAYACAAAACEAvyWV1t4AAAAHAQAADwAAAGRycy9kb3ducmV2LnhtbEyPQUvDQBSE74L/&#10;YXmCN7sbjbHGvJRS1FMp2ArF2zZ5TUKzb0N2m6T/3u1Jj8MMM99ki8m0YqDeNZYRopkCQVzYsuEK&#10;4Xv38TAH4bzmUreWCeFCDhb57U2m09KO/EXD1lcilLBLNULtfZdK6YqajHYz2xEH72h7o32QfSXL&#10;Xo+h3LTyUalEGt1wWKh1R6uaitP2bBA+Rz0un6L3YX06ri4/u+fNfh0R4v3dtHwD4Wnyf2G44gd0&#10;yAPTwZ65dKJFCEc8QvwSg7i6Ko4SEAeEV5WAzDP5nz//BQAA//8DAFBLAQItABQABgAIAAAAIQC2&#10;gziS/gAAAOEBAAATAAAAAAAAAAAAAAAAAAAAAABbQ29udGVudF9UeXBlc10ueG1sUEsBAi0AFAAG&#10;AAgAAAAhADj9If/WAAAAlAEAAAsAAAAAAAAAAAAAAAAALwEAAF9yZWxzLy5yZWxzUEsBAi0AFAAG&#10;AAgAAAAhAF2OkamOBAAAWQ0AAA4AAAAAAAAAAAAAAAAALgIAAGRycy9lMm9Eb2MueG1sUEsBAi0A&#10;FAAGAAgAAAAhAL8lldbeAAAABwEAAA8AAAAAAAAAAAAAAAAA6AYAAGRycy9kb3ducmV2LnhtbFBL&#10;BQYAAAAABAAEAPMAAADzBwAAAAA=&#10;">
                <v:group id="Group 212" o:spid="_x0000_s1047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Rectangle: Top Corners Rounded 213" o:spid="_x0000_s1048" style="position:absolute;top:-228;width:25679;height:2514;visibility:visible;mso-wrap-style:square;v-text-anchor:middle" coordsize="256794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QwRxgAAANwAAAAPAAAAZHJzL2Rvd25yZXYueG1sRI/dagIx&#10;FITvC32HcAq9KZp1LSJbo4hQkQqCqyC9O2zO/uDmZEmirm/fCEIvh5n5hpktetOKKznfWFYwGiYg&#10;iAurG64UHA/fgykIH5A1tpZJwZ08LOavLzPMtL3xnq55qESEsM9QQR1Cl0npi5oM+qHtiKNXWmcw&#10;ROkqqR3eIty0Mk2SiTTYcFyosaNVTcU5vxgFeluWZ3evPpPLeHM4/f6sd+uPVKn3t375BSJQH/7D&#10;z/ZGK0hHY3iciUdAzv8AAAD//wMAUEsBAi0AFAAGAAgAAAAhANvh9svuAAAAhQEAABMAAAAAAAAA&#10;AAAAAAAAAAAAAFtDb250ZW50X1R5cGVzXS54bWxQSwECLQAUAAYACAAAACEAWvQsW78AAAAVAQAA&#10;CwAAAAAAAAAAAAAAAAAfAQAAX3JlbHMvLnJlbHNQSwECLQAUAAYACAAAACEA2h0MEcYAAADcAAAA&#10;DwAAAAAAAAAAAAAAAAAHAgAAZHJzL2Rvd25yZXYueG1sUEsFBgAAAAADAAMAtwAAAPoCAAAAAA==&#10;" path="m92203,l2475737,v50922,,92203,41281,92203,92203l2567940,251460r,l,251460r,l,92203c,41281,41281,,92203,xe" fillcolor="#5a5a5a [2109]" stroked="f" strokeweight="1pt">
                    <v:stroke joinstyle="miter"/>
                    <v:path arrowok="t" o:connecttype="custom" o:connectlocs="92203,0;2475737,0;2567940,92203;2567940,251460;2567940,251460;0,251460;0,251460;0,92203;92203,0" o:connectangles="0,0,0,0,0,0,0,0,0"/>
                  </v:shape>
                  <v:line id="Straight Connector 214" o:spid="_x0000_s1049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dFqxAAAANwAAAAPAAAAZHJzL2Rvd25yZXYueG1sRI9Ba8JA&#10;FITvBf/D8gRvdWO0raSuIgXRi4hJ6fmRfSah2bdpdk3iv3cFocdhZr5hVpvB1KKj1lWWFcymEQji&#10;3OqKCwXf2e51CcJ5ZI21ZVJwIweb9ehlhYm2PZ+pS30hAoRdggpK75tESpeXZNBNbUMcvIttDfog&#10;20LqFvsAN7WMo+hdGqw4LJTY0FdJ+W96NQowyrZ/P3G3P34UVd/R/O16ShulJuNh+wnC0+D/w8/2&#10;QSuIZwt4nAlHQK7vAAAA//8DAFBLAQItABQABgAIAAAAIQDb4fbL7gAAAIUBAAATAAAAAAAAAAAA&#10;AAAAAAAAAABbQ29udGVudF9UeXBlc10ueG1sUEsBAi0AFAAGAAgAAAAhAFr0LFu/AAAAFQEAAAsA&#10;AAAAAAAAAAAAAAAAHwEAAF9yZWxzLy5yZWxzUEsBAi0AFAAGAAgAAAAhAGtR0WrEAAAA3AAAAA8A&#10;AAAAAAAAAAAAAAAABwIAAGRycy9kb3ducmV2LnhtbFBLBQYAAAAAAwADALcAAAD4AgAAAAA=&#10;" strokecolor="#5a5a5a [2109]" strokeweight="1.5pt">
                    <v:stroke joinstyle="miter"/>
                  </v:line>
                </v:group>
                <v:shape id="Text Box 2" o:spid="_x0000_s1050" type="#_x0000_t202" style="position:absolute;left:838;width:247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14:paraId="2E15FB13" w14:textId="4222D246" w:rsidR="00140C56" w:rsidRPr="001E629F" w:rsidRDefault="00140C56" w:rsidP="00140C5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CO CURRICULAR ACTIVITIES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522BFE" w14:textId="32D7D89A" w:rsidR="009815BC" w:rsidRPr="001A74AD" w:rsidRDefault="009815BC" w:rsidP="009815BC">
      <w:pPr>
        <w:spacing w:line="240" w:lineRule="auto"/>
        <w:rPr>
          <w:rFonts w:ascii="Arial" w:hAnsi="Arial" w:cs="Arial"/>
          <w:sz w:val="24"/>
          <w:szCs w:val="24"/>
        </w:rPr>
      </w:pPr>
    </w:p>
    <w:p w14:paraId="3E3DA3AE" w14:textId="77777777" w:rsidR="001D7C9D" w:rsidRPr="001D7C9D" w:rsidRDefault="001D7C9D" w:rsidP="001D7C9D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Runner up in a Cricket tournament conducted by AITAM College.</w:t>
      </w:r>
    </w:p>
    <w:p w14:paraId="4EC0620E" w14:textId="77777777" w:rsidR="001D7C9D" w:rsidRPr="001D7C9D" w:rsidRDefault="001D7C9D" w:rsidP="001D7C9D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D7C9D">
        <w:rPr>
          <w:rFonts w:ascii="Arial" w:hAnsi="Arial" w:cs="Arial"/>
          <w:color w:val="000000"/>
        </w:rPr>
        <w:t>Performed stage dancing in Youth festivals.</w:t>
      </w:r>
      <w:r w:rsidR="00575442" w:rsidRPr="001D7C9D">
        <w:rPr>
          <w:rFonts w:ascii="Arial" w:hAnsi="Arial" w:cs="Arial"/>
          <w:sz w:val="24"/>
          <w:szCs w:val="24"/>
        </w:rPr>
        <w:tab/>
      </w:r>
    </w:p>
    <w:p w14:paraId="2A104F0F" w14:textId="1A0B6834" w:rsidR="001128B2" w:rsidRPr="00C7067A" w:rsidRDefault="001D7C9D" w:rsidP="0078396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D7C9D">
        <w:rPr>
          <w:rFonts w:ascii="Arial" w:hAnsi="Arial" w:cs="Arial"/>
          <w:color w:val="000000"/>
        </w:rPr>
        <w:t>An active member of NSS.</w:t>
      </w:r>
    </w:p>
    <w:p w14:paraId="45DB30DC" w14:textId="77777777" w:rsidR="00C7067A" w:rsidRPr="00C7067A" w:rsidRDefault="00C7067A" w:rsidP="00C7067A">
      <w:pPr>
        <w:spacing w:line="276" w:lineRule="auto"/>
        <w:rPr>
          <w:rFonts w:ascii="Arial" w:hAnsi="Arial" w:cs="Arial"/>
        </w:rPr>
      </w:pPr>
    </w:p>
    <w:p w14:paraId="27522DFA" w14:textId="0099C99E" w:rsidR="004443DD" w:rsidRPr="001A74AD" w:rsidRDefault="005B24BB" w:rsidP="00B2436D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784F8C9" wp14:editId="2B733B42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614160" cy="274320"/>
                <wp:effectExtent l="0" t="0" r="15240" b="1143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223" name="Group 223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224" name="Rectangle: Top Corners Rounded 224"/>
                          <wps:cNvSpPr/>
                          <wps:spPr>
                            <a:xfrm>
                              <a:off x="0" y="-22860"/>
                              <a:ext cx="190500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Straight Connector 225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760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C72D1" w14:textId="339F4225" w:rsidR="005B24BB" w:rsidRPr="001E629F" w:rsidRDefault="005B24BB" w:rsidP="005B24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4F8C9" id="Group 222" o:spid="_x0000_s1051" style="position:absolute;left:0;text-align:left;margin-left:0;margin-top:2.85pt;width:520.8pt;height:21.6pt;z-index:251717632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EIjwQAAFkNAAAOAAAAZHJzL2Uyb0RvYy54bWy8V9tu4zYQfS/QfyD0vrEs24pjRFm43k1Q&#10;ILsbJCn2maYoSy1FqiQdO/36zvCi2I6TLtJgX2TxNpfDM2fk84/bVpAHrk2jZJEMT9KEcMlU2chV&#10;kfxxf/lhmhBjqSypUJIXySM3yceLX38533QznqlaiZJrAkakmW26Iqmt7WaDgWE1b6k5UR2XsFgp&#10;3VILQ70alJpuwHorBlma5oON0mWnFePGwOwnv5hcOPtVxZn9VlWGWyKKBGKz7qndc4nPwcU5na00&#10;7eqGhTDoG6JoaSPBaW/qE7WUrHXzzFTbMK2MquwJU+1AVVXDuMsBshmmB9lcabXuXC6r2WbV9TAB&#10;tAc4vdks+/pwpbu77kYDEptuBVi4EeayrXSLvxAl2TrIHnvI+NYSBpN5PhwPc0CWwVp2Oh5lAVNW&#10;A/DPjrH68+sHB9HtYC+YfuCDhKhvNGlKcJmNEiJpC9RyaBGcCKm8b26Ts3R6PLcPWTYFCByVXkqw&#10;P/1igsB/83TF5v9d8V1NO+6YY2a7YI0jWLdQGVSuBJ+Re9WRhdISipjcqrUseQkojj2K7nhPDzMz&#10;wJQXubELRCTI8CydpGkkyGQ49kj1MNBZp4294qol+FIkwHlZZndwpRijKyr6cG2sq64y3DUt/xwm&#10;pGoFFOsDFWSU5/mpv4HVzp5sd4+7IfAbrMFb9IymjRJNedkI4QYoP3whNAHjRWK3QxeHWLdfVOnn&#10;cpeVu3OYRq67raM4DeadiKGVi3Mc7ToQEt1IhQ7BBizjDHA+Iuze7KPguE/IW14B3aHeMhdIb9k7&#10;pYxxaX2MpqYl99MYSky6PxGcgUG0XIH/3nYwsJ97tO2jDPvxKHfq2h9OXwvMH+5POM9K2v5w20il&#10;jxkQkFXw7PdHkDw0iNJSlY8gBlp5bTcdu2yASNfU2BuqgR/APWhQ9hs8KqE2RaLCW0Jqpf85No/7&#10;oQBhNSEbaA5FYv5eU80TIn6XUJpnw/EYu4kbjCenIHpE764sd1fkul0ooBEwFqJzr7jfivhaadV+&#10;hz42R6+wRCUD30XCrI6DhfVNCzoh4/O52wYdpKP2Wt51DI0jqsjo++13qrtQTRbq8KuKchDI7xF9&#10;2osnpZqvraoai4tPuIYBSBMq70/RqEnUqDurabOqLaiTlKAFSoMuTXZ0aSFD24pVE5tH37NOc7wa&#10;bE0o0UGjozTleZpP8B6xd7mdHpjY96I8BChFI1FSn2GI2oXTvqb3yryvOl+Q760jPy4bo2PF5Us7&#10;CwXmRAbz2NOEV8o6HnxZE14Rq3j4DZqAKP6QJkQmO/I+fU/8NCLnkcj3yLjf1Ja4rLGMoCdjUyV2&#10;C9OxeE13rdhfhki1qKE387nWalNzWoLi+JR3jvossB2T5Qa6EnwAUShgd8+RwOHDbTqahio4KIDh&#10;aZ5muLT/8Qa0ihYOSkDvdWR/CXGLF5FL39CwGghI7dkECvZgpW0sfPKLpi2SKXaoEBQm+lmWYJTO&#10;LG2Efz9Ocbtdbt3nX68GB13gfQU86rE9UGOf2H/qpqMefL+71hv+a+AfhN2x09mnf0QX/wIAAP//&#10;AwBQSwMEFAAGAAgAAAAhABC7z2jeAAAABgEAAA8AAABkcnMvZG93bnJldi54bWxMj0FLw0AUhO+C&#10;/2F5gje7iba1xryUUtRTKdgK4u01eU1Cs29Ddpuk/97tSY/DDDPfpMvRNKrnztVWEOJJBIolt0Ut&#10;JcLX/v1hAcp5koIaK4xwYQfL7PYmpaSwg3xyv/OlCiXiEkKovG8TrV1esSE3sS1L8I62M+SD7Epd&#10;dDSEctPoxyiaa0O1hIWKWl5XnJ92Z4PwMdCweorf+s3puL787Gfb703MiPd34+oVlOfR/4Xhih/Q&#10;IQtMB3uWwqkGIRzxCLNnUFczmsZzUAeE6eIFdJbq//jZLwAAAP//AwBQSwECLQAUAAYACAAAACEA&#10;toM4kv4AAADhAQAAEwAAAAAAAAAAAAAAAAAAAAAAW0NvbnRlbnRfVHlwZXNdLnhtbFBLAQItABQA&#10;BgAIAAAAIQA4/SH/1gAAAJQBAAALAAAAAAAAAAAAAAAAAC8BAABfcmVscy8ucmVsc1BLAQItABQA&#10;BgAIAAAAIQCQDqEIjwQAAFkNAAAOAAAAAAAAAAAAAAAAAC4CAABkcnMvZTJvRG9jLnhtbFBLAQIt&#10;ABQABgAIAAAAIQAQu89o3gAAAAYBAAAPAAAAAAAAAAAAAAAAAOkGAABkcnMvZG93bnJldi54bWxQ&#10;SwUGAAAAAAQABADzAAAA9AcAAAAA&#10;">
                <v:group id="Group 223" o:spid="_x0000_s1052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Rectangle: Top Corners Rounded 224" o:spid="_x0000_s1053" style="position:absolute;top:-228;width:19050;height:2514;visibility:visible;mso-wrap-style:square;v-text-anchor:middle" coordsize="190500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wAmxwAAANwAAAAPAAAAZHJzL2Rvd25yZXYueG1sRI9PawIx&#10;FMTvhX6H8Aq9iGbdSqlbo0ipVIoI/rl4e02eu4ublyVJde2nbwpCj8PM/IaZzDrbiDP5UDtWMBxk&#10;IIi1MzWXCva7Rf8FRIjIBhvHpOBKAWbT+7sJFsZdeEPnbSxFgnAoUEEVY1tIGXRFFsPAtcTJOzpv&#10;MSbpS2k8XhLcNjLPsmdpsea0UGFLbxXp0/bbKjg8va83+/nP6ujHH/qzt9CjLxOUenzo5q8gInXx&#10;P3xrL42CPB/B35l0BOT0FwAA//8DAFBLAQItABQABgAIAAAAIQDb4fbL7gAAAIUBAAATAAAAAAAA&#10;AAAAAAAAAAAAAABbQ29udGVudF9UeXBlc10ueG1sUEsBAi0AFAAGAAgAAAAhAFr0LFu/AAAAFQEA&#10;AAsAAAAAAAAAAAAAAAAAHwEAAF9yZWxzLy5yZWxzUEsBAi0AFAAGAAgAAAAhALgHACbHAAAA3AAA&#10;AA8AAAAAAAAAAAAAAAAABwIAAGRycy9kb3ducmV2LnhtbFBLBQYAAAAAAwADALcAAAD7AgAAAAA=&#10;" path="m92203,l1812797,v50922,,92203,41281,92203,92203l1905000,251460r,l,251460r,l,92203c,41281,41281,,92203,xe" fillcolor="#5a5a5a [2109]" stroked="f" strokeweight="1pt">
                    <v:stroke joinstyle="miter"/>
                    <v:path arrowok="t" o:connecttype="custom" o:connectlocs="92203,0;1812797,0;1905000,92203;1905000,251460;1905000,251460;0,251460;0,251460;0,92203;92203,0" o:connectangles="0,0,0,0,0,0,0,0,0"/>
                  </v:shape>
                  <v:line id="Straight Connector 225" o:spid="_x0000_s1054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5MwwAAANwAAAAPAAAAZHJzL2Rvd25yZXYueG1sRI9Bi8Iw&#10;FITvgv8hPMGbplZ0pRpFBHEvi1gXz4/m2Rabl9rEtvvvN8LCHoeZ+YbZ7HpTiZYaV1pWMJtGIIgz&#10;q0vOFXxfj5MVCOeRNVaWScEPOdhth4MNJtp2fKE29bkIEHYJKii8rxMpXVaQQTe1NXHw7rYx6INs&#10;cqkb7ALcVDKOoqU0WHJYKLCmQ0HZI30ZBRhd989b3J6+PvKya2m+eJ3TWqnxqN+vQXjq/X/4r/2p&#10;FcTxAt5nwhGQ218AAAD//wMAUEsBAi0AFAAGAAgAAAAhANvh9svuAAAAhQEAABMAAAAAAAAAAAAA&#10;AAAAAAAAAFtDb250ZW50X1R5cGVzXS54bWxQSwECLQAUAAYACAAAACEAWvQsW78AAAAVAQAACwAA&#10;AAAAAAAAAAAAAAAfAQAAX3JlbHMvLnJlbHNQSwECLQAUAAYACAAAACEAynG+TMMAAADcAAAADwAA&#10;AAAAAAAAAAAAAAAHAgAAZHJzL2Rvd25yZXYueG1sUEsFBgAAAAADAAMAtwAAAPcCAAAAAA==&#10;" strokecolor="#5a5a5a [2109]" strokeweight="1.5pt">
                    <v:stroke joinstyle="miter"/>
                  </v:line>
                </v:group>
                <v:shape id="Text Box 2" o:spid="_x0000_s1055" type="#_x0000_t202" style="position:absolute;left:838;width:176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14:paraId="665C72D1" w14:textId="339F4225" w:rsidR="005B24BB" w:rsidRPr="001E629F" w:rsidRDefault="005B24BB" w:rsidP="005B24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PERSONAL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466E2B" w14:textId="77777777" w:rsidR="00B2436D" w:rsidRPr="001A74AD" w:rsidRDefault="00B2436D" w:rsidP="00B243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4D88037E" w14:textId="2DAA2B96" w:rsidR="00B2436D" w:rsidRPr="001A74AD" w:rsidRDefault="00B2436D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A74AD">
        <w:rPr>
          <w:rFonts w:ascii="Arial" w:hAnsi="Arial" w:cs="Arial"/>
          <w:b/>
          <w:bCs/>
          <w:color w:val="000000"/>
        </w:rPr>
        <w:t>Father Name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 xml:space="preserve">: </w:t>
      </w:r>
      <w:r w:rsidRPr="001A74AD">
        <w:rPr>
          <w:rFonts w:ascii="Arial" w:hAnsi="Arial" w:cs="Arial"/>
          <w:b/>
          <w:bCs/>
          <w:color w:val="000000"/>
        </w:rPr>
        <w:tab/>
      </w:r>
      <w:proofErr w:type="spellStart"/>
      <w:r w:rsidR="0078396E">
        <w:rPr>
          <w:rFonts w:ascii="Arial" w:hAnsi="Arial" w:cs="Arial"/>
          <w:color w:val="000000"/>
        </w:rPr>
        <w:t>Ganta</w:t>
      </w:r>
      <w:proofErr w:type="spellEnd"/>
      <w:r w:rsidR="0078396E">
        <w:rPr>
          <w:rFonts w:ascii="Arial" w:hAnsi="Arial" w:cs="Arial"/>
          <w:color w:val="000000"/>
        </w:rPr>
        <w:t xml:space="preserve"> Ramarao</w:t>
      </w:r>
    </w:p>
    <w:p w14:paraId="53326428" w14:textId="467FB886" w:rsidR="00B2436D" w:rsidRDefault="00B2436D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1A74AD">
        <w:rPr>
          <w:rFonts w:ascii="Arial" w:hAnsi="Arial" w:cs="Arial"/>
          <w:b/>
          <w:bCs/>
          <w:color w:val="000000"/>
        </w:rPr>
        <w:t>Date of Birth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>:</w:t>
      </w:r>
      <w:r w:rsidRPr="001A74AD">
        <w:rPr>
          <w:rFonts w:ascii="Arial" w:hAnsi="Arial" w:cs="Arial"/>
          <w:b/>
          <w:bCs/>
          <w:color w:val="000000"/>
        </w:rPr>
        <w:tab/>
      </w:r>
      <w:r w:rsidR="0078396E">
        <w:rPr>
          <w:rFonts w:ascii="Arial" w:hAnsi="Arial" w:cs="Arial"/>
          <w:color w:val="000000"/>
        </w:rPr>
        <w:t>2</w:t>
      </w:r>
      <w:r w:rsidRPr="001A74AD">
        <w:rPr>
          <w:rFonts w:ascii="Arial" w:hAnsi="Arial" w:cs="Arial"/>
          <w:color w:val="000000"/>
        </w:rPr>
        <w:t>4</w:t>
      </w:r>
      <w:r w:rsidRPr="001A74AD">
        <w:rPr>
          <w:rFonts w:ascii="Arial" w:hAnsi="Arial" w:cs="Arial"/>
          <w:color w:val="000000"/>
          <w:vertAlign w:val="superscript"/>
        </w:rPr>
        <w:t>th</w:t>
      </w:r>
      <w:r w:rsidRPr="001A74AD">
        <w:rPr>
          <w:rFonts w:ascii="Arial" w:hAnsi="Arial" w:cs="Arial"/>
          <w:color w:val="000000"/>
        </w:rPr>
        <w:t xml:space="preserve"> November 2002</w:t>
      </w:r>
    </w:p>
    <w:p w14:paraId="4DDD3100" w14:textId="1B680079" w:rsidR="000A3B13" w:rsidRDefault="000A3B13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Languages Known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>: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>English, Telugu</w:t>
      </w:r>
    </w:p>
    <w:p w14:paraId="7FE6E577" w14:textId="5940008E" w:rsidR="002F0C00" w:rsidRPr="002F0C00" w:rsidRDefault="002F0C00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000000"/>
        </w:rPr>
      </w:pPr>
      <w:r w:rsidRPr="002F0C00">
        <w:rPr>
          <w:rFonts w:ascii="Arial" w:hAnsi="Arial" w:cs="Arial"/>
          <w:b/>
          <w:bCs/>
          <w:color w:val="000000"/>
        </w:rPr>
        <w:t>Hobbies/Interests</w:t>
      </w:r>
      <w:r w:rsidRPr="002F0C00">
        <w:rPr>
          <w:rFonts w:ascii="Arial" w:hAnsi="Arial" w:cs="Arial"/>
          <w:b/>
          <w:bCs/>
          <w:color w:val="000000"/>
        </w:rPr>
        <w:tab/>
      </w:r>
      <w:r w:rsidRPr="002F0C00">
        <w:rPr>
          <w:rFonts w:ascii="Arial" w:hAnsi="Arial" w:cs="Arial"/>
          <w:b/>
          <w:bCs/>
          <w:color w:val="000000"/>
        </w:rPr>
        <w:tab/>
        <w:t>:</w:t>
      </w:r>
      <w:r>
        <w:rPr>
          <w:rFonts w:ascii="Arial" w:hAnsi="Arial" w:cs="Arial"/>
          <w:b/>
          <w:bCs/>
          <w:color w:val="000000"/>
        </w:rPr>
        <w:tab/>
      </w:r>
      <w:r w:rsidR="0078396E">
        <w:rPr>
          <w:rFonts w:ascii="Arial" w:hAnsi="Arial" w:cs="Arial"/>
          <w:color w:val="000000"/>
        </w:rPr>
        <w:t>Playing Cricket</w:t>
      </w:r>
      <w:r>
        <w:rPr>
          <w:rFonts w:ascii="Arial" w:hAnsi="Arial" w:cs="Arial"/>
          <w:color w:val="000000"/>
        </w:rPr>
        <w:t>, Travel</w:t>
      </w:r>
      <w:r w:rsidR="0078396E">
        <w:rPr>
          <w:rFonts w:ascii="Arial" w:hAnsi="Arial" w:cs="Arial"/>
          <w:color w:val="000000"/>
        </w:rPr>
        <w:t>,</w:t>
      </w:r>
    </w:p>
    <w:p w14:paraId="632DDEBA" w14:textId="6985EEC4" w:rsidR="00B2436D" w:rsidRPr="001A74AD" w:rsidRDefault="00B2436D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A74AD">
        <w:rPr>
          <w:rFonts w:ascii="Arial" w:hAnsi="Arial" w:cs="Arial"/>
          <w:b/>
          <w:bCs/>
          <w:color w:val="000000"/>
        </w:rPr>
        <w:t xml:space="preserve">Address         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>:</w:t>
      </w:r>
      <w:r w:rsidRPr="001A74AD">
        <w:rPr>
          <w:rFonts w:ascii="Arial" w:hAnsi="Arial" w:cs="Arial"/>
          <w:color w:val="000000"/>
        </w:rPr>
        <w:t> </w:t>
      </w:r>
      <w:r w:rsidRPr="001A74AD">
        <w:rPr>
          <w:rFonts w:ascii="Arial" w:hAnsi="Arial" w:cs="Arial"/>
          <w:color w:val="000000"/>
        </w:rPr>
        <w:tab/>
        <w:t xml:space="preserve">D/no- </w:t>
      </w:r>
      <w:r w:rsidR="0078396E">
        <w:rPr>
          <w:rFonts w:ascii="Arial" w:hAnsi="Arial" w:cs="Arial"/>
          <w:color w:val="000000"/>
        </w:rPr>
        <w:t>7-73</w:t>
      </w:r>
      <w:r w:rsidRPr="001A74AD">
        <w:rPr>
          <w:rFonts w:ascii="Arial" w:hAnsi="Arial" w:cs="Arial"/>
          <w:color w:val="000000"/>
        </w:rPr>
        <w:t xml:space="preserve">, </w:t>
      </w:r>
      <w:proofErr w:type="spellStart"/>
      <w:r w:rsidR="0078396E">
        <w:rPr>
          <w:rFonts w:ascii="Arial" w:hAnsi="Arial" w:cs="Arial"/>
          <w:color w:val="000000"/>
        </w:rPr>
        <w:t>seethanagaram</w:t>
      </w:r>
      <w:proofErr w:type="spellEnd"/>
      <w:r w:rsidRPr="001A74AD">
        <w:rPr>
          <w:rFonts w:ascii="Arial" w:hAnsi="Arial" w:cs="Arial"/>
          <w:color w:val="000000"/>
        </w:rPr>
        <w:t xml:space="preserve"> (Village</w:t>
      </w:r>
      <w:r w:rsidR="0078396E">
        <w:rPr>
          <w:rFonts w:ascii="Arial" w:hAnsi="Arial" w:cs="Arial"/>
          <w:color w:val="000000"/>
        </w:rPr>
        <w:t>/</w:t>
      </w:r>
      <w:r w:rsidRPr="001A74AD">
        <w:rPr>
          <w:rFonts w:ascii="Arial" w:hAnsi="Arial" w:cs="Arial"/>
          <w:color w:val="000000"/>
        </w:rPr>
        <w:t>Post</w:t>
      </w:r>
      <w:r w:rsidR="0078396E">
        <w:rPr>
          <w:rFonts w:ascii="Arial" w:hAnsi="Arial" w:cs="Arial"/>
          <w:color w:val="000000"/>
        </w:rPr>
        <w:t>/</w:t>
      </w:r>
      <w:r w:rsidR="0078396E" w:rsidRPr="0078396E">
        <w:rPr>
          <w:rFonts w:ascii="Arial" w:hAnsi="Arial" w:cs="Arial"/>
          <w:color w:val="000000"/>
        </w:rPr>
        <w:t xml:space="preserve"> </w:t>
      </w:r>
      <w:r w:rsidR="0078396E" w:rsidRPr="001A74AD">
        <w:rPr>
          <w:rFonts w:ascii="Arial" w:hAnsi="Arial" w:cs="Arial"/>
          <w:color w:val="000000"/>
        </w:rPr>
        <w:t>Mandal),</w:t>
      </w:r>
    </w:p>
    <w:p w14:paraId="71C681B9" w14:textId="59C3A76E" w:rsidR="00B2436D" w:rsidRPr="001A74AD" w:rsidRDefault="00B2436D" w:rsidP="005B5E46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1A74AD">
        <w:rPr>
          <w:rFonts w:ascii="Arial" w:hAnsi="Arial" w:cs="Arial"/>
          <w:color w:val="000000"/>
        </w:rPr>
        <w:t>                           </w:t>
      </w:r>
      <w:r w:rsidRPr="001A74AD">
        <w:rPr>
          <w:rFonts w:ascii="Arial" w:hAnsi="Arial" w:cs="Arial"/>
          <w:color w:val="000000"/>
        </w:rPr>
        <w:tab/>
      </w:r>
      <w:r w:rsidRPr="001A74AD">
        <w:rPr>
          <w:rFonts w:ascii="Arial" w:hAnsi="Arial" w:cs="Arial"/>
          <w:color w:val="000000"/>
        </w:rPr>
        <w:tab/>
      </w:r>
      <w:r w:rsidR="0078396E">
        <w:rPr>
          <w:rFonts w:ascii="Arial" w:hAnsi="Arial" w:cs="Arial"/>
          <w:color w:val="000000"/>
        </w:rPr>
        <w:t xml:space="preserve">           </w:t>
      </w:r>
      <w:proofErr w:type="spellStart"/>
      <w:r w:rsidR="0078396E">
        <w:rPr>
          <w:rFonts w:ascii="Arial" w:hAnsi="Arial" w:cs="Arial"/>
          <w:color w:val="000000"/>
        </w:rPr>
        <w:t>Manyam</w:t>
      </w:r>
      <w:proofErr w:type="spellEnd"/>
      <w:r w:rsidR="0078396E">
        <w:rPr>
          <w:rFonts w:ascii="Arial" w:hAnsi="Arial" w:cs="Arial"/>
          <w:color w:val="000000"/>
        </w:rPr>
        <w:t xml:space="preserve"> </w:t>
      </w:r>
      <w:proofErr w:type="spellStart"/>
      <w:r w:rsidR="0078396E">
        <w:rPr>
          <w:rFonts w:ascii="Arial" w:hAnsi="Arial" w:cs="Arial"/>
          <w:color w:val="000000"/>
        </w:rPr>
        <w:t>Parvathipuram</w:t>
      </w:r>
      <w:proofErr w:type="spellEnd"/>
      <w:r w:rsidRPr="001A74AD">
        <w:rPr>
          <w:rFonts w:ascii="Arial" w:hAnsi="Arial" w:cs="Arial"/>
          <w:color w:val="000000"/>
        </w:rPr>
        <w:t xml:space="preserve"> (District), </w:t>
      </w:r>
    </w:p>
    <w:p w14:paraId="676B9595" w14:textId="13E2DE79" w:rsidR="00B2436D" w:rsidRPr="001A74AD" w:rsidRDefault="00B2436D" w:rsidP="005B5E46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1A74AD">
        <w:rPr>
          <w:rFonts w:ascii="Arial" w:hAnsi="Arial" w:cs="Arial"/>
          <w:color w:val="000000"/>
        </w:rPr>
        <w:t>                           </w:t>
      </w:r>
      <w:r w:rsidRPr="001A74AD">
        <w:rPr>
          <w:rFonts w:ascii="Arial" w:hAnsi="Arial" w:cs="Arial"/>
          <w:color w:val="000000"/>
        </w:rPr>
        <w:tab/>
      </w:r>
      <w:r w:rsidRPr="001A74AD">
        <w:rPr>
          <w:rFonts w:ascii="Arial" w:hAnsi="Arial" w:cs="Arial"/>
          <w:color w:val="000000"/>
        </w:rPr>
        <w:tab/>
      </w:r>
      <w:r w:rsidR="005B5E46">
        <w:rPr>
          <w:rFonts w:ascii="Arial" w:hAnsi="Arial" w:cs="Arial"/>
          <w:color w:val="000000"/>
        </w:rPr>
        <w:tab/>
      </w:r>
      <w:r w:rsidRPr="001A74AD">
        <w:rPr>
          <w:rFonts w:ascii="Arial" w:hAnsi="Arial" w:cs="Arial"/>
          <w:color w:val="000000"/>
        </w:rPr>
        <w:t xml:space="preserve">Andhra Pradesh (State), Pin code: </w:t>
      </w:r>
      <w:r w:rsidR="0078396E">
        <w:rPr>
          <w:rFonts w:ascii="Arial" w:hAnsi="Arial" w:cs="Arial"/>
          <w:color w:val="000000"/>
        </w:rPr>
        <w:t>535546</w:t>
      </w:r>
    </w:p>
    <w:p w14:paraId="5770BB96" w14:textId="15D738CC" w:rsidR="004443DD" w:rsidRDefault="00C7067A" w:rsidP="0053574B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9F6629C" wp14:editId="7CAAB3C3">
                <wp:simplePos x="0" y="0"/>
                <wp:positionH relativeFrom="margin">
                  <wp:align>left</wp:align>
                </wp:positionH>
                <wp:positionV relativeFrom="paragraph">
                  <wp:posOffset>218661</wp:posOffset>
                </wp:positionV>
                <wp:extent cx="6614160" cy="274320"/>
                <wp:effectExtent l="0" t="0" r="15240" b="114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7" name="Rectangle: Top Corners Rounded 7"/>
                          <wps:cNvSpPr/>
                          <wps:spPr>
                            <a:xfrm>
                              <a:off x="0" y="-22860"/>
                              <a:ext cx="190500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760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97C91" w14:textId="1DCA54FB" w:rsidR="00C7067A" w:rsidRPr="00C7067A" w:rsidRDefault="00C7067A" w:rsidP="00C7067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SALUTATION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6629C" id="Group 1" o:spid="_x0000_s1056" style="position:absolute;margin-left:0;margin-top:17.2pt;width:520.8pt;height:21.6pt;z-index:251719680;mso-position-horizontal:left;mso-position-horizontal-relative:margin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RRkQQAAEsNAAAOAAAAZHJzL2Uyb0RvYy54bWy8V1tv2zYUfh+w/0DovbGs2LJjRCkytwkG&#10;pG2QZOgzTVGWNorUSDp29ut3Di/yJU5WZEFfZN7Old/5Dn3+cdMK8si1aZQskuFJmhAumSobuSyS&#10;Px6uPkwTYiyVJRVK8iJ54ib5ePHrL+frbsYzVStRck1AiTSzdVcktbXdbDAwrOYtNSeq4xI2K6Vb&#10;amGql4NS0zVob8UgS9N8sFa67LRi3BhY/eQ3kwunv6o4s9+qynBLRJGAb9Z9tfsu8Du4OKezpaZd&#10;3bDgBn2DFy1tJBjtVX2ilpKVbp6pahumlVGVPWGqHaiqahh3MUA0w/QgmmutVp2LZTlbL7s+TZDa&#10;gzy9WS37+nitu/vuVkMm1t0ScuFmGMum0i3+gpdk41L21KeMbyxhsJjnw9Ewh8wy2Msmo9Ms5JTV&#10;kPhnYqz+/LrgIJod7DnTT7yT4PWtJk0J9hMiaQvAcrkiOV4oHn7fuMZn6fR4XB+ybArhOxi9FFwv&#10;/WJwgH2zvV7z/673vqYdd6gxmIaQqElM1B3UBJVLwWfkQXVkrrSE8iV3aiVLXpKJz6AT7WFhZgYQ&#10;8iImdpMQgTE8S8dpGoExHo58lvoU0Fmnjb3mqiU4KBLAuiyze7hM9NAVE328MdZVVRlumZZ/DhNS&#10;tQKK9JEKcprnufMYKm/nTLZ7xt0O2A3aYBQto2qjRFNeNUK4CdIOnwtNQHmR2M3Q+SFW7RdV+rXc&#10;ReXuG5YR4+7oaVwG9Y68UMvFOc52DQiJZqRCg6ADtnEFsB4z7Eb2SXA8J+QdrwDmUGeZc6TX7I1S&#10;xri03kdT05L7ZXQlBt1LBGOgEDVXYL/XHRTsxx51ey/DeRTljlV74fQ1x7xwL+EsK2l74baRSh9T&#10;ICCqYNmfj0nyqcEsLVT5BNjWynO66dhVA0C6ocbeUg34AOxBY7Lf4FMJtS4SFUYJqZX+59g6nofi&#10;g92ErKEpFIn5e0U1T4j4XUJZng1HI+wibjIaT4DsiN7dWezuyFU7VwAjQCx454Z43oo4rLRqv0P/&#10;ukSrsEUlA9tFwqyOk7n1zQo6IOOXl+4YdI6O2ht53zFUjllFRD9svlPdhWqyUIdfVaSCAH6f0e1Z&#10;lJTqcmVV1Vjc3OY1TICWkE9/Aj/BO8ET+b3VtFnWFphJSmACpcl0h5PmMrSqWDGxYfR9apLjtWA7&#10;QmoO3BxpKc/TfIx3iP3KnfRJib0uUkNIo2gkUumz/CFv4bKv570S7yvOF+N7c8iPU8bpscLyZZ2F&#10;4nIEg3Hs8cErJR0FX+aDV4gqCr+BDzCLP8QHEcUOuNs3xE8C8VkE8QPi7Te1IS5mLCDoxNhOid3A&#10;cixb090o9pchUs1r6Mn8Umu1rjktgWt8wDuiPgZsxGSxhn4Ejx4KpetuOcI3PNWmp9NQAwfwH07y&#10;NMOt/ecagCpqOCgAvdeL/RXEI54+rnwrw1ogQLJn42zsXOqbHJ21jYVHvmjaIplibwpOYaCfZQlK&#10;6czSRvjxcYDbzWITHnxwfstTPf+/L3VHJrYHPOxD/k/GdMCDF7truuHfBf4l2J07ht3+B7r4FwAA&#10;//8DAFBLAwQUAAYACAAAACEA5bs4m94AAAAHAQAADwAAAGRycy9kb3ducmV2LnhtbEyPQUvDQBSE&#10;74L/YXmCN7uJjWmJeSmlqKci2ArS22v2NQnN7obsNkn/vduTHocZZr7JV5NuxcC9a6xBiGcRCDal&#10;VY2pEL73709LEM6TUdRawwhXdrAq7u9yypQdzRcPO1+JUGJcRgi1910mpStr1uRmtmMTvJPtNfkg&#10;+0qqnsZQrlv5HEWp1NSYsFBTx5uay/PuohE+RhrX8/ht2J5Pm+th//L5s40Z8fFhWr+C8Dz5vzDc&#10;8AM6FIHpaC9GOdEihCMeYZ4kIG5ulMQpiCPCYpGCLHL5n7/4BQAA//8DAFBLAQItABQABgAIAAAA&#10;IQC2gziS/gAAAOEBAAATAAAAAAAAAAAAAAAAAAAAAABbQ29udGVudF9UeXBlc10ueG1sUEsBAi0A&#10;FAAGAAgAAAAhADj9If/WAAAAlAEAAAsAAAAAAAAAAAAAAAAALwEAAF9yZWxzLy5yZWxzUEsBAi0A&#10;FAAGAAgAAAAhAB+h1FGRBAAASw0AAA4AAAAAAAAAAAAAAAAALgIAAGRycy9lMm9Eb2MueG1sUEsB&#10;Ai0AFAAGAAgAAAAhAOW7OJveAAAABwEAAA8AAAAAAAAAAAAAAAAA6wYAAGRycy9kb3ducmV2Lnht&#10;bFBLBQYAAAAABAAEAPMAAAD2BwAAAAA=&#10;">
                <v:group id="Group 6" o:spid="_x0000_s1057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Rectangle: Top Corners Rounded 7" o:spid="_x0000_s1058" style="position:absolute;top:-228;width:19050;height:2514;visibility:visible;mso-wrap-style:square;v-text-anchor:middle" coordsize="190500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2l0xgAAANoAAAAPAAAAZHJzL2Rvd25yZXYueG1sRI9bawIx&#10;FITfhf6HcIS+FM32QtXVKFKUFimClxffjslxd+nmZEmibvvrm0LBx2FmvmEms9bW4kI+VI4VPPYz&#10;EMTamYoLBfvdsjcEESKywdoxKfimALPpXWeCuXFX3tBlGwuRIBxyVFDG2ORSBl2SxdB3DXHyTs5b&#10;jEn6QhqP1wS3tXzKsldpseK0UGJDbyXpr+3ZKjg8L9ab/fzn8+RH73r1sNQvRxOUuu+28zGISG28&#10;hf/bH0bBAP6upBsgp78AAAD//wMAUEsBAi0AFAAGAAgAAAAhANvh9svuAAAAhQEAABMAAAAAAAAA&#10;AAAAAAAAAAAAAFtDb250ZW50X1R5cGVzXS54bWxQSwECLQAUAAYACAAAACEAWvQsW78AAAAVAQAA&#10;CwAAAAAAAAAAAAAAAAAfAQAAX3JlbHMvLnJlbHNQSwECLQAUAAYACAAAACEAeUNpdMYAAADaAAAA&#10;DwAAAAAAAAAAAAAAAAAHAgAAZHJzL2Rvd25yZXYueG1sUEsFBgAAAAADAAMAtwAAAPoCAAAAAA==&#10;" path="m92203,l1812797,v50922,,92203,41281,92203,92203l1905000,251460r,l,251460r,l,92203c,41281,41281,,92203,xe" fillcolor="#5a5a5a [2109]" stroked="f" strokeweight="1pt">
                    <v:stroke joinstyle="miter"/>
                    <v:path arrowok="t" o:connecttype="custom" o:connectlocs="92203,0;1812797,0;1905000,92203;1905000,251460;1905000,251460;0,251460;0,251460;0,92203;92203,0" o:connectangles="0,0,0,0,0,0,0,0,0"/>
                  </v:shape>
                  <v:line id="Straight Connector 8" o:spid="_x0000_s1059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DdkvwAAANoAAAAPAAAAZHJzL2Rvd25yZXYueG1sRE/LasJA&#10;FN0X/IfhCu7qxIi1pI4hCKKbUhql60vmNglm7sTM5OHfdxZCl4fz3qWTacRAnastK1gtIxDEhdU1&#10;lwqul+PrOwjnkTU2lknBgxyk+9nLDhNtR/6mIfelCCHsElRQed8mUrqiIoNuaVviwP3azqAPsCul&#10;7nAM4aaRcRS9SYM1h4YKWzpUVNzy3ijA6JLdf+Lh9Lkt63Gg9ab/ylulFvMp+wDhafL/4qf7rBWE&#10;reFKuAFy/wcAAP//AwBQSwECLQAUAAYACAAAACEA2+H2y+4AAACFAQAAEwAAAAAAAAAAAAAAAAAA&#10;AAAAW0NvbnRlbnRfVHlwZXNdLnhtbFBLAQItABQABgAIAAAAIQBa9CxbvwAAABUBAAALAAAAAAAA&#10;AAAAAAAAAB8BAABfcmVscy8ucmVsc1BLAQItABQABgAIAAAAIQA+lDdkvwAAANoAAAAPAAAAAAAA&#10;AAAAAAAAAAcCAABkcnMvZG93bnJldi54bWxQSwUGAAAAAAMAAwC3AAAA8wIAAAAA&#10;" strokecolor="#5a5a5a [2109]" strokeweight="1.5pt">
                    <v:stroke joinstyle="miter"/>
                  </v:line>
                </v:group>
                <v:shape id="Text Box 2" o:spid="_x0000_s1060" type="#_x0000_t202" style="position:absolute;left:838;width:176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0D97C91" w14:textId="1DCA54FB" w:rsidR="00C7067A" w:rsidRPr="00C7067A" w:rsidRDefault="00C7067A" w:rsidP="00C7067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SALUTATION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4720176" w14:textId="6973AD96" w:rsidR="00C7067A" w:rsidRPr="001A74AD" w:rsidRDefault="00C7067A" w:rsidP="0053574B">
      <w:pPr>
        <w:rPr>
          <w:rFonts w:ascii="Arial" w:hAnsi="Arial" w:cs="Arial"/>
          <w:b/>
          <w:bCs/>
        </w:rPr>
      </w:pPr>
    </w:p>
    <w:p w14:paraId="37A23A15" w14:textId="77777777" w:rsidR="00C7067A" w:rsidRDefault="00C7067A" w:rsidP="005357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Here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by,I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solemnly assure that the above information given by me is true to the best of my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knowledge.If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any information found to be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faulty,I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will bear the responsibility of it.</w:t>
      </w:r>
    </w:p>
    <w:p w14:paraId="6D27FC1D" w14:textId="659B052D" w:rsidR="00C7067A" w:rsidRPr="005841E1" w:rsidRDefault="00C7067A" w:rsidP="005357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07A23E0" w14:textId="435AB61E" w:rsidR="001A74AD" w:rsidRPr="005841E1" w:rsidRDefault="00BE04AB" w:rsidP="0053574B">
      <w:pPr>
        <w:rPr>
          <w:rFonts w:ascii="Arial" w:hAnsi="Arial" w:cs="Arial"/>
          <w:sz w:val="24"/>
          <w:szCs w:val="24"/>
        </w:rPr>
      </w:pPr>
      <w:r w:rsidRPr="005841E1">
        <w:rPr>
          <w:rFonts w:ascii="Arial" w:hAnsi="Arial" w:cs="Arial"/>
          <w:b/>
          <w:bCs/>
          <w:sz w:val="24"/>
          <w:szCs w:val="24"/>
        </w:rPr>
        <w:t xml:space="preserve">Date: </w:t>
      </w:r>
      <w:r w:rsidR="00294AB0">
        <w:rPr>
          <w:rFonts w:ascii="Arial" w:hAnsi="Arial" w:cs="Arial"/>
          <w:b/>
          <w:bCs/>
          <w:sz w:val="24"/>
          <w:szCs w:val="24"/>
        </w:rPr>
        <w:t xml:space="preserve"> </w:t>
      </w:r>
      <w:r w:rsidRPr="005841E1">
        <w:rPr>
          <w:rFonts w:ascii="Arial" w:hAnsi="Arial" w:cs="Arial"/>
          <w:sz w:val="24"/>
          <w:szCs w:val="24"/>
        </w:rPr>
        <w:t>2</w:t>
      </w:r>
      <w:r w:rsidR="0078396E">
        <w:rPr>
          <w:rFonts w:ascii="Arial" w:hAnsi="Arial" w:cs="Arial"/>
          <w:sz w:val="24"/>
          <w:szCs w:val="24"/>
        </w:rPr>
        <w:t>6</w:t>
      </w:r>
      <w:r w:rsidRPr="005841E1">
        <w:rPr>
          <w:rFonts w:ascii="Arial" w:hAnsi="Arial" w:cs="Arial"/>
          <w:sz w:val="24"/>
          <w:szCs w:val="24"/>
        </w:rPr>
        <w:t>/07/202</w:t>
      </w:r>
      <w:r w:rsidR="0078396E">
        <w:rPr>
          <w:rFonts w:ascii="Arial" w:hAnsi="Arial" w:cs="Arial"/>
          <w:sz w:val="24"/>
          <w:szCs w:val="24"/>
        </w:rPr>
        <w:t>3</w:t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="00294AB0">
        <w:rPr>
          <w:rFonts w:ascii="Arial" w:hAnsi="Arial" w:cs="Arial"/>
          <w:sz w:val="24"/>
          <w:szCs w:val="24"/>
        </w:rPr>
        <w:t xml:space="preserve"> </w:t>
      </w:r>
      <w:r w:rsidR="0078396E">
        <w:rPr>
          <w:rFonts w:ascii="Arial" w:hAnsi="Arial" w:cs="Arial"/>
          <w:sz w:val="24"/>
          <w:szCs w:val="24"/>
        </w:rPr>
        <w:t xml:space="preserve">   </w:t>
      </w:r>
      <w:r w:rsidR="00294AB0">
        <w:rPr>
          <w:rFonts w:ascii="Arial" w:hAnsi="Arial" w:cs="Arial"/>
          <w:sz w:val="24"/>
          <w:szCs w:val="24"/>
        </w:rPr>
        <w:t xml:space="preserve">  </w:t>
      </w:r>
      <w:r w:rsidR="0078396E">
        <w:rPr>
          <w:rFonts w:ascii="Arial" w:hAnsi="Arial" w:cs="Arial"/>
          <w:sz w:val="24"/>
          <w:szCs w:val="24"/>
        </w:rPr>
        <w:t>GANTA ANUDEEP</w:t>
      </w:r>
    </w:p>
    <w:p w14:paraId="7D5A68C3" w14:textId="7072E8E7" w:rsidR="00A36B25" w:rsidRPr="005841E1" w:rsidRDefault="00BE04AB" w:rsidP="0053574B">
      <w:pPr>
        <w:rPr>
          <w:rFonts w:ascii="Arial" w:hAnsi="Arial" w:cs="Arial"/>
          <w:b/>
          <w:bCs/>
          <w:sz w:val="24"/>
          <w:szCs w:val="24"/>
        </w:rPr>
      </w:pPr>
      <w:r w:rsidRPr="005841E1">
        <w:rPr>
          <w:rFonts w:ascii="Arial" w:hAnsi="Arial" w:cs="Arial"/>
          <w:b/>
          <w:bCs/>
          <w:sz w:val="24"/>
          <w:szCs w:val="24"/>
        </w:rPr>
        <w:t>Place:</w:t>
      </w:r>
      <w:r w:rsidRPr="005841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41E1">
        <w:rPr>
          <w:rFonts w:ascii="Arial" w:hAnsi="Arial" w:cs="Arial"/>
          <w:sz w:val="24"/>
          <w:szCs w:val="24"/>
        </w:rPr>
        <w:t>Tekkali</w:t>
      </w:r>
      <w:proofErr w:type="spellEnd"/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="0078396E">
        <w:rPr>
          <w:rFonts w:ascii="Arial" w:hAnsi="Arial" w:cs="Arial"/>
          <w:sz w:val="24"/>
          <w:szCs w:val="24"/>
        </w:rPr>
        <w:t xml:space="preserve">            </w:t>
      </w:r>
      <w:r w:rsidRPr="005841E1">
        <w:rPr>
          <w:rFonts w:ascii="Arial" w:hAnsi="Arial" w:cs="Arial"/>
          <w:sz w:val="24"/>
          <w:szCs w:val="24"/>
        </w:rPr>
        <w:t>Signature</w:t>
      </w:r>
    </w:p>
    <w:sectPr w:rsidR="00A36B25" w:rsidRPr="005841E1" w:rsidSect="00134545">
      <w:footerReference w:type="default" r:id="rId9"/>
      <w:pgSz w:w="11906" w:h="16838"/>
      <w:pgMar w:top="426" w:right="720" w:bottom="117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722EC" w14:textId="77777777" w:rsidR="00223001" w:rsidRDefault="00223001" w:rsidP="00134545">
      <w:pPr>
        <w:spacing w:after="0" w:line="240" w:lineRule="auto"/>
      </w:pPr>
      <w:r>
        <w:separator/>
      </w:r>
    </w:p>
  </w:endnote>
  <w:endnote w:type="continuationSeparator" w:id="0">
    <w:p w14:paraId="40E298CF" w14:textId="77777777" w:rsidR="00223001" w:rsidRDefault="00223001" w:rsidP="0013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25A41" w14:textId="75DD7AEB" w:rsidR="00134545" w:rsidRPr="00560D58" w:rsidRDefault="00134545" w:rsidP="00CF4083">
    <w:pPr>
      <w:pStyle w:val="Footer"/>
      <w:tabs>
        <w:tab w:val="clear" w:pos="9360"/>
        <w:tab w:val="right" w:pos="10440"/>
      </w:tabs>
      <w:rPr>
        <w:rFonts w:ascii="Arial" w:hAnsi="Arial" w:cs="Arial"/>
        <w:lang w:val="en-US"/>
      </w:rPr>
    </w:pPr>
    <w:r w:rsidRPr="00560D58">
      <w:rPr>
        <w:rFonts w:ascii="Arial" w:hAnsi="Arial" w:cs="Arial"/>
        <w:lang w:val="en-US"/>
      </w:rPr>
      <w:t xml:space="preserve">Aditya Institute of Technology and Management, </w:t>
    </w:r>
    <w:proofErr w:type="spellStart"/>
    <w:r w:rsidRPr="00560D58">
      <w:rPr>
        <w:rFonts w:ascii="Arial" w:hAnsi="Arial" w:cs="Arial"/>
        <w:lang w:val="en-US"/>
      </w:rPr>
      <w:t>Tekkali</w:t>
    </w:r>
    <w:proofErr w:type="spellEnd"/>
    <w:r w:rsidRPr="00560D58">
      <w:rPr>
        <w:rFonts w:ascii="Arial" w:hAnsi="Arial" w:cs="Arial"/>
        <w:lang w:val="en-US"/>
      </w:rPr>
      <w:tab/>
      <w:t xml:space="preserve">   2020</w:t>
    </w:r>
    <w:r w:rsidR="0078396E">
      <w:rPr>
        <w:rFonts w:ascii="Arial" w:hAnsi="Arial" w:cs="Arial"/>
        <w:lang w:val="en-US"/>
      </w:rPr>
      <w:t>-</w:t>
    </w:r>
    <w:r w:rsidRPr="00560D58">
      <w:rPr>
        <w:rFonts w:ascii="Arial" w:hAnsi="Arial" w:cs="Arial"/>
        <w:lang w:val="en-US"/>
      </w:rPr>
      <w:t>2</w:t>
    </w:r>
    <w:r w:rsidR="0078396E">
      <w:rPr>
        <w:rFonts w:ascii="Arial" w:hAnsi="Arial" w:cs="Arial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A9F3F" w14:textId="77777777" w:rsidR="00223001" w:rsidRDefault="00223001" w:rsidP="00134545">
      <w:pPr>
        <w:spacing w:after="0" w:line="240" w:lineRule="auto"/>
      </w:pPr>
      <w:r>
        <w:separator/>
      </w:r>
    </w:p>
  </w:footnote>
  <w:footnote w:type="continuationSeparator" w:id="0">
    <w:p w14:paraId="684609E9" w14:textId="77777777" w:rsidR="00223001" w:rsidRDefault="00223001" w:rsidP="0013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5B4"/>
    <w:multiLevelType w:val="hybridMultilevel"/>
    <w:tmpl w:val="BC0CB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C5CDE"/>
    <w:multiLevelType w:val="hybridMultilevel"/>
    <w:tmpl w:val="F72601CC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2310142"/>
    <w:multiLevelType w:val="multilevel"/>
    <w:tmpl w:val="C696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16984"/>
    <w:multiLevelType w:val="multilevel"/>
    <w:tmpl w:val="5F9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D0967"/>
    <w:multiLevelType w:val="multilevel"/>
    <w:tmpl w:val="C06A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F12282"/>
    <w:multiLevelType w:val="hybridMultilevel"/>
    <w:tmpl w:val="44E226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5227884">
    <w:abstractNumId w:val="4"/>
  </w:num>
  <w:num w:numId="2" w16cid:durableId="599604821">
    <w:abstractNumId w:val="0"/>
  </w:num>
  <w:num w:numId="3" w16cid:durableId="989865475">
    <w:abstractNumId w:val="5"/>
  </w:num>
  <w:num w:numId="4" w16cid:durableId="2083137705">
    <w:abstractNumId w:val="2"/>
  </w:num>
  <w:num w:numId="5" w16cid:durableId="1197890066">
    <w:abstractNumId w:val="3"/>
  </w:num>
  <w:num w:numId="6" w16cid:durableId="207835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58"/>
    <w:rsid w:val="00004D08"/>
    <w:rsid w:val="00051575"/>
    <w:rsid w:val="0005600A"/>
    <w:rsid w:val="00093DF6"/>
    <w:rsid w:val="000A3B13"/>
    <w:rsid w:val="000D4A25"/>
    <w:rsid w:val="001128B2"/>
    <w:rsid w:val="0011622E"/>
    <w:rsid w:val="00134545"/>
    <w:rsid w:val="00140C56"/>
    <w:rsid w:val="001459BC"/>
    <w:rsid w:val="00171AB8"/>
    <w:rsid w:val="001951B9"/>
    <w:rsid w:val="001A74AD"/>
    <w:rsid w:val="001D7C9D"/>
    <w:rsid w:val="001E560A"/>
    <w:rsid w:val="001E629F"/>
    <w:rsid w:val="001E7782"/>
    <w:rsid w:val="00223001"/>
    <w:rsid w:val="0024739F"/>
    <w:rsid w:val="002522FD"/>
    <w:rsid w:val="00293A53"/>
    <w:rsid w:val="00294AB0"/>
    <w:rsid w:val="002C1DD7"/>
    <w:rsid w:val="002F0C00"/>
    <w:rsid w:val="0031005E"/>
    <w:rsid w:val="003B7517"/>
    <w:rsid w:val="003F0EBE"/>
    <w:rsid w:val="003F24C4"/>
    <w:rsid w:val="0044252B"/>
    <w:rsid w:val="004443DD"/>
    <w:rsid w:val="00457BFE"/>
    <w:rsid w:val="004722B4"/>
    <w:rsid w:val="00522666"/>
    <w:rsid w:val="0053574B"/>
    <w:rsid w:val="00560D58"/>
    <w:rsid w:val="00575442"/>
    <w:rsid w:val="005841E1"/>
    <w:rsid w:val="005B24BB"/>
    <w:rsid w:val="005B5E46"/>
    <w:rsid w:val="0062377E"/>
    <w:rsid w:val="00640B10"/>
    <w:rsid w:val="00657E4E"/>
    <w:rsid w:val="006972AD"/>
    <w:rsid w:val="006E60F8"/>
    <w:rsid w:val="007024D8"/>
    <w:rsid w:val="0078396E"/>
    <w:rsid w:val="008301EB"/>
    <w:rsid w:val="008C4181"/>
    <w:rsid w:val="009568EE"/>
    <w:rsid w:val="00961C37"/>
    <w:rsid w:val="009815BC"/>
    <w:rsid w:val="009C1D20"/>
    <w:rsid w:val="00A22690"/>
    <w:rsid w:val="00A3446D"/>
    <w:rsid w:val="00A36B25"/>
    <w:rsid w:val="00A642A5"/>
    <w:rsid w:val="00A86A44"/>
    <w:rsid w:val="00AE0400"/>
    <w:rsid w:val="00AE442D"/>
    <w:rsid w:val="00B2436D"/>
    <w:rsid w:val="00B33558"/>
    <w:rsid w:val="00B409C1"/>
    <w:rsid w:val="00B45FFA"/>
    <w:rsid w:val="00B56F8E"/>
    <w:rsid w:val="00B800C8"/>
    <w:rsid w:val="00BC5590"/>
    <w:rsid w:val="00BC5FC7"/>
    <w:rsid w:val="00BE04AB"/>
    <w:rsid w:val="00BF2ECC"/>
    <w:rsid w:val="00C34322"/>
    <w:rsid w:val="00C56350"/>
    <w:rsid w:val="00C622B6"/>
    <w:rsid w:val="00C62DE8"/>
    <w:rsid w:val="00C7067A"/>
    <w:rsid w:val="00CA284D"/>
    <w:rsid w:val="00CB1318"/>
    <w:rsid w:val="00CE056E"/>
    <w:rsid w:val="00CF4083"/>
    <w:rsid w:val="00D621A0"/>
    <w:rsid w:val="00DC3B34"/>
    <w:rsid w:val="00DD55C1"/>
    <w:rsid w:val="00E1323A"/>
    <w:rsid w:val="00EA4FD4"/>
    <w:rsid w:val="00EB3469"/>
    <w:rsid w:val="00F16E45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5F9F"/>
  <w15:chartTrackingRefBased/>
  <w15:docId w15:val="{0C64517C-A2E3-4E1C-9FEF-E86D3A16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C3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560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A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1323A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A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3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45"/>
  </w:style>
  <w:style w:type="paragraph" w:styleId="Footer">
    <w:name w:val="footer"/>
    <w:basedOn w:val="Normal"/>
    <w:link w:val="FooterChar"/>
    <w:uiPriority w:val="99"/>
    <w:unhideWhenUsed/>
    <w:rsid w:val="0013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52FB7-A0B9-4C2B-92EF-CFA06732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Devarasetti</dc:creator>
  <cp:keywords/>
  <dc:description/>
  <cp:lastModifiedBy>Kothakota Siddarth Kumandan</cp:lastModifiedBy>
  <cp:revision>11</cp:revision>
  <cp:lastPrinted>2022-07-14T13:20:00Z</cp:lastPrinted>
  <dcterms:created xsi:type="dcterms:W3CDTF">2023-04-26T15:36:00Z</dcterms:created>
  <dcterms:modified xsi:type="dcterms:W3CDTF">2023-04-26T16:35:00Z</dcterms:modified>
</cp:coreProperties>
</file>