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2DE7" w14:textId="321DF001" w:rsidR="00856A22" w:rsidRPr="00613450" w:rsidRDefault="00856A22" w:rsidP="00856A22">
      <w:pPr>
        <w:rPr>
          <w:rFonts w:ascii="Cambria" w:hAnsi="Cambria" w:cs="Times New Roman"/>
          <w:sz w:val="32"/>
          <w:szCs w:val="32"/>
          <w:lang w:eastAsia="en-IN"/>
        </w:rPr>
      </w:pPr>
      <w:r w:rsidRPr="00613450">
        <w:rPr>
          <w:rFonts w:ascii="Cambria" w:hAnsi="Cambria" w:cs="Times New Roman"/>
          <w:sz w:val="32"/>
          <w:szCs w:val="32"/>
          <w:lang w:eastAsia="en-IN"/>
        </w:rPr>
        <w:t>What is IAM?</w:t>
      </w:r>
    </w:p>
    <w:p w14:paraId="4C34644B" w14:textId="77777777" w:rsidR="00856A22" w:rsidRPr="00613450" w:rsidRDefault="00856A22" w:rsidP="00856A22">
      <w:pPr>
        <w:pStyle w:val="ListParagraph"/>
        <w:numPr>
          <w:ilvl w:val="0"/>
          <w:numId w:val="2"/>
        </w:numPr>
        <w:rPr>
          <w:rFonts w:ascii="Cambria" w:hAnsi="Cambria" w:cs="Times New Roman"/>
          <w:shd w:val="clear" w:color="auto" w:fill="FFFFFF"/>
        </w:rPr>
      </w:pPr>
      <w:r w:rsidRPr="00613450">
        <w:rPr>
          <w:rFonts w:ascii="Cambria" w:hAnsi="Cambria" w:cs="Times New Roman"/>
          <w:shd w:val="clear" w:color="auto" w:fill="FFFFFF"/>
        </w:rPr>
        <w:t xml:space="preserve">AWS Identity and Access Management (IAM) is a web service that helps you securely control access to AWS resources. </w:t>
      </w:r>
    </w:p>
    <w:p w14:paraId="6627406B" w14:textId="3FFB1061" w:rsidR="003E74A8" w:rsidRPr="0092082A" w:rsidRDefault="00856A22" w:rsidP="0092082A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kern w:val="36"/>
          <w:sz w:val="54"/>
          <w:szCs w:val="54"/>
          <w:lang w:eastAsia="en-IN"/>
        </w:rPr>
      </w:pPr>
      <w:r w:rsidRPr="00613450">
        <w:rPr>
          <w:rFonts w:ascii="Cambria" w:hAnsi="Cambria" w:cs="Times New Roman"/>
          <w:shd w:val="clear" w:color="auto" w:fill="FFFFFF"/>
        </w:rPr>
        <w:t xml:space="preserve">You use IAM to control who is authenticated (signed in) and authorized (has </w:t>
      </w:r>
      <w:r w:rsidR="0092082A" w:rsidRPr="00613450">
        <w:rPr>
          <w:rFonts w:ascii="Cambria" w:hAnsi="Cambria" w:cs="Times New Roman"/>
          <w:shd w:val="clear" w:color="auto" w:fill="FFFFFF"/>
        </w:rPr>
        <w:t>permissions) to use resources.</w:t>
      </w:r>
    </w:p>
    <w:p w14:paraId="4A8CEF61" w14:textId="39857E12" w:rsidR="003E74A8" w:rsidRPr="003E74A8" w:rsidRDefault="003E74A8" w:rsidP="003E74A8">
      <w:pPr>
        <w:rPr>
          <w:sz w:val="32"/>
          <w:szCs w:val="32"/>
        </w:rPr>
      </w:pPr>
      <w:r w:rsidRPr="003E74A8">
        <w:rPr>
          <w:sz w:val="32"/>
          <w:szCs w:val="32"/>
        </w:rPr>
        <w:t>Access types:</w:t>
      </w:r>
    </w:p>
    <w:p w14:paraId="0F912044" w14:textId="401C1753" w:rsidR="003E74A8" w:rsidRDefault="003E74A8" w:rsidP="003E74A8">
      <w:r>
        <w:t xml:space="preserve">Programmatic access: access </w:t>
      </w:r>
      <w:r w:rsidR="00653077">
        <w:t>AWS</w:t>
      </w:r>
      <w:r>
        <w:t xml:space="preserve"> cli</w:t>
      </w:r>
    </w:p>
    <w:p w14:paraId="4453837B" w14:textId="6F7353A9" w:rsidR="003E74A8" w:rsidRDefault="003E74A8" w:rsidP="003E74A8">
      <w:r>
        <w:t xml:space="preserve">Aws management console access: access </w:t>
      </w:r>
      <w:r w:rsidR="00653077">
        <w:t>AWS</w:t>
      </w:r>
      <w:r>
        <w:t xml:space="preserve"> console dashboard.</w:t>
      </w:r>
    </w:p>
    <w:p w14:paraId="2DAD9E28" w14:textId="07AB1AD1" w:rsidR="002B0F7D" w:rsidRPr="002B0F7D" w:rsidRDefault="002B0F7D" w:rsidP="00E96F92">
      <w:pPr>
        <w:rPr>
          <w:rFonts w:cstheme="minorHAnsi"/>
          <w:sz w:val="36"/>
          <w:szCs w:val="36"/>
          <w:lang w:val="en-US"/>
        </w:rPr>
      </w:pPr>
      <w:r w:rsidRPr="002B0F7D">
        <w:rPr>
          <w:rFonts w:cstheme="minorHAnsi"/>
          <w:sz w:val="36"/>
          <w:szCs w:val="36"/>
          <w:lang w:val="en-US"/>
        </w:rPr>
        <w:t>COMPONENTS:</w:t>
      </w:r>
    </w:p>
    <w:p w14:paraId="779C2E3F" w14:textId="3064EBE9" w:rsidR="002B0F7D" w:rsidRPr="003E74A8" w:rsidRDefault="002B0F7D" w:rsidP="00E96F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Pr="002B0F7D">
        <w:rPr>
          <w:rFonts w:cstheme="minorHAnsi"/>
          <w:sz w:val="28"/>
          <w:szCs w:val="28"/>
          <w:lang w:val="en-US"/>
        </w:rPr>
        <w:t>USER:</w:t>
      </w:r>
    </w:p>
    <w:p w14:paraId="3FD715A7" w14:textId="6053F624" w:rsidR="002B0F7D" w:rsidRDefault="002B0F7D" w:rsidP="002B0F7D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2B0F7D">
        <w:rPr>
          <w:rFonts w:cstheme="minorHAnsi"/>
          <w:lang w:val="en-US"/>
        </w:rPr>
        <w:t xml:space="preserve">any person who </w:t>
      </w:r>
      <w:r w:rsidR="003E74A8" w:rsidRPr="002B0F7D">
        <w:rPr>
          <w:rFonts w:cstheme="minorHAnsi"/>
          <w:lang w:val="en-US"/>
        </w:rPr>
        <w:t>wants</w:t>
      </w:r>
      <w:r w:rsidRPr="002B0F7D">
        <w:rPr>
          <w:rFonts w:cstheme="minorHAnsi"/>
          <w:lang w:val="en-US"/>
        </w:rPr>
        <w:t xml:space="preserve"> to access your </w:t>
      </w:r>
      <w:r w:rsidR="00653077">
        <w:rPr>
          <w:rFonts w:cstheme="minorHAnsi"/>
          <w:lang w:val="en-US"/>
        </w:rPr>
        <w:t>AWS</w:t>
      </w:r>
      <w:r w:rsidRPr="002B0F7D">
        <w:rPr>
          <w:rFonts w:cstheme="minorHAnsi"/>
          <w:lang w:val="en-US"/>
        </w:rPr>
        <w:t xml:space="preserve"> account has to be added as user.</w:t>
      </w:r>
    </w:p>
    <w:p w14:paraId="67308A85" w14:textId="6C5EFB84" w:rsidR="003E74A8" w:rsidRPr="00C326E3" w:rsidRDefault="00C326E3" w:rsidP="003E74A8">
      <w:pPr>
        <w:rPr>
          <w:rFonts w:cstheme="minorHAnsi"/>
          <w:sz w:val="28"/>
          <w:szCs w:val="28"/>
          <w:lang w:val="en-US"/>
        </w:rPr>
      </w:pPr>
      <w:r w:rsidRPr="00C326E3">
        <w:rPr>
          <w:rFonts w:cstheme="minorHAnsi"/>
          <w:sz w:val="28"/>
          <w:szCs w:val="28"/>
          <w:lang w:val="en-US"/>
        </w:rPr>
        <w:t xml:space="preserve">GROUPS: </w:t>
      </w:r>
    </w:p>
    <w:p w14:paraId="0A7E5E1A" w14:textId="11DA254F" w:rsidR="00C326E3" w:rsidRDefault="00C326E3" w:rsidP="00C326E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C326E3">
        <w:rPr>
          <w:rFonts w:cstheme="minorHAnsi"/>
          <w:lang w:val="en-US"/>
        </w:rPr>
        <w:t>The users created, can also be divided among groups, and then the rules and policies that apply on the group, apply on the user level as well</w:t>
      </w:r>
      <w:r>
        <w:rPr>
          <w:rFonts w:cstheme="minorHAnsi"/>
          <w:lang w:val="en-US"/>
        </w:rPr>
        <w:t>.</w:t>
      </w:r>
    </w:p>
    <w:p w14:paraId="78D60450" w14:textId="12E3EA45" w:rsidR="00C326E3" w:rsidRDefault="00C326E3" w:rsidP="00C326E3">
      <w:pPr>
        <w:rPr>
          <w:rFonts w:cstheme="minorHAnsi"/>
          <w:sz w:val="28"/>
          <w:szCs w:val="28"/>
          <w:lang w:val="en-US"/>
        </w:rPr>
      </w:pPr>
      <w:r w:rsidRPr="00C326E3">
        <w:rPr>
          <w:rFonts w:cstheme="minorHAnsi"/>
          <w:sz w:val="28"/>
          <w:szCs w:val="28"/>
          <w:lang w:val="en-US"/>
        </w:rPr>
        <w:t>ROLES:</w:t>
      </w:r>
    </w:p>
    <w:p w14:paraId="4C9F2186" w14:textId="5BCA8D90" w:rsidR="00C326E3" w:rsidRPr="00D11F57" w:rsidRDefault="001D4B04" w:rsidP="00D11F5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D11F57">
        <w:rPr>
          <w:rFonts w:cstheme="minorHAnsi"/>
          <w:lang w:val="en-US"/>
        </w:rPr>
        <w:t>Roles are similar to users but roles applied to applications.</w:t>
      </w:r>
    </w:p>
    <w:p w14:paraId="04A5B58B" w14:textId="1039DA76" w:rsidR="001D4B04" w:rsidRDefault="00D11F57" w:rsidP="00C326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POLICIES:</w:t>
      </w:r>
    </w:p>
    <w:p w14:paraId="48755D11" w14:textId="342BFB5F" w:rsidR="001D4B04" w:rsidRDefault="00D11F57" w:rsidP="00D11F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D11F57">
        <w:rPr>
          <w:rFonts w:cstheme="minorHAnsi"/>
          <w:lang w:val="en-US"/>
        </w:rPr>
        <w:t>To assign permissions to user, group, role or resource you create a policy, which is a document that explicitly lists permissions</w:t>
      </w:r>
      <w:r>
        <w:rPr>
          <w:rFonts w:cstheme="minorHAnsi"/>
          <w:sz w:val="28"/>
          <w:szCs w:val="28"/>
          <w:lang w:val="en-US"/>
        </w:rPr>
        <w:t>.</w:t>
      </w:r>
    </w:p>
    <w:p w14:paraId="16574248" w14:textId="77777777" w:rsidR="00653077" w:rsidRPr="00D11F57" w:rsidRDefault="00653077" w:rsidP="00653077">
      <w:pPr>
        <w:pStyle w:val="ListParagraph"/>
        <w:ind w:left="770"/>
        <w:rPr>
          <w:rFonts w:cstheme="minorHAnsi"/>
          <w:sz w:val="28"/>
          <w:szCs w:val="28"/>
          <w:lang w:val="en-US"/>
        </w:rPr>
      </w:pPr>
    </w:p>
    <w:p w14:paraId="256C7D06" w14:textId="77777777" w:rsidR="00653077" w:rsidRPr="00613450" w:rsidRDefault="00653077" w:rsidP="00653077">
      <w:pPr>
        <w:rPr>
          <w:rFonts w:ascii="Cambria" w:hAnsi="Cambria" w:cs="Times New Roman"/>
          <w:sz w:val="32"/>
          <w:szCs w:val="32"/>
          <w:lang w:eastAsia="en-IN"/>
        </w:rPr>
      </w:pPr>
      <w:r w:rsidRPr="00613450">
        <w:rPr>
          <w:rFonts w:ascii="Cambria" w:hAnsi="Cambria" w:cs="Times New Roman"/>
          <w:sz w:val="32"/>
          <w:szCs w:val="32"/>
          <w:lang w:eastAsia="en-IN"/>
        </w:rPr>
        <w:t>Policies and accounts</w:t>
      </w:r>
    </w:p>
    <w:p w14:paraId="4E050E0B" w14:textId="77777777" w:rsidR="00653077" w:rsidRPr="00613450" w:rsidRDefault="00653077" w:rsidP="00653077">
      <w:pPr>
        <w:pStyle w:val="ListParagraph"/>
        <w:numPr>
          <w:ilvl w:val="0"/>
          <w:numId w:val="3"/>
        </w:numPr>
        <w:rPr>
          <w:rFonts w:ascii="Cambria" w:hAnsi="Cambria" w:cs="Times New Roman"/>
          <w:color w:val="16191F"/>
          <w:shd w:val="clear" w:color="auto" w:fill="FFFFFF"/>
        </w:rPr>
      </w:pPr>
      <w:r w:rsidRPr="00613450">
        <w:rPr>
          <w:rFonts w:ascii="Cambria" w:hAnsi="Cambria" w:cs="Times New Roman"/>
          <w:color w:val="16191F"/>
          <w:shd w:val="clear" w:color="auto" w:fill="FFFFFF"/>
        </w:rPr>
        <w:t>If you manage a single account in AWS, then you define the permissions within that account using policies.</w:t>
      </w:r>
    </w:p>
    <w:p w14:paraId="32F8A50C" w14:textId="77777777" w:rsidR="00653077" w:rsidRPr="00F42934" w:rsidRDefault="00653077" w:rsidP="00653077">
      <w:pPr>
        <w:pStyle w:val="ListParagraph"/>
        <w:numPr>
          <w:ilvl w:val="0"/>
          <w:numId w:val="3"/>
        </w:numPr>
        <w:rPr>
          <w:rFonts w:ascii="Cambria" w:hAnsi="Cambria" w:cs="Times New Roman"/>
          <w:sz w:val="32"/>
          <w:szCs w:val="32"/>
          <w:lang w:eastAsia="en-IN"/>
        </w:rPr>
      </w:pPr>
      <w:r w:rsidRPr="00613450">
        <w:rPr>
          <w:rFonts w:ascii="Cambria" w:hAnsi="Cambria" w:cs="Times New Roman"/>
          <w:color w:val="16191F"/>
          <w:shd w:val="clear" w:color="auto" w:fill="FFFFFF"/>
        </w:rPr>
        <w:t>If you manage permissions across multiple accounts, it is more difficult to manage permissions for your users. You can use IAM roles, resource-based policies, or access control lists (ACLs) for cross-account permissions. </w:t>
      </w:r>
    </w:p>
    <w:p w14:paraId="07E08A2A" w14:textId="77777777" w:rsidR="00653077" w:rsidRDefault="00653077" w:rsidP="00653077">
      <w:pPr>
        <w:rPr>
          <w:rFonts w:eastAsia="Times New Roman" w:cstheme="minorHAnsi"/>
          <w:color w:val="16191F"/>
          <w:sz w:val="32"/>
          <w:szCs w:val="32"/>
          <w:lang w:eastAsia="en-IN"/>
        </w:rPr>
      </w:pPr>
      <w:r w:rsidRPr="00F42934">
        <w:rPr>
          <w:rFonts w:eastAsia="Times New Roman" w:cstheme="minorHAnsi"/>
          <w:color w:val="16191F"/>
          <w:sz w:val="32"/>
          <w:szCs w:val="32"/>
          <w:lang w:eastAsia="en-IN"/>
        </w:rPr>
        <w:t>Identity-based and resource-based policies</w:t>
      </w:r>
    </w:p>
    <w:p w14:paraId="4C2127B4" w14:textId="77777777" w:rsidR="00653077" w:rsidRPr="00A43C56" w:rsidRDefault="00653077" w:rsidP="00653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2934">
        <w:rPr>
          <w:rFonts w:cstheme="minorHAnsi"/>
          <w:shd w:val="clear" w:color="auto" w:fill="FFFFFF"/>
        </w:rPr>
        <w:t>To provide your users with permissions to access the AWS resources in their own account, you need only identity-based policies.</w:t>
      </w:r>
    </w:p>
    <w:p w14:paraId="2EFCF1F1" w14:textId="77777777" w:rsidR="00653077" w:rsidRPr="00A43C56" w:rsidRDefault="00653077" w:rsidP="00653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2934">
        <w:rPr>
          <w:rFonts w:cstheme="minorHAnsi"/>
          <w:shd w:val="clear" w:color="auto" w:fill="FFFFFF"/>
        </w:rPr>
        <w:t xml:space="preserve"> Resource-based policies are popular for granting </w:t>
      </w:r>
      <w:hyperlink r:id="rId5" w:anchor="UserPermissionsAcrossAccounts" w:history="1">
        <w:r w:rsidRPr="00F42934">
          <w:rPr>
            <w:rStyle w:val="Hyperlink"/>
            <w:rFonts w:cstheme="minorHAnsi"/>
            <w:shd w:val="clear" w:color="auto" w:fill="FFFFFF"/>
          </w:rPr>
          <w:t>cross-account access</w:t>
        </w:r>
      </w:hyperlink>
      <w:r w:rsidRPr="00F42934">
        <w:rPr>
          <w:rFonts w:cstheme="minorHAnsi"/>
          <w:shd w:val="clear" w:color="auto" w:fill="FFFFFF"/>
        </w:rPr>
        <w:t>. </w:t>
      </w:r>
    </w:p>
    <w:p w14:paraId="38DA8451" w14:textId="77777777" w:rsidR="00653077" w:rsidRPr="00A43C56" w:rsidRDefault="00653077" w:rsidP="00653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43C56">
        <w:rPr>
          <w:rFonts w:cstheme="minorHAnsi"/>
          <w:color w:val="16191F"/>
          <w:shd w:val="clear" w:color="auto" w:fill="FFFFFF"/>
        </w:rPr>
        <w:t xml:space="preserve">Identity-based policies are permissions policies that you attach to an IAM identity, such as an IAM user, group, or role. </w:t>
      </w:r>
    </w:p>
    <w:p w14:paraId="3212E221" w14:textId="77777777" w:rsidR="00653077" w:rsidRPr="00A43C56" w:rsidRDefault="00653077" w:rsidP="00653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43C56">
        <w:rPr>
          <w:rFonts w:cstheme="minorHAnsi"/>
          <w:color w:val="16191F"/>
          <w:shd w:val="clear" w:color="auto" w:fill="FFFFFF"/>
        </w:rPr>
        <w:t>Resource-based policies are permissions policies that you attach to a resource such as an Amazon S3 bucket or an IAM role trust policy.</w:t>
      </w:r>
    </w:p>
    <w:p w14:paraId="1979E980" w14:textId="77777777" w:rsidR="00653077" w:rsidRPr="008C7130" w:rsidRDefault="00653077" w:rsidP="00653077">
      <w:pPr>
        <w:rPr>
          <w:sz w:val="32"/>
          <w:szCs w:val="32"/>
          <w:shd w:val="clear" w:color="auto" w:fill="FFFFFF"/>
        </w:rPr>
      </w:pPr>
      <w:r w:rsidRPr="008C7130">
        <w:rPr>
          <w:rFonts w:cstheme="minorHAnsi"/>
          <w:sz w:val="32"/>
          <w:szCs w:val="32"/>
          <w:lang w:val="en-US"/>
        </w:rPr>
        <w:lastRenderedPageBreak/>
        <w:t xml:space="preserve">  </w:t>
      </w:r>
      <w:r w:rsidRPr="008C7130">
        <w:rPr>
          <w:sz w:val="32"/>
          <w:szCs w:val="32"/>
          <w:shd w:val="clear" w:color="auto" w:fill="FFFFFF"/>
        </w:rPr>
        <w:t>Managed policies</w:t>
      </w:r>
    </w:p>
    <w:p w14:paraId="74FFA159" w14:textId="77777777" w:rsidR="00653077" w:rsidRPr="008C7130" w:rsidRDefault="00653077" w:rsidP="0065307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C7130">
        <w:rPr>
          <w:shd w:val="clear" w:color="auto" w:fill="FFFFFF"/>
        </w:rPr>
        <w:t xml:space="preserve">standalone identity-based policies that you can attach to multiple users, groups, and roles in your AWS account. </w:t>
      </w:r>
    </w:p>
    <w:p w14:paraId="0DDDC8F9" w14:textId="77777777" w:rsidR="00653077" w:rsidRPr="00E96F92" w:rsidRDefault="00653077" w:rsidP="0065307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C7130">
        <w:rPr>
          <w:shd w:val="clear" w:color="auto" w:fill="FFFFFF"/>
        </w:rPr>
        <w:t>You can use two types of managed policies:</w:t>
      </w:r>
    </w:p>
    <w:p w14:paraId="1073B2D4" w14:textId="77777777" w:rsidR="00653077" w:rsidRDefault="00653077" w:rsidP="00653077">
      <w:r w:rsidRPr="00E96F92">
        <w:rPr>
          <w:rFonts w:cstheme="minorHAnsi"/>
          <w:sz w:val="28"/>
          <w:szCs w:val="28"/>
          <w:lang w:val="en-US"/>
        </w:rPr>
        <w:t xml:space="preserve">     </w:t>
      </w:r>
      <w:r w:rsidRPr="00E96F92">
        <w:rPr>
          <w:sz w:val="28"/>
          <w:szCs w:val="28"/>
        </w:rPr>
        <w:t>AWS managed policies</w:t>
      </w:r>
      <w:r>
        <w:t> </w:t>
      </w:r>
    </w:p>
    <w:p w14:paraId="41A03599" w14:textId="77777777" w:rsidR="00653077" w:rsidRDefault="00653077" w:rsidP="00653077">
      <w:pPr>
        <w:pStyle w:val="ListParagraph"/>
        <w:numPr>
          <w:ilvl w:val="0"/>
          <w:numId w:val="7"/>
        </w:numPr>
      </w:pPr>
      <w:r>
        <w:t>Managed policies that are created and managed by AWS. If you are new to using policies, we recommend that you start by using AWS managed policies.</w:t>
      </w:r>
    </w:p>
    <w:p w14:paraId="3A350C78" w14:textId="77777777" w:rsidR="00653077" w:rsidRPr="00E96F92" w:rsidRDefault="00653077" w:rsidP="00653077">
      <w:pPr>
        <w:rPr>
          <w:sz w:val="28"/>
          <w:szCs w:val="28"/>
        </w:rPr>
      </w:pPr>
      <w:r w:rsidRPr="00E96F92">
        <w:rPr>
          <w:sz w:val="28"/>
          <w:szCs w:val="28"/>
        </w:rPr>
        <w:t xml:space="preserve">      Customer managed policies </w:t>
      </w:r>
    </w:p>
    <w:p w14:paraId="202C21ED" w14:textId="77777777" w:rsidR="00653077" w:rsidRDefault="00653077" w:rsidP="00653077">
      <w:pPr>
        <w:pStyle w:val="ListParagraph"/>
        <w:numPr>
          <w:ilvl w:val="0"/>
          <w:numId w:val="7"/>
        </w:numPr>
      </w:pPr>
      <w:r>
        <w:t>Managed policies that you create and manage in your AWS account.</w:t>
      </w:r>
    </w:p>
    <w:p w14:paraId="581E3BC4" w14:textId="77777777" w:rsidR="00653077" w:rsidRDefault="00653077" w:rsidP="00653077">
      <w:r>
        <w:rPr>
          <w:sz w:val="32"/>
          <w:szCs w:val="32"/>
        </w:rPr>
        <w:t xml:space="preserve">    </w:t>
      </w:r>
      <w:r w:rsidRPr="00E96F92">
        <w:rPr>
          <w:sz w:val="32"/>
          <w:szCs w:val="32"/>
        </w:rPr>
        <w:t>Inline policies</w:t>
      </w:r>
      <w:r>
        <w:t> </w:t>
      </w:r>
    </w:p>
    <w:p w14:paraId="1AE7B0A9" w14:textId="77777777" w:rsidR="00653077" w:rsidRDefault="00653077" w:rsidP="00653077">
      <w:pPr>
        <w:pStyle w:val="ListParagraph"/>
        <w:numPr>
          <w:ilvl w:val="0"/>
          <w:numId w:val="7"/>
        </w:numPr>
      </w:pPr>
      <w:r>
        <w:t xml:space="preserve">Policies that you create and manage and that are embedded directly into a single user, group, or role. </w:t>
      </w:r>
    </w:p>
    <w:p w14:paraId="457110CC" w14:textId="77777777" w:rsidR="00653077" w:rsidRDefault="00653077" w:rsidP="00653077">
      <w:pPr>
        <w:pStyle w:val="ListParagraph"/>
        <w:numPr>
          <w:ilvl w:val="0"/>
          <w:numId w:val="7"/>
        </w:numPr>
      </w:pPr>
      <w:r>
        <w:t>In most cases, we don't recommend using inline policies.</w:t>
      </w:r>
    </w:p>
    <w:p w14:paraId="2795473C" w14:textId="1B00814B" w:rsidR="001D4B04" w:rsidRDefault="001D4B04" w:rsidP="00C326E3">
      <w:pPr>
        <w:rPr>
          <w:rFonts w:cstheme="minorHAnsi"/>
          <w:sz w:val="28"/>
          <w:szCs w:val="28"/>
          <w:lang w:val="en-US"/>
        </w:rPr>
      </w:pPr>
    </w:p>
    <w:p w14:paraId="7665411B" w14:textId="0800ECE1" w:rsidR="005B5BEB" w:rsidRDefault="005B5BEB" w:rsidP="00C326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Multifactor authentication:</w:t>
      </w:r>
    </w:p>
    <w:p w14:paraId="268C2771" w14:textId="1549D0A6" w:rsidR="005B5BEB" w:rsidRPr="005B5BEB" w:rsidRDefault="005B5BEB" w:rsidP="005B5BEB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5B5BEB">
        <w:rPr>
          <w:rFonts w:cstheme="minorHAnsi"/>
          <w:lang w:val="en-US"/>
        </w:rPr>
        <w:t>Provides additional security layer</w:t>
      </w:r>
    </w:p>
    <w:p w14:paraId="4587FE2B" w14:textId="33CC1414" w:rsidR="00653077" w:rsidRDefault="00653077" w:rsidP="00C326E3">
      <w:pPr>
        <w:rPr>
          <w:rFonts w:cstheme="minorHAnsi"/>
          <w:sz w:val="28"/>
          <w:szCs w:val="28"/>
          <w:lang w:val="en-US"/>
        </w:rPr>
      </w:pPr>
    </w:p>
    <w:p w14:paraId="372B05E1" w14:textId="29F97F76" w:rsidR="003F7BCD" w:rsidRPr="003F7BCD" w:rsidRDefault="003F7BCD" w:rsidP="003F7BCD">
      <w:pPr>
        <w:jc w:val="center"/>
        <w:rPr>
          <w:rFonts w:cstheme="minorHAnsi"/>
          <w:sz w:val="28"/>
          <w:szCs w:val="28"/>
          <w:lang w:val="en-US"/>
        </w:rPr>
      </w:pPr>
    </w:p>
    <w:sectPr w:rsidR="003F7BCD" w:rsidRPr="003F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13F"/>
    <w:multiLevelType w:val="multilevel"/>
    <w:tmpl w:val="0F546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8FE2868"/>
    <w:multiLevelType w:val="multilevel"/>
    <w:tmpl w:val="94E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24371"/>
    <w:multiLevelType w:val="hybridMultilevel"/>
    <w:tmpl w:val="50E28818"/>
    <w:lvl w:ilvl="0" w:tplc="B2FE2A1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DA64EC1"/>
    <w:multiLevelType w:val="hybridMultilevel"/>
    <w:tmpl w:val="97AAE31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5B91E3C"/>
    <w:multiLevelType w:val="hybridMultilevel"/>
    <w:tmpl w:val="2C7E3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51872"/>
    <w:multiLevelType w:val="hybridMultilevel"/>
    <w:tmpl w:val="6C940954"/>
    <w:lvl w:ilvl="0" w:tplc="B2FE2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B47B2"/>
    <w:multiLevelType w:val="hybridMultilevel"/>
    <w:tmpl w:val="89421842"/>
    <w:lvl w:ilvl="0" w:tplc="B2FE2A1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A032C2"/>
    <w:multiLevelType w:val="hybridMultilevel"/>
    <w:tmpl w:val="0A886E70"/>
    <w:lvl w:ilvl="0" w:tplc="B2FE2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40B74"/>
    <w:multiLevelType w:val="hybridMultilevel"/>
    <w:tmpl w:val="C8B8E02C"/>
    <w:lvl w:ilvl="0" w:tplc="B2FE2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B"/>
    <w:rsid w:val="0010262B"/>
    <w:rsid w:val="001D4B04"/>
    <w:rsid w:val="002A2E94"/>
    <w:rsid w:val="002B0F7D"/>
    <w:rsid w:val="003E74A8"/>
    <w:rsid w:val="003F7BCD"/>
    <w:rsid w:val="005B5BEB"/>
    <w:rsid w:val="00613450"/>
    <w:rsid w:val="00653077"/>
    <w:rsid w:val="007950DE"/>
    <w:rsid w:val="00856A22"/>
    <w:rsid w:val="008C7130"/>
    <w:rsid w:val="0092082A"/>
    <w:rsid w:val="009C17AC"/>
    <w:rsid w:val="00A43C56"/>
    <w:rsid w:val="00C326E3"/>
    <w:rsid w:val="00D11F57"/>
    <w:rsid w:val="00D74D04"/>
    <w:rsid w:val="00E81A81"/>
    <w:rsid w:val="00E96F92"/>
    <w:rsid w:val="00F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D2C"/>
  <w15:chartTrackingRefBased/>
  <w15:docId w15:val="{C45A00BD-D6DB-495F-976B-9883058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22"/>
    <w:pPr>
      <w:ind w:left="720"/>
      <w:contextualSpacing/>
    </w:pPr>
  </w:style>
  <w:style w:type="paragraph" w:styleId="NoSpacing">
    <w:name w:val="No Spacing"/>
    <w:uiPriority w:val="1"/>
    <w:qFormat/>
    <w:rsid w:val="00F4293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429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IAM/latest/UserGuide/access_permissions-requir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4</cp:revision>
  <dcterms:created xsi:type="dcterms:W3CDTF">2022-02-10T10:48:00Z</dcterms:created>
  <dcterms:modified xsi:type="dcterms:W3CDTF">2022-02-11T06:30:00Z</dcterms:modified>
</cp:coreProperties>
</file>