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A0" w:rsidRPr="006C4A34" w:rsidRDefault="002137A0" w:rsidP="002137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Add and Remove Hall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Tokyo Fest is an initiative facilitated by many organizations and they want to celebrate the spirit of the city. As a part of business event a trade fare is being organized. Help the organizing committee to manage the halls details in the exhibition by supporting them to add, remove hall details. 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add and remove hall details for management.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 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 following member attributes,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3"/>
        <w:gridCol w:w="4477"/>
      </w:tblGrid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</w:t>
            </w:r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contactNumber</w:t>
            </w:r>
            <w:proofErr w:type="spellEnd"/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</w:tbl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 as </w:t>
      </w:r>
      <w:proofErr w:type="spell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HallBO</w:t>
      </w:r>
      <w:proofErr w:type="spellEnd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 define the following methods,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5591"/>
        <w:gridCol w:w="2948"/>
      </w:tblGrid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Hall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CreateHall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(string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hallDetails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create a Hall using parameterized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hallDetails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(which is comma separated). Split that string and create a hall object and return that created Hall object to the Main method.</w:t>
            </w:r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bool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RemoveHallFromList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(List&lt;Hall&gt;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hallList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,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remove the hall from the parameterized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hallList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using the parameterized index. Remove the index object from the parameterized index.</w:t>
            </w: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br/>
              <w:t>If the hall is removed then return true and also display the available halls. If the hall list is empty then display "</w:t>
            </w:r>
            <w:r w:rsidRPr="006C4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Hall list empty</w:t>
            </w: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".</w:t>
            </w:r>
          </w:p>
        </w:tc>
      </w:tr>
      <w:tr w:rsidR="002137A0" w:rsidRPr="006C4A34" w:rsidTr="006A29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void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DisplayHalls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(List&lt;Hall&gt;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hallList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37A0" w:rsidRPr="006C4A34" w:rsidRDefault="002137A0" w:rsidP="006A2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display the hall details using the parameterized </w:t>
            </w:r>
            <w:proofErr w:type="spellStart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hallList</w:t>
            </w:r>
            <w:proofErr w:type="spellEnd"/>
            <w:r w:rsidRPr="006C4A3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.</w:t>
            </w:r>
          </w:p>
        </w:tc>
      </w:tr>
    </w:tbl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write a Main method to test the above class.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lastRenderedPageBreak/>
        <w:br/>
      </w:r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Note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If the hall adds to the 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hallList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successfully, then print "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 Created Successfully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".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Display the total number of halls in the list, when the user selects the second </w:t>
      </w: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option(</w:t>
      </w:r>
      <w:proofErr w:type="spellStart"/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Eg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: "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Total 3 Halls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")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If the list is empty(when the user wants to remove a Hall from the empty list) print a message "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List is Empty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"  and terminate the program.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Display the list every time in tabular format after removing an element from the 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hallList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Display the hall list in </w:t>
      </w: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insertion order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Format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first line of an input consists of an integer, that corresponds to the choice.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If the input is 1, then get the input from the user as Hall </w:t>
      </w: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details(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separated by comma) format(hall name, contact number, cost per day, owner name) and create a hall object(use 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CreateHall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method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) and add that object to the 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hallList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 the input is 2,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 if the 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hallList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is not empty -&gt;display the total number of the hall and then get the index number to delete the hall from the list and delete the hall in that index.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         </w:t>
      </w: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 </w:t>
      </w: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hallList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is empty -&gt; halt(terminate) the program.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 the input is 3, then the program will be terminated.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Output Format: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 the following format to print the output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Console.WriteLine</w:t>
      </w:r>
      <w:proofErr w:type="spellEnd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("{0}{1,15}{2,15}{3,15}", "Name", "Contact Number", "Cost per day", "Owner Name");</w:t>
      </w: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Residency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,7748554596,2600,Shira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Rajeshwari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,7221022362,1600,Jenifer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Manas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,8224589556,2400,Kesha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3 Halls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index: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 Contact Number   Cost per day     Owner Name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Residency     7748554596           2600          Shira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Manas</w:t>
      </w:r>
      <w:proofErr w:type="spell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   8224589556           2400          Kesha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2 Halls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index: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 Contact Number   Cost per day     Owner Name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Residency     7748554596           2600          Shira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Hill Town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,9665877410,1900,Leonie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2 Halls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index: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 Contact Number   Cost per day     Owner Name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Hill Town     9665877410           1900        Leonie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lastRenderedPageBreak/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1 Halls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index: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list empty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List is Empty</w:t>
      </w: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2137A0" w:rsidRPr="006C4A34" w:rsidRDefault="002137A0" w:rsidP="002137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C4A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Residency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,78445810223,3600,Shira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hall detail: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Manas</w:t>
      </w:r>
      <w:proofErr w:type="gramStart"/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,8445159632,2400,Devin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 Created Successfully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2 Halls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index: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 Contact Number   Cost per day     Owner Name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Residency    78445810223           3600          Shira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1.Add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2.Remove</w:t>
      </w:r>
      <w:proofErr w:type="gramEnd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Hall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3.Exit</w:t>
      </w:r>
      <w:proofErr w:type="gramEnd"/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2137A0" w:rsidRPr="006C4A34" w:rsidRDefault="002137A0" w:rsidP="002137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C4A3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</w:p>
    <w:p w:rsidR="000654B1" w:rsidRDefault="000654B1">
      <w:bookmarkStart w:id="0" w:name="_GoBack"/>
      <w:bookmarkEnd w:id="0"/>
    </w:p>
    <w:sectPr w:rsidR="0006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A0"/>
    <w:rsid w:val="000654B1"/>
    <w:rsid w:val="002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2024-08-09T06:28:00Z</dcterms:created>
  <dcterms:modified xsi:type="dcterms:W3CDTF">2024-08-09T06:29:00Z</dcterms:modified>
</cp:coreProperties>
</file>