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BA9C4" w14:textId="1FCBBBFA" w:rsidR="00D871D3" w:rsidRDefault="00046DA2">
      <w:r>
        <w:t>AIM: To write and execute a program in R to print “</w:t>
      </w:r>
      <w:proofErr w:type="spellStart"/>
      <w:proofErr w:type="gramStart"/>
      <w:r>
        <w:t>hello,world</w:t>
      </w:r>
      <w:proofErr w:type="spellEnd"/>
      <w:proofErr w:type="gramEnd"/>
      <w:r>
        <w:t>!” by using r programming</w:t>
      </w:r>
    </w:p>
    <w:p w14:paraId="53884B6C" w14:textId="38621E9A" w:rsidR="00046DA2" w:rsidRDefault="00046DA2">
      <w:r>
        <w:t>ALGORITHAM:</w:t>
      </w:r>
    </w:p>
    <w:p w14:paraId="6236E778" w14:textId="21CBD69E" w:rsidR="00046DA2" w:rsidRDefault="00046DA2" w:rsidP="00046DA2">
      <w:pPr>
        <w:pStyle w:val="ListParagraph"/>
        <w:numPr>
          <w:ilvl w:val="0"/>
          <w:numId w:val="1"/>
        </w:numPr>
      </w:pPr>
      <w:r>
        <w:t>Begin the process of writing and executing the r program</w:t>
      </w:r>
    </w:p>
    <w:p w14:paraId="11997BEA" w14:textId="731CCC9D" w:rsidR="00046DA2" w:rsidRDefault="00046DA2" w:rsidP="00046DA2">
      <w:pPr>
        <w:pStyle w:val="ListParagraph"/>
        <w:numPr>
          <w:ilvl w:val="0"/>
          <w:numId w:val="1"/>
        </w:numPr>
      </w:pPr>
      <w:r>
        <w:t>Open r software or an integrated development environment (IDE) like R studio</w:t>
      </w:r>
    </w:p>
    <w:p w14:paraId="37645D89" w14:textId="266C9E49" w:rsidR="00046DA2" w:rsidRDefault="00046DA2" w:rsidP="00046DA2">
      <w:pPr>
        <w:pStyle w:val="ListParagraph"/>
        <w:numPr>
          <w:ilvl w:val="0"/>
          <w:numId w:val="1"/>
        </w:numPr>
      </w:pPr>
      <w:r>
        <w:t xml:space="preserve">Write the </w:t>
      </w:r>
      <w:proofErr w:type="gramStart"/>
      <w:r>
        <w:t>code :</w:t>
      </w:r>
      <w:proofErr w:type="gramEnd"/>
      <w:r>
        <w:t xml:space="preserve"> print(“</w:t>
      </w:r>
      <w:proofErr w:type="spellStart"/>
      <w:r>
        <w:t>Hello,world</w:t>
      </w:r>
      <w:proofErr w:type="spellEnd"/>
      <w:r>
        <w:t>!”)</w:t>
      </w:r>
    </w:p>
    <w:p w14:paraId="35CEEBF2" w14:textId="36BE212A" w:rsidR="00046DA2" w:rsidRDefault="00046DA2" w:rsidP="00046DA2">
      <w:pPr>
        <w:pStyle w:val="ListParagraph"/>
        <w:numPr>
          <w:ilvl w:val="0"/>
          <w:numId w:val="1"/>
        </w:numPr>
      </w:pPr>
      <w:r>
        <w:t>Save the code</w:t>
      </w:r>
    </w:p>
    <w:p w14:paraId="2DF1EA71" w14:textId="3872675E" w:rsidR="00046DA2" w:rsidRDefault="00046DA2" w:rsidP="00046DA2">
      <w:pPr>
        <w:pStyle w:val="ListParagraph"/>
        <w:numPr>
          <w:ilvl w:val="0"/>
          <w:numId w:val="1"/>
        </w:numPr>
      </w:pPr>
      <w:r>
        <w:t>Execute the code in the R console or Run</w:t>
      </w:r>
    </w:p>
    <w:p w14:paraId="1417104D" w14:textId="563FE8A3" w:rsidR="00046DA2" w:rsidRDefault="00046DA2" w:rsidP="00046DA2">
      <w:pPr>
        <w:pStyle w:val="ListParagraph"/>
        <w:numPr>
          <w:ilvl w:val="0"/>
          <w:numId w:val="1"/>
        </w:numPr>
      </w:pPr>
      <w:r>
        <w:t>Output “</w:t>
      </w:r>
      <w:proofErr w:type="spellStart"/>
      <w:proofErr w:type="gramStart"/>
      <w:r>
        <w:t>Hello,world</w:t>
      </w:r>
      <w:proofErr w:type="spellEnd"/>
      <w:proofErr w:type="gramEnd"/>
      <w:r>
        <w:t>!”</w:t>
      </w:r>
    </w:p>
    <w:p w14:paraId="7FE36EE2" w14:textId="3AB3BD4E" w:rsidR="00046DA2" w:rsidRDefault="00046DA2" w:rsidP="00046DA2">
      <w:r>
        <w:t>Program:</w:t>
      </w:r>
    </w:p>
    <w:p w14:paraId="62CEE647" w14:textId="02B531EE" w:rsidR="00046DA2" w:rsidRDefault="00046DA2" w:rsidP="00046DA2">
      <w:r>
        <w:t xml:space="preserve"> </w:t>
      </w:r>
      <w:proofErr w:type="spellStart"/>
      <w:r>
        <w:t>My_function</w:t>
      </w:r>
      <w:proofErr w:type="spellEnd"/>
      <w:r>
        <w:t xml:space="preserve"> &lt;-</w:t>
      </w:r>
      <w:proofErr w:type="gramStart"/>
      <w:r>
        <w:t>function(</w:t>
      </w:r>
      <w:proofErr w:type="gramEnd"/>
      <w:r>
        <w:t>){</w:t>
      </w:r>
    </w:p>
    <w:p w14:paraId="1D2F344E" w14:textId="70CE09E6" w:rsidR="00046DA2" w:rsidRDefault="00046DA2" w:rsidP="00046DA2">
      <w:r>
        <w:t>Print(“</w:t>
      </w:r>
      <w:proofErr w:type="spellStart"/>
      <w:proofErr w:type="gramStart"/>
      <w:r>
        <w:t>Hello,world</w:t>
      </w:r>
      <w:proofErr w:type="spellEnd"/>
      <w:proofErr w:type="gramEnd"/>
      <w:r>
        <w:t>!”)</w:t>
      </w:r>
    </w:p>
    <w:p w14:paraId="614F3A96" w14:textId="378785A7" w:rsidR="001F3A6F" w:rsidRDefault="001F3A6F" w:rsidP="00046DA2">
      <w:r>
        <w:t>}</w:t>
      </w:r>
    </w:p>
    <w:p w14:paraId="77148CE8" w14:textId="19A2A96B" w:rsidR="001F3A6F" w:rsidRDefault="001F3A6F" w:rsidP="00046DA2">
      <w:r>
        <w:t>OUTPUT:</w:t>
      </w:r>
    </w:p>
    <w:p w14:paraId="06C5E6D1" w14:textId="208BEE3A" w:rsidR="001F3A6F" w:rsidRDefault="001F3A6F" w:rsidP="00046DA2">
      <w:r>
        <w:t>Hello World</w:t>
      </w:r>
    </w:p>
    <w:p w14:paraId="55F7B86C" w14:textId="77777777" w:rsidR="001F3A6F" w:rsidRDefault="001F3A6F" w:rsidP="00046DA2"/>
    <w:p w14:paraId="12356647" w14:textId="31424AE0" w:rsidR="001F3A6F" w:rsidRDefault="001F3A6F" w:rsidP="00046DA2">
      <w:r w:rsidRPr="001F3A6F">
        <w:drawing>
          <wp:inline distT="0" distB="0" distL="0" distR="0" wp14:anchorId="573F4845" wp14:editId="07FBF340">
            <wp:extent cx="5943600" cy="1466215"/>
            <wp:effectExtent l="0" t="0" r="0" b="635"/>
            <wp:docPr id="15909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4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3305" w14:textId="4077B522" w:rsidR="001F3A6F" w:rsidRDefault="001F3A6F" w:rsidP="00046DA2">
      <w:r w:rsidRPr="001F3A6F">
        <w:drawing>
          <wp:inline distT="0" distB="0" distL="0" distR="0" wp14:anchorId="54C34A5D" wp14:editId="6308B271">
            <wp:extent cx="3452159" cy="1425063"/>
            <wp:effectExtent l="0" t="0" r="0" b="3810"/>
            <wp:docPr id="213466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7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21C8" w14:textId="598C24F1" w:rsidR="00F06CB0" w:rsidRDefault="00F06CB0" w:rsidP="00046DA2">
      <w:r>
        <w:t>Result:</w:t>
      </w:r>
    </w:p>
    <w:p w14:paraId="6EF81E48" w14:textId="1A73F586" w:rsidR="00F06CB0" w:rsidRDefault="00F06CB0" w:rsidP="00F06CB0">
      <w:r>
        <w:t>The program successfully prints “</w:t>
      </w:r>
      <w:proofErr w:type="spellStart"/>
      <w:proofErr w:type="gramStart"/>
      <w:r>
        <w:t>hello,world</w:t>
      </w:r>
      <w:proofErr w:type="spellEnd"/>
      <w:proofErr w:type="gramEnd"/>
      <w:r>
        <w:t>” by using r program</w:t>
      </w:r>
    </w:p>
    <w:sectPr w:rsidR="00F0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D1986"/>
    <w:multiLevelType w:val="hybridMultilevel"/>
    <w:tmpl w:val="AB7A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C2DE8"/>
    <w:multiLevelType w:val="hybridMultilevel"/>
    <w:tmpl w:val="ADB4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435034">
    <w:abstractNumId w:val="1"/>
  </w:num>
  <w:num w:numId="2" w16cid:durableId="202598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3"/>
    <w:rsid w:val="00046DA2"/>
    <w:rsid w:val="001F3A6F"/>
    <w:rsid w:val="004445A6"/>
    <w:rsid w:val="00D871D3"/>
    <w:rsid w:val="00F06CB0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74AB"/>
  <w15:chartTrackingRefBased/>
  <w15:docId w15:val="{E4992901-B578-413A-AA98-F99684AD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2025-01-22T05:00:00Z</dcterms:created>
  <dcterms:modified xsi:type="dcterms:W3CDTF">2025-01-22T05:41:00Z</dcterms:modified>
</cp:coreProperties>
</file>