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85A69" w14:textId="77777777" w:rsidR="00C2243B" w:rsidRDefault="00C2243B" w:rsidP="00C2243B">
      <w:r>
        <w:t>AIM:</w:t>
      </w:r>
    </w:p>
    <w:p w14:paraId="05C14CB5" w14:textId="77777777" w:rsidR="00C2243B" w:rsidRDefault="00C2243B" w:rsidP="00C2243B">
      <w:r>
        <w:t>To write an R program to print a multiplication matrix</w:t>
      </w:r>
    </w:p>
    <w:p w14:paraId="63A87812" w14:textId="77777777" w:rsidR="00C2243B" w:rsidRDefault="00C2243B" w:rsidP="00C2243B">
      <w:r>
        <w:t>ALGORITHAM:</w:t>
      </w:r>
    </w:p>
    <w:p w14:paraId="51132CD8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Define a function that takes n as input</w:t>
      </w:r>
    </w:p>
    <w:p w14:paraId="67AC404B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Use two nested loops to iterate through the row and columns from 1 to n</w:t>
      </w:r>
    </w:p>
    <w:p w14:paraId="562B77AE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In each loop multiply the current row number with the current column number</w:t>
      </w:r>
    </w:p>
    <w:p w14:paraId="5C9B2068" w14:textId="77777777" w:rsidR="00C2243B" w:rsidRDefault="00C2243B" w:rsidP="00C2243B">
      <w:pPr>
        <w:pStyle w:val="ListParagraph"/>
        <w:numPr>
          <w:ilvl w:val="0"/>
          <w:numId w:val="1"/>
        </w:numPr>
      </w:pPr>
      <w:r>
        <w:t>Once the matrix is filled print the multiplication matrix</w:t>
      </w:r>
    </w:p>
    <w:p w14:paraId="46371996" w14:textId="77777777" w:rsidR="00C2243B" w:rsidRDefault="00C2243B" w:rsidP="00C2243B"/>
    <w:p w14:paraId="4ADD673C" w14:textId="77777777" w:rsidR="00C2243B" w:rsidRDefault="00C2243B" w:rsidP="00C2243B">
      <w:r>
        <w:t>PROGRAM:</w:t>
      </w:r>
    </w:p>
    <w:p w14:paraId="2ACE372C" w14:textId="77777777" w:rsidR="00C2243B" w:rsidRDefault="00C2243B" w:rsidP="00C2243B">
      <w:r w:rsidRPr="00F06CB0">
        <w:drawing>
          <wp:inline distT="0" distB="0" distL="0" distR="0" wp14:anchorId="07479352" wp14:editId="5FEB5D38">
            <wp:extent cx="5943600" cy="1767840"/>
            <wp:effectExtent l="0" t="0" r="0" b="3810"/>
            <wp:docPr id="175873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3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CAC" w14:textId="77777777" w:rsidR="00C2243B" w:rsidRDefault="00C2243B" w:rsidP="00C2243B">
      <w:proofErr w:type="spellStart"/>
      <w:r>
        <w:t>Out put</w:t>
      </w:r>
      <w:proofErr w:type="spellEnd"/>
      <w:r>
        <w:t>:</w:t>
      </w:r>
    </w:p>
    <w:p w14:paraId="3780EC95" w14:textId="77777777" w:rsidR="00C2243B" w:rsidRDefault="00C2243B" w:rsidP="00C2243B">
      <w:r w:rsidRPr="00F06CB0">
        <w:drawing>
          <wp:inline distT="0" distB="0" distL="0" distR="0" wp14:anchorId="63642288" wp14:editId="138D988C">
            <wp:extent cx="2842506" cy="2453853"/>
            <wp:effectExtent l="0" t="0" r="0" b="3810"/>
            <wp:docPr id="84185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55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F1C2" w14:textId="77777777" w:rsidR="00C2243B" w:rsidRDefault="00C2243B" w:rsidP="00C2243B"/>
    <w:p w14:paraId="312737E7" w14:textId="77777777" w:rsidR="00C2243B" w:rsidRDefault="00C2243B"/>
    <w:sectPr w:rsidR="00C2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D1986"/>
    <w:multiLevelType w:val="hybridMultilevel"/>
    <w:tmpl w:val="AB7A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3B"/>
    <w:rsid w:val="00C2243B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6F2A"/>
  <w15:chartTrackingRefBased/>
  <w15:docId w15:val="{00785E3F-DE61-43FF-B0B2-50BE4DE3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3B"/>
  </w:style>
  <w:style w:type="paragraph" w:styleId="Heading1">
    <w:name w:val="heading 1"/>
    <w:basedOn w:val="Normal"/>
    <w:next w:val="Normal"/>
    <w:link w:val="Heading1Char"/>
    <w:uiPriority w:val="9"/>
    <w:qFormat/>
    <w:rsid w:val="00C22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2025-01-22T05:38:00Z</dcterms:created>
  <dcterms:modified xsi:type="dcterms:W3CDTF">2025-01-22T05:42:00Z</dcterms:modified>
</cp:coreProperties>
</file>