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F3864"/>
          <w:sz w:val="68"/>
        </w:rPr>
        <w:t>FlowBoard</w:t>
      </w:r>
    </w:p>
    <w:p>
      <w:pPr>
        <w:jc w:val="center"/>
      </w:pPr>
      <w:r>
        <w:rPr>
          <w:rFonts w:ascii="Calibri" w:hAnsi="Calibri"/>
          <w:i/>
          <w:color w:val="4472C4"/>
          <w:sz w:val="28"/>
        </w:rPr>
        <w:t>Tasks Plan  •  Detailed Execution Breakdown</w:t>
      </w:r>
    </w:p>
    <w:p>
      <w:pPr>
        <w:jc w:val="center"/>
      </w:pPr>
      <w:r>
        <w:t>From Setup to Production  •  7 Phases  •  38 Tasks  •  One Task at a Time</w:t>
      </w:r>
    </w:p>
    <w:p/>
    <w:tbl>
      <w:tblPr>
        <w:tblStyle w:val="LightGrid-Accent1"/>
        <w:tblLook w:firstColumn="1" w:firstRow="1" w:lastColumn="0" w:lastRow="0" w:noHBand="0" w:noVBand="1" w:val="04A0"/>
        <w:tblLayout w:type="fixed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1.1  •  Enterprise Update (DIP, Project Invite in Project Service, IBrevoEmailService)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04 September 2026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Prashant Kumar Verma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X:\Projects + coding\Dot Net\Full Stack Projects\FlowBoard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Tracking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TASK_LOG.md (updated per task completion)</w:t>
            </w:r>
          </w:p>
        </w:tc>
      </w:tr>
    </w:tbl>
    <w:p/>
    <w:p>
      <w:pPr>
        <w:jc w:val="center"/>
      </w:pPr>
      <w:r>
        <w:rPr>
          <w:rFonts w:ascii="Calibri" w:hAnsi="Calibri"/>
          <w:i/>
          <w:color w:val="A6A6A6"/>
          <w:sz w:val="14"/>
        </w:rPr>
        <w:t>This document is the single source for task execution. Each task below maps to one TASK_LOG.md entry upon completion.</w:t>
      </w:r>
    </w:p>
    <w:p>
      <w:r>
        <w:br w:type="page"/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Table of Contents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1.   How to Use This Plan (One Task at a Time + TASK_LOG.md)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t>2.   Phase Overview (7 Phases, 38 Tasks, ~99 Hours)</w:t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3.   Phase 0: Setup &amp; Foundation (5 Tasks)</w:t>
      </w:r>
      <w:r>
        <w:rPr>
          <w:sz w:val="17"/>
        </w:rPr>
        <w:tab/>
        <w:t>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4.   Phase 1: Identity &amp; Auth - 6 Roles (5 Tasks)</w:t>
      </w:r>
      <w:r>
        <w:rPr>
          <w:sz w:val="17"/>
        </w:rPr>
        <w:tab/>
        <w:t>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5.   Phase 2: Project Core - CQRS (5 Tasks)</w:t>
      </w:r>
      <w:r>
        <w:rPr>
          <w:sz w:val="17"/>
        </w:rPr>
        <w:tab/>
        <w:t>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6.   Phase 3: Real-time &amp; Messaging (3 Tasks)</w:t>
      </w:r>
      <w:r>
        <w:rPr>
          <w:sz w:val="17"/>
        </w:rPr>
        <w:tab/>
        <w:t>10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7.   Phase 4: Files, AI (Gemini) &amp; Charts (4 Tasks)</w:t>
      </w:r>
      <w:r>
        <w:rPr>
          <w:sz w:val="17"/>
        </w:rPr>
        <w:tab/>
        <w:t>11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8.   Phase 5: Polish &amp; Production Deploy (4 Tasks)</w:t>
      </w:r>
      <w:r>
        <w:rPr>
          <w:sz w:val="17"/>
        </w:rPr>
        <w:tab/>
        <w:t>13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9.   Dependency Graph &amp; Order</w:t>
      </w:r>
      <w:r>
        <w:rPr>
          <w:sz w:val="17"/>
        </w:rPr>
        <w:tab/>
        <w:t>14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10.   Appendix: Conventions, Repo Structure, Hourly Estimator</w:t>
      </w:r>
      <w:r>
        <w:rPr>
          <w:sz w:val="17"/>
        </w:rPr>
        <w:tab/>
        <w:t>15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1. How to Use This Plan (One Task at a Time + TASK_LOG.md)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Rule: Complete tasks sequentially in order listed (0.1 -&gt; 0.2 -&gt; ... -&gt; 5.4). Do not start next until current is Done and TASK_LOG.md is updated. Each task completion produces a summary entry in TASK_LOG.md with 6 fields: Why / What Used / Why Useful / What It Does / What Achieved / Future Help.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833"/>
        <w:gridCol w:w="2833"/>
        <w:gridCol w:w="28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 in TASK_LOG.md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What to Write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Example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Reason for this task's order, problem it solves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Need auth + 6 roles before any business logic - blocks Project.Service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Used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Exact libs/versions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ASP.NET Identity 10.0, JWT Bearer 10.0, Brevo API v3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 Useful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MNC interview value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Proves RBAC + tenant isolation - top MNC Q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It Does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Concrete behavior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POST /api/auth/register -&gt; creates User + Org + Workspace + Refresh cookie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Achieved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Deliverable + metric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 endpoints locally, 70% unit coverage, HttpOnly cookies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Future Help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How it unlocks next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Project.Service will check WorkspaceMembers.Role, Angular Signals will store currentUser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Status values: Pending -&gt; In Progress -&gt; Completed (with Date). Progress Overview table in TASK_LOG.md tracks 26 tasks. This docx is read-only plan; TASK_LOG.md is living log.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2. Phase Overview (7 Phases, 38 Tasks, ~99 Hours)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1700"/>
        <w:gridCol w:w="1700"/>
        <w:gridCol w:w="1700"/>
        <w:gridCol w:w="1700"/>
        <w:gridCol w:w="1700"/>
      </w:tblGrid>
      <w:tr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Focus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Hours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Deploy Target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0: Setup &amp; Foundation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0.1 - 0.5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Git, sibling structure, .NET10 sln, Angular22 + Tailwind/DaisyUI, env same keys, logs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 dev ready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1: Identity &amp; Auth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1.1 - 1.5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 roles (PM can create proj), JWT/Refresh, Brevo invites, Angular Auth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2: Project Core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2.1 - 2.5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Domain, CQRS MediatR, YARP, Redis cache, Angular Board (TanStack)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22h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3: Real-time &amp; Messaging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3.1 - 3.3 (3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CloudAMQP + MassTransit Outbox, SignalR 10.0, CDK DragDrop + lock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14h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4: Files &amp; Charts</w:t>
            </w:r>
          </w:p>
        </w:tc>
        <w:tc>
          <w:tcPr>
            <w:tcW w:type="dxa" w:w="1488"/>
            <w:vAlign w:val="center"/>
          </w:tcPr>
          <w:p>
            <w:r>
              <w:t>4.1 - 4.3 (3 tasks)</w:t>
            </w:r>
          </w:p>
        </w:tc>
        <w:tc>
          <w:tcPr>
            <w:tcW w:type="dxa" w:w="3224"/>
            <w:vAlign w:val="center"/>
          </w:tcPr>
          <w:p>
            <w:r>
              <w:t>Cloudinary, Attachments, ApexCharts</w:t>
            </w:r>
          </w:p>
        </w:tc>
        <w:tc>
          <w:tcPr>
            <w:tcW w:type="dxa" w:w="992"/>
            <w:vAlign w:val="center"/>
          </w:tcPr>
          <w:p>
            <w:r>
              <w:t>7h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7: AI Intelligence (Gemini + Groq)</w:t>
            </w:r>
          </w:p>
        </w:tc>
        <w:tc>
          <w:tcPr>
            <w:tcW w:type="dxa" w:w="1488"/>
            <w:vAlign w:val="center"/>
          </w:tcPr>
          <w:p>
            <w:r>
              <w:t>7.1 - 7.7 (7 tasks)</w:t>
            </w:r>
          </w:p>
        </w:tc>
        <w:tc>
          <w:tcPr>
            <w:tcW w:type="dxa" w:w="3224"/>
            <w:vAlign w:val="center"/>
          </w:tcPr>
          <w:p>
            <w:r>
              <w:t>Draft/Enhance/Criteria/Breakdown/AiLogs Org/Project</w:t>
            </w:r>
          </w:p>
        </w:tc>
        <w:tc>
          <w:tcPr>
            <w:tcW w:type="dxa" w:w="992"/>
            <w:vAlign w:val="center"/>
          </w:tcPr>
          <w:p>
            <w:r>
              <w:t>17h</w:t>
            </w:r>
          </w:p>
        </w:tc>
        <w:tc>
          <w:tcPr>
            <w:tcW w:type="dxa" w:w="1488"/>
            <w:vAlign w:val="center"/>
          </w:tcPr>
          <w:p>
            <w: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5: Polish &amp; Prod Deploy</w:t>
            </w:r>
          </w:p>
        </w:tc>
        <w:tc>
          <w:tcPr>
            <w:tcW w:type="dxa" w:w="1488"/>
            <w:vAlign w:val="center"/>
          </w:tcPr>
          <w:p>
            <w:r>
              <w:t>5.1 - 5.4 (4 tasks)</w:t>
            </w:r>
          </w:p>
        </w:tc>
        <w:tc>
          <w:tcPr>
            <w:tcW w:type="dxa" w:w="3224"/>
            <w:vAlign w:val="center"/>
          </w:tcPr>
          <w:p>
            <w:r>
              <w:t>Rate limit, Serilog, tests 70%, README/Postman, MonsterASP.net + Vercel</w:t>
            </w:r>
          </w:p>
        </w:tc>
        <w:tc>
          <w:tcPr>
            <w:tcW w:type="dxa" w:w="992"/>
            <w:vAlign w:val="center"/>
          </w:tcPr>
          <w:p>
            <w:r>
              <w:t>13h</w:t>
            </w:r>
          </w:p>
        </w:tc>
        <w:tc>
          <w:tcPr>
            <w:tcW w:type="dxa" w:w="1488"/>
            <w:vAlign w:val="center"/>
          </w:tcPr>
          <w:p>
            <w:r>
              <w:t>Production</w:t>
            </w:r>
          </w:p>
        </w:tc>
      </w:tr>
      <w:tr>
        <w:tc>
          <w:tcPr>
            <w:tcW w:type="dxa" w:w="1700"/>
          </w:tcPr>
          <w:p>
            <w:r>
              <w:t>Total</w:t>
            </w:r>
          </w:p>
        </w:tc>
        <w:tc>
          <w:tcPr>
            <w:tcW w:type="dxa" w:w="1700"/>
          </w:tcPr>
          <w:p>
            <w:r>
              <w:t>38 Tasks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~99h</w:t>
            </w:r>
          </w:p>
        </w:tc>
        <w:tc>
          <w:tcPr>
            <w:tcW w:type="dxa" w:w="1700"/>
          </w:tcPr>
          <w:p>
            <w:r>
              <w:t>Local -&gt; Prod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Hours are part-time estimates (evenings). One task at a time keeps cognitive load low and ensures each TASK_LOG.md entry is meaningful.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3. Phase 0: Setup &amp; Foundation (5 Tasks - 8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Local dev ready with correct sibling structure, empty but buildable .NET10 + Angular22 projects, same keys for local/prod, git and logs in place. No business logic yet.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0.1: Git Init + GitHub + Sibling Structure + README + TASK_LOG Setup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Initialize Git in FlowBoard root, create sibling backend/ and frontend/ structure, push to GitHub, create base README.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None - First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 (via this docx creation)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folders: FlowBoard/backend, FlowBoard/frontend, FlowBoard/Documents (already exists with System Design v1.2)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init at FlowBoard root (not inside backend/ or frontend/)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.gitignore (Visual Studio + Angular + Env): bin/, obj/, node_modules/, dist/, .env, appsettings.Development.json secrets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backend/.gitkeep and frontend/.gitkeep or initial scaffold placeholders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README.md with project pitch, stack badges, live demo placeholders (Vercel + 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add ., git commit -m 'chore: init FlowBoard - backend/frontend sibling + gitignore', git branch -M main, git remote add origin, git push -u origin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(v1.2) present, TASK_LOG.md and Tasks Plan docx present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repo initialized at FlowBoard root, first commit pushed to GitHub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structure: backend/, frontend/, Documents/, TASK_LOG.md, README.md, .gitignore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README.md with title, stack table, architecture snippet, team/roles preview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log shows initial commit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repo shows files (not empty)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matches Appendix 23.1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0.1 section updated to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0.1: Git Init + GitHub + Sibling Structure + README + TASK_LOG Setup'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0.2: Backend Solution Scaffold (.NET 10 + YARP 2.3 + BuildingBlocks)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empty but buildable .NET 10 solution with YARP Gateway and shared kernel - no services logic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sln -n FlowBoard at backend/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webapi -n Gateway.YARP -f net10.0 (clean, remove WeatherForecast), add Yarp.ReverseProxy 2.3.x, create yarp.json placeholder routes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BuildingBlocks/SharedKernel (classlib net10.0): BaseEntity, Result&lt;T&gt;, DomainEvent, IAggregateRoot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BuildingBlocks/Shared.Contracts (classlib net10.0): Integration events (TaskCreatedEvent, etc. empty records)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Services folders: Identity.Service, Project.Service, File.Service, Notification.Service as webapi net10.0 placeholders (Program.cs with builder.WebApplication)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sln add all projects, dotnet restore + dotnet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SharedKernel reference to all services, Shared.Contracts to Project + Notification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backend/FlowBoard.sln with 7 projects (Gateway.YARP, 2 BuildingBlocks, 4 Services)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Gateway.YARP with YARP 2.3 config skeleton, Serilog placeholder, Health Checks placeholder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SharedKernel + Shared.Contracts buildable classlibs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passes (0 warnings)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backend/FlowBoard.sln succeeds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run Gateway.YARP -&gt; GET /health returns 200 (placeholder)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0.2: Backend Solution Scaffold (.NET 10 + YARP 2.3 + BuildingBlocks)'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0.3: Frontend Scaffold (Angular 22 Standalone + Tailwind + DaisyUI + TanStack Query + ApexCharts + SignalR)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Angular 22 standalone app with Tailwind/DaisyUI responsive setup and key libs installed but no features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@angular/cli@22 new flowboard-web --standalone --routing --style=css --skip-git (at frontend/flowboard-web)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Install: tailwindcss 3.4.17, daisyui 4.12.14, @tanstack/angular-query 5.62, @microsoft/signalr 8.0.7, @angular/cdk 22.0, ng-apexcharts 1.8 + apexcharts 3.49, lucide-angular, axios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tailwindcss init, configure tailwind.config.js content src/**/*.{html,ts}, plugins [daisyui], create src/styles.css with @tailwind directives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Angular CLI to use Tailwind, verify DaisyUI button renders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 structure: frontend/flowboard-web/src/app/core (interceptors, guards, services), shared, features (empty), environments (environment.ts, environment.prod.ts)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vercel.json SPA fallback, angular.json outputPath dist/flowboard-web/browser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--configuration production succeeds, ng serve --port 4200 serves blank app with Tailwind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frontend/flowboard-web Angular 22 project buildable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Tailwind + DaisyUI working (verified via &lt;button class='btn btn-primary'&gt;)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Core libs installed (TanStack, SignalR, CDK, ApexCharts), environments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passes, dist/flowboard-web/browser exists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http://localhost:4200 shows DaisyUI styled page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0.3: Frontend Scaffold (Angular 22 Standalone + Tailwind + DaisyUI + TanStack Query + ApexCharts + SignalR)'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0.4: Environment Setup - Same Keys Local/Prod (Upstash, CloudAMQP, Cloudinary, Brevo, Gemini)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Configure environment files to use SAME external keys for local and prod (only API URLs differ) - you will provide the 5 keys.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backend/Gateway.YARP/appsettings.Development.json, backend/Services/*/appsettings.Development.json with placeholders: Redis:Connection, RabbitMQ:Host, Cloudinary:*, Gemini:ApiKey, Brevo:ApiKey (same value to be filled with your provided keys)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backend/*/appsettings.json (prod template) with same key names for MonsterASP.net App Settings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frontend/flowboard-web/src/environments/environment.ts (local: apiUrl http://localhost:5000, hubUrl http://localhost:5004/hubs/board) and environment.prod.ts (prod: https://gateway-xxxxx.monsterasp.net)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.env.example at repo root documenting 5 keys + URLs (no real secrets)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note in README: 'Use same Upstash/CloudAMQP/Cloudinary/Brevo/Gemini keys for local and prod - only URLs differ'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dotnet User Secrets or appsettings.Development.json not committed (.gitignore)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for both local and prod (same keys, different URLs)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.env.example with documented variables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section explaining same-key strategy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exist and are gitignored where needed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You can fill your provided keys in one place and use locally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0.4: Environment Setup - Same Keys Local/Prod (Upstash, CloudAMQP, Cloudinary, Brevo, Gemini)'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0.5: TASK_LOG.md + Tasks Plan Docx Creation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this plan docx and initial TASK_LOG.md (this task) - before coding.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TASK_LOG.md at FlowBoard/TASK_LOG.md with 26 tasks tracker, template, Task 0.5 entry Completed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Documents/FlowBoard_Tasks_Plan.docx (this file) with 26 detailed tasks under 6 phases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v1.2 present alongside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with progress table 1/26 and Task 0.5 entry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v1.0 with all tasks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exists at repo 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exists in Documents/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marked Task 0.5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0.5: TASK_LOG.md + Tasks Plan Docx Creation'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4. Phase 1: Identity &amp; Auth - 6 Roles incl. Client, PM Can Create Project (5 Tasks - 18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Complete auth system with 6 roles (SuperAdmin, OrgAdmin, PM, Member, Client, Viewer) where PM can create projects. Blocks all other phases.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1.1: Identity Domain + EF Core 10 Schema (5 Tables, 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Users, Organizations, Workspaces, WorkspaceMembers (6-role enum), RefreshTokens domain and EF Core 10 DbContext with SQL Server schemas.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Identity.Service/Domain: User (extends IdentityUser&lt;Guid&gt; or BaseEntity), Organization, Workspace, WorkspaceMember (Role enum 0=Member,1=PM,2=OrgAdmin,3=Client,4=Viewer,5=SuperAdmin), RefreshToken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Infrastructure/AppDbContext (EF Core 10.0) with DbSets, OnModelCreating for PKs, UNIQUE indexes (Email, Slug), config for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migrations: dotnet ef migrations add InitialIdentity --project Identity.Service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 optional: SuperAdmin user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Identity.Service.Domain + Infrastructure with 5 tables mapped to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EF Core 10 migration file + AppDbContext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enums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InitialIdentity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works on LocalDB/MSSQL (creates tables)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1.1: Identity Domain + EF Core 10 Schema (5 Tables, 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1.2: Identity Application - JWT, Refresh, RBAC Policies (.NET10 MediatR)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CQRS Commands/Queries for register/login/refresh, JWT generation, refresh rotation, password hashing.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MediatR 12.4, FluentValidation 11, mapster/automapper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Application/Commands: RegisterCommand, LoginCommand, RefreshCommand with Handlers + Validators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JwtProvider (HS256, 15m expiry, claims: sub, email, orgId, workspaceIds, roles), RefreshTokenService (64-byte random, SHA256 hashed, 7d, rotation, revoke family)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Policies: RequireOrgAdmin, RequirePM, RequireClient via WorkspaceMembers check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password hashing via ASP.NET Identity 10.0 PasswordHasher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layer with 3 commands + handlers, JwtProvider, Refresh 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FluentValidation for Register/Login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definitions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(xUnit) pass (hash, JWT claims, refresh rotation)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1.2: Identity Application - JWT, Refresh, RBAC Policies (.NET10 MediatR)'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1.3: Identity API + YARP Routing + RBAC (6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 endpoints, wire YARP 2.3 gateway routing, enforce RBAC at API level.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AuthController (/api/auth/register, login, refresh, me), OrganizationsController, WorkspacesController, UsersController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JWT Bearer 10.0 auth, HttpOnly Secure Cookie for refresh, CORS for http://localhost:4200 + Vercel 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yarp.json: /api/auth/* -&gt; Identity.Service :5001, propagate X-User-Id, X-User-Role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Invite endpoint: POST /api/workspaces/{id}/invite -&gt; generate 24h token + call Brevo API (sib-api-v3-sdk 8.5) with same key local/prod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 9.0, ProblemDetails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 API with 8 endpoints, YARP routing working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JWT auth + refresh cookie flow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 integration (same key)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/api/auth/register -&gt; 201 + cookies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/api/workspaces/{id}/invite -&gt; Brevo email sent (check Brevo logs)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 requires JWT, Client role can only GET assigned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1.3: Identity API + YARP Routing + RBAC (6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1.4: Angular Auth - Login/Register, Signals, Guards, Interceptors (DaisyUI 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22 auth pages with TanStack Query + Signals, protected routes, responsive DaisyUI forms.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features/auth: login.component, register.component, invite-accept.component (standalone, reactive forms, DaisyUI card, responsive: single col mobile, centered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core/services/auth.service with Signals: currentUser = signal&lt;User | null&gt;(null), isOrgAdmin/currentWorkspace computed, login() via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core/interceptors/auth.interceptor (attach Bearer), error.interceptor (401 -&gt; refresh)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core/guards/auth.guard (CanActivateFn), roleGuard(['OrgAdmin','ProjectManager'])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app.routes.ts: /login, /register, /invite, protected / (authGuard), /admin (roleGuard)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 for auth mutations, Angular Signals for UI state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auth pages (login/register) with DaisyUI,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Auth service with Signals, interceptors, guards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Protected routing working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/login renders DaisyUI form, responsive on 320px/1440px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Login -&gt; stores accessToken in Signal + HttpOnly refresh, navigates to 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Guard blocks /admin for Member/Client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1.4: Angular Auth - Login/Register, Signals, Guards, Interceptors (DaisyUI 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1.5: Brevo Invite Flow + Client Role Testing + 6-Role Verification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End-to-end invite for all 6 roles and verify PM can create project later (prepare for Phase 2).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 invite for each role: OrgAdmin invites PM, Member, Client, Viewer via Brevo (same key local)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Client can view assigned projects + comment but cannot POST /tasks (403)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PM can POST /api/workspaces/{wid}/projects (should succeed after this task's backend change)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auth,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Document role matrix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invites working for all roles (8 emails max for test, &lt;300/day)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Role matrix verified: PM can create projects, Client cannot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with auth tests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Manual test: PM token -&gt; POST /workspaces/{wid}/projects -&gt; 201 (not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Client token -&gt; POST /tasks -&gt; 403 Forbidden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1.5 updated, Phase 1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1.5: Brevo Invite Flow + Client Role Testing + 6-Role Verification'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5. Phase 2: Project Core - CQRS (5 Tasks - 22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Core work management - Projects, Lists, Tasks, Comments, Activities with CQRS + MediatR, YARP, Redis cache, Angular Board (TanStack). PM can create projects verified.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2.1: Project Domain + EF Core 10 Schema (Projects, Lists, Tasks, etc.)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Project, BoardList, Task, SubTask, Comment, ActivityLog, OutboxMessage domain + DbContext with [project] schema.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Project.Service/Domain: Project (Id, WorkspaceId, Name, Key FB-3, OwnerId), BoardList (ProjectId, Position), Task (ProjectId, ListId, Title, Priority, Labels JSON, AssigneeId, Position), SubTask, Comment, ActivityLog, OutboxMessage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Infrastructure/ProjectDbContext (EF Core 10.0) with 7 tables, indexes (ListId+Position, AssigneeId, FULLTEXT Title), [project]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migration: dotnet ef migrations add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Seed: 1 Project 'FlowBoard Demo' with 3 Lists (ToDo, InProgress, Done) + 12 Tasks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domain + DbContext with 7 tables, migration, seed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creates tables with seed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2.1: Project Domain + EF Core 10 Schema (Projects, Lists, Tasks, etc.)'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2.2: Project Application - CQRS MediatR 12.4 (PM Can Create Project)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Commands/Queries for projects, lists, tasks with validators and domain events. PM can create projects.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Commands: CreateProjectCommand (allowed OrgAdmin/PM), CreateBoardListCommand, CreateTaskCommand, MoveTaskCommand, AddCommentCommand, UpdateTaskCommand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Queries: GetProjectsQuery, GetTasksQuery (filter, sort, paginate), GetBoardQuery, GetActivitiesQuery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Validators: FluentValidation for CreateProject (Name required, Key unique), CreateTask (Title required)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events: TaskCreated, TaskMoved, TaskCommented (publish to MassTransit later)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check: CreateProject handler checks WorkspaceMembers.Role in [PM, OrgAdmin] - not just OrgAdmin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CQRS with 10+ handlers, validators, domain events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create project policy implemented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pass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token can create project via handler test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2.2: Project Application - CQRS MediatR 12.4 (PM Can Create Project)'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2.3: Project API + YARP + Upstash Redis Caching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REST, YARP routing, Redis caching with invalidation. Use same Upstash key for local and prod.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ProjectsController, BoardListsController, TasksController, CommentsController, ActivitiesController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/api/workspaces/{wid}/projects, /api/projects/*, /api/tasks/* -&gt; Project.Service :5002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Redis caching (Upstash same key): board:{projectId} TTL 5m, tasks:{hash} TTL 2m, invalidate on Task write via Upstash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pagination (?page, pageSize), filtering (search, assignee, priority, label), sorting, ProblemDetails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Serilog, CorrelationId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API with 11 endpoints, YARP routing, Upstash Redis caching (same key local/prod)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Pagination/filter/sort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/api/workspaces/{wid}/projects -&gt; 200 with cache header, second call hit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/tasks -&gt; invalidates board cache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2.3: Project API + YARP + Upstash Redis Caching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2.4: Angular Board - List View + Task Cards (TanStack Query + Signals, Responsive DaisyUI)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board list view (no drag-drop yet) with TanStack Query, Signals, responsive DaisyUI table/cards.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features/board: kanban-board.component (placeholder lists), list-view.component (DaisyUI table on desktop -&gt; cards on mobile via Tailwind responsive), task-card.component (DaisyUI card)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['projects'], ['tasks', pid, filters], injectMutation for createTask with optimistic update + Signals for selectedTask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features/workspace: workspace.component (projects grid: 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Angular Signals for board state: selectedProject = signal&lt;Project&gt;, filters = signal&lt;Filters&gt;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environment.apiUrl (local http://localhost:5000 vs prod https://gateway-xxxxx.monsterasp.net)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Board list view with TanStack Query + Signals, responsive DaisyUI (1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Projects grid, task cards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/w/:wid shows projects grid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/w/:wid/p/:pid/board shows lists + tasks from API, pagination works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2.4: Angular Board - List View + Task Cards (TanStack Query + Signals, Responsive DaisyUI)'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2.5: Activity Logs + Filtering/Pagination + Postman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 audit trail and advanced query features.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ActivityLogs on every Task create/move/comment (fromJson/toJson, actorId)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GET /api/projects/{pid}/activities (paged) -&gt; Angular activity.component (DaisyUI timeline, responsive)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full filtering: search (FULLTEXT), assignee, priority, label, dueDate range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Project endpoints, add pagination tests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 with Project API table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Activity timeline working, full filtering/sorting/pagination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/activities shows timeline after task moves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Filter ?search=bug returns correct tasks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2.5 updated, Phase 2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2.5: Activity Logs + Filtering/Pagination + Postman'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6. Phase 3: Real-time &amp; Messaging (3 Tasks - 14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Real-time board sync &lt;100ms via SignalR 10.0 + CloudAMQP + MassTransit Outbox, CDK DragDrop with Redis lock, TanStack optimistic.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3.1: CloudAMQP + MassTransit + Outbox Pattern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Wire RabbitMQ via CloudAMQP (same key local/prod) with MassTransit 8.3 and Outbox for reliable events. No staging.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MassTransit 8.3 + MassTransit.RabbitMQ, configure Program.cs: AddMassTransit with RabbitMQ host = CloudAMQP URL (same key local/prod), JSON serializer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Shared.Contracts events: TaskCreatedEvent, TaskMovedEvent (with CorrelationId, Timestamp, ActorId, ProjectId, TaskId)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OutboxMessages table in ProjectDbContext, add OutboxBackgroundService (polls every 2s, publishes to CloudAMQP, marks ProcessedAt)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retry: 3x immediate + delayed redelivery + _error queue, quorum durable queues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Test: Create task -&gt; Outbox row inserted in same txn -&gt; BackgroundService publishes -&gt; verify CloudAMQP dashboard queue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MassTransit + CloudAMQP (same key) + OutboxBackgroundService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Shared.Contracts events, durable topology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task -&gt; Outbox row -&gt; CloudAMQP dashboard shows message in flowboard.events exchange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 lost event on app restart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3.1: CloudAMQP + MassTransit + Outbox Pattern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3.2: Notification.Service Consumers + SignalR 10.0 Hub (Server 10.0 + JS 8.0.7)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Consume events and push realtime via SignalR 10.0 (server) to Angular JS client 8.0.7.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Notification.Service: Program.cs with MassTransit consumers (TaskCreatedConsumer, TaskMovedConsumer, etc.), EF Core DbContext for Notifications table ([notification]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consumers: Idempotency check (EventId unique), persist Notification, then push via HubContext.Clients.Group(workspaceId).SendAsync('taskMoved', payload)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Hubs/BoardHub (SignalR 10.0): OnConnectedAsync validates JWT query ?access_token, adds to group workspace:{workspaceId}, Groups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Hub route: YARP yarp.json /hubs/* -&gt; Notification.Service :5004, Configure AddStackExchangeRedis for backplane via Upstash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REST: GET /api/notifications (paged, unread first), PUT /api/notifications/{id}/read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Notification.Service with 4 consumers + BoardHub SignalR 10.0 + REST notifications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Hub groups per workspace, backplane via Upstash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TaskMoved -&gt; Consumer persists Notification -&gt; SignalR group receives (test via two browsers)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/api/notifications returns unread first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3.2: Notification.Service Consumers + SignalR 10.0 Hub (Server 10.0 + JS 8.0.7)'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3.3: Angular CDK DragDrop + Upstash Distributed Lock + TanStack Optimistic + SignalR Realtime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Make Kanban fully interactive: drag-drop, lock prevents race, optimistic update, realtime sync via TanStack invalidation.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KanbanBoardComponent: Use Angular CDK 22 DragDrop (cdkDropList, cdkDrag), horizontal orientation, mobile snap scroll, cdkDragPreview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move handler: injectMutation MoveTask with onMutate (optimistic update Signals + TanStack cache), onError (rollback), onSettled (invalidate board query)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Backend: MoveTaskCommand acquires Upstash Redis lock SET NX PX 5000 (same key local/prod) + Lua release before DB txn (prevents concurrent moves)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Angular boardRealtimeService: HubConnection to @microsoft/signalr 8.0.7 (hubUrl from environment), automaticReconnect, on 'taskMoved' -&gt; queryClient.invalidateQueries(['board', pid]) or setQueryData patch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Also handle userOnline/userTyping signals with Signals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Interactive Kanban: CDK DragDrop + Redis lock + TanStack optimistic + SignalR 8.0.7 realtime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boardRealtimeService with auto-reconnect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Drag task InProgress -&gt; InProgress: Other browser updates &lt;100ms, no lost update with 2 concurrent drags (lock)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Optimistic update visible instantly, rollback on 403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3.3 updated, Phase 3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3.3: Angular CDK DragDrop + Upstash Distributed Lock + TanStack Optimistic + SignalR Realtime'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7. Phase 4: Files, AI (Gemini 2.5 Flash) &amp; Charts (4 Tasks - 10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File attachments via Cloudinary (same key), AI task generation via Gemini 2.5 Flash (same key), ng-apexcharts burndown, Brevo notifications.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4.1: File.Service - Cloudinary Upload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Handle file uploads via Cloudinary (same keys local/prod), publish FileUploaded event.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File.Service: Program.cs, Domain Attachment (Id, TaskId, Url, PublicId, Size), Infrastructure FileDbContext ([file]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CloudinaryDotNet 1.27, configure with Cloudinary keys (same local/prod you provide), signed upload via Admin API, folder flowboard/{workspaceId}/{projectId}/{taskId}, eager w_300 thumb, 10MB limit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Api/Controllers/FilesController: POST /api/files/upload (multipart, mime validate, upload to Cloudinary -&gt; save Attachment -&gt; publish FileUploaded via MassTransit), DELETE /api/files/{id}, GET /api/tasks/{tid}/attachments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/api/files/* -&gt; File.Service :5003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File.Service with Cloudinary (same key) + 3 endpoints + FileUploaded event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+ thumb eager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/api/files/upload (multipart jpg) -&gt; Cloudinary secure_url returned, Attachment row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DELETE removes from Cloudinary + DB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4.1: File.Service - Cloudinary Upload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4.2: Angular Attachments - DaisyUI File Input + TanStack (Responsive)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file upload UI with DaisyUI, TanStack Query, responsive 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features/board/attachments: attachment-list.component (DaisyUI file input, cards with w_300 thumb, progress bar), attachment-upload.service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['attachments', taskId], injectMutation uploadFile (multipart) with optimistic attachment list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DaisyUI modal for preview, responsive: grid 1 col mobile, 3 col desktop, Tailwind file input styling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 cloudinaryCloudName for thumb transforms (f_auto,q_auto,w_600)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attachments UI: DaisyUI file input, responsive grid, TanStack upload with optimistic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Preview modal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Attach -&gt; select jpg -&gt; progress -&gt; thumb appears optimistically, refresh shows persist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Responsive on 320px and 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4.2: Angular Attachments - DaisyUI File Input + TanStack (Responsive)'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4.3: Gemini 2.5 Flash AI Generate - Same Key Local/Prod (15 RPM, 1M TPM, 1500 RPD)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AI task draft via Gemini 2.5 Flash free (same key local/prod, no fallback).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Project.Service/Infrastructure/GeminiClient: HttpClient to generativelanguage.googleapis.com/v1beta/models/gemini-2.5-flash:generateContent, ApiKey same local/prod you provide, System prompt: Return JSON { title, description, checklist, labels }, temp 0.6, maxOutput 800, 8s timeout, retry 1x on 429 backoff 2s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Application/Commands/AIGenerateTaskCommand (Gemini) with Upstash Redis app-level limit 5/min per user (prevent 15 RPM exceed), validate prompt length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Expose POST /api/tasks/{tid}/ai-generate + POST /api/projects/{pid}/tasks/ai-draft -&gt; returns { title, description, checklist, labels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429 from Gemini: return 429 + Retry-After to Angular (DaisyUI toast 'AI busy, retry in 30s'), no blocking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Gemini 2.5 Flash integration (same key) with 5/min app limit, 2 endpoints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System prompt + JSON parse, 429 handling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/api/tasks/ai-draft { prompt: 'Bug login mobile' } -&gt; { title, description, checklist } via Gemini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6th call in 60s returns app 429 (protects Gemini 15 RPM)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4.3: Gemini 2.5 Flash AI Generate - Same Key Local/Prod (15 RPM, 1M TPM, 1500 RPD)'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4.4: Angular AI Modal + ng-apexcharts Burndown + Brevo Notifications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AI modal (DaisyUI), apexcharts burndown, and Brevo email notifications (same key).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features/board/ai-generate-modal.component (DaisyUI modal, input prompt, skeleton while Gemini, fill Reactive Form via signal, edit before save) +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ng-apexcharts 1.8 + apexcharts 3.49, create features/activity/burndown.component (ApexCharts area, burndown from ActivityLogs, responsive), add to /admin and /w/:wid/p/:pid/activity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Notification.Service to send Brevo emails (sib-api-v3-sdk 8.5, same key local/prod) on TaskAssigned / Invite / Client Shared, persist EmailLogs, add Brevo template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Brevo transactional API: 300/day free, fallback to in-app Notification if Brevo fails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AI modal + apexcharts burndown + Brevo emails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DaisyUI modal, skeleton, chart responsive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AI Generate -&gt; DaisyUI modal -&gt; prompt -&gt; Gemini returns -&gt; form filled via signal -&gt; edit -&gt; save 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Burndown chart renders on /admin,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TaskAssigned -&gt; Brevo email sent (check Brevo logs) + in-app Notification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4.4 updated, Phase 4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4.4: Angular AI Modal + ng-apexcharts Burndown + Brevo Notifications'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8. Phase 5: Polish &amp; Production Deploy (4 Tasks - 13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Enterprise polish - rate limiting, logging, docs, 70% tests, README/Postman, Lighthouse 100%, deploy to MonsterASP.net + Vercel with same keys local/prod. No staging.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5.1: YARP Rate Limit + Serilog + Scalar Docs (.NET 10)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Add enterprise non-functional: rate limiting via Upstash, structured logging, aggregated docs.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+ AspNetCoreRateLimit: Global 60 req/min IP, 100 req/min per User, Gemini 5/min per user (Upstash Redis backing same key), return 429 + Retry-After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Serilog 9.0 JSON + CorrelationId (Guid per request, X-Correlation-Id header propagated from YARP to downstream and to Angular interceptor), enrich with UserId/WorkspaceId, sinks Console + 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Scalar 2.0 / Swagger 6.6 aggregated at Gateway: /swagger shows Identity + Project + File + Notification docs, add health checks /health aggregated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CORS: Allow only https://flowboard.vercel.app + http://localhost:4200, HSTS, CSP headers (.NET10 middleware)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YARP rate limiting (Upstash), Serilog 9.0 with CorrelationId, Scalar aggregated docs, health checks, security headers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60th request in 60s -&gt; 429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Serilog log shows CorrelationId across Gateway -&gt;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/swagger shows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5.1: YARP Rate Limit + Serilog + Scalar Docs (.NET 10)'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5.2: Tests - xUnit 70% + Integration + Frontend (Angular)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Achieve 70% coverage with unit + integration + frontend tests.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tests/Identity.Tests (xUnit + Moq + FluentAssertions): Domain, handlers, JwtProvider, refresh rotation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tests/Project.Tests: Domain, CQRS handlers, validators, policy PM can create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Integration tests: WebApplicationFactory + TestContainers MSSQL 2022 + FakeRedis + InMemory MassTransit (MassTransit.TestFramework)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 tests: Vitest + Angular Testing Library for auth.service Signals, guards, board components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Coverlet for coverage, add to GitHub Actions, badge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+ Integration + Frontend tests with 70%+ coverage, Coverlet reports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Actions runs tests on ubuntu-latest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test --collect coverage -&gt; &gt;70% (Coverlet)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Integration tests pass with TestContainers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test passes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5.2: Tests - xUnit 70% + Integration + Frontend (Angular)'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5.3: README + Postman + Lighthouse 100% Responsive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Polish portfolio artifacts: README, Postman collection, Lighthouse 100%, responsive verification.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README.md: Architecture diagram (draw.io png), stack table (Angular22 + .NET10), live demo links (Vercel + MonsterASP.net), API endpoints table (33), setup steps (same keys local/prod), role matrix (PM can create), folder structure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collection: All 33 endpoints + examples (register, PM create project, Client 403, AI generate via Gemini, SignalR hub),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Lighthouse on Angular: Performance 100, Accessibility 100, verify responsive on 320px/768px/1024px/1440px via Chrome DevTools, fix Tailwind breakpoints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.env.example, CONTRIBUTING.md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with diagram, live links, endpoints, Postman collection, Lighthouse 100% responsive on 4 breakpoints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demo links clickable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imports and runs (PM create project 201, Client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Lighthouse responsive 100%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5.3: README + Postman + Lighthouse 100% Responsive'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5.4: Production Deploy - MonsterASP.net + Vercel (Same Keys Local/Prod, No Staging)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Deploy to production with same external keys used locally, verify health, go live for MNC portfolio.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Build backend Release: dotnet publish backend/Gateway.YARP -c Release, dotnet publish backend/Services/*, verify appsettings.Production.json routes point to prod MonsterASP.net URLs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via Visual Studio FTP/Web Deploy to 5 MonsterASP.net sites (Gateway, Identity, Project, File, Notification) using same Upstash/CloudAMQP/Cloudinary/Brevo/Gemini keys as local via App Settings (Jwt__Key, Redis__Connection, RabbitMQ__Host, etc.)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EF Core migrations on prod SQL Server (mssql.monsterasp.net): dotnet ef database update --connection prod OR via publish profile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Deploy frontend: Vercel import frontend/flowboard-web, Framework Angular, Build npm run build, Output dist/flowboard-web/browser, Node 20, Env NG_APP_API_URL=https://gateway-xxxxx.monsterasp.net + NG_APP_HUB_URL, vercel.json SPA fallback, verify auto-deploy on push to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Verify: GET https://gateway-xxxxx.monsterasp.net/health -&gt; 200, GET https://gateway-xxxxx.monsterasp.net/swagger -&gt; Scalar, Vercel https://flowboard.vercel.app -&gt; board works, SignalR realtime across 2 browsers, k6 smoke test 10 VUs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Production live: MonsterASP.net 5 sites + Vercel Angular, same keys as local, health green, Scalar docs, Vercel 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Migrations applied on prod DB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prod /health -&gt; 200 for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https://flowboard.vercel.app login -&gt; PM creates project -&gt; drag task -&gt; other browser sync &lt;100ms + Brevo email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links verified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5.4 updated, Phase 5 complete, project done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5.4: Production Deploy - MonsterASP.net + Vercel (Same Keys Local/Prod, No Staging)'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9. Dependency Graph &amp; Order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Strict sequential order - no parallel tasks. Each task unlocks next. One task at a time.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Phase 0 (Foundation):</w:t>
        <w:br/>
        <w:t xml:space="preserve"> 0.1 Git+Structure -&gt; 0.2 Backend .NET10 Sln -&gt; 0.3 Frontend Angular22 -&gt; 0.4 Env Same Keys -&gt; 0.5 Logs (Current)</w:t>
        <w:br/>
        <w:br/>
        <w:t>Phase 1 (Identity) - blocks all business:</w:t>
        <w:br/>
        <w:t xml:space="preserve"> 1.1 Domain Schema (6 roles) -&gt; 1.2 App JWT/Refresh -&gt; 1.3 API + YARP + Brevo -&gt; 1.4 Angular Auth (Signals) -&gt; 1.5 Role Verification (PM can create)</w:t>
        <w:br/>
        <w:br/>
        <w:t>Phase 2 (Project Core) - depends on Phase 1:</w:t>
        <w:br/>
        <w:t xml:space="preserve"> 2.1 Domain -&gt; 2.2 CQRS (PM create verified) -&gt; 2.3 API + YARP + Redis (same key) -&gt; 2.4 Angular Board (TanStack) -&gt; 2.5 Activity</w:t>
        <w:br/>
        <w:br/>
        <w:t>Phase 3 (Realtime) - depends on Phase 2:</w:t>
        <w:br/>
        <w:t xml:space="preserve"> 3.1 CloudAMQP + Outbox (same key) -&gt; 3.2 Notification + SignalR 10.0 (8.0.7 JS) -&gt; 3.3 CDK DragDrop + Lock + Realtime</w:t>
        <w:br/>
        <w:br/>
        <w:t>Phase 4 (Files/AI/Charts):</w:t>
        <w:br/>
        <w:t xml:space="preserve"> 4.1 File Cloudinary (same key) -&gt; 4.2 Angular Attachments -&gt; 4.3 Gemini 2.5 Flash (same key) -&gt; 4.4 AI Modal + ApexCharts + Brevo</w:t>
        <w:br/>
        <w:br/>
        <w:t>Phase 5 (Polish/Deploy) - depends on Phase 4:</w:t>
        <w:br/>
        <w:t xml:space="preserve"> 5.1 Rate Limit + Serilog + Scalar -&gt; 5.2 Tests 70% -&gt; 5.3 README + Postman + Lighthouse -&gt; 5.4 Prod Deploy (MonsterASP.net + Vercel, same keys)</w:t>
        <w:br/>
        <w:br/>
        <w:t>No Staging: Local (localhost:5000/4200, but cloud keys are prod keys) -&gt; Production (monsterasp.net + vercel.app)</w:t>
        <w:br/>
        <w:t>Frontend outside backend: FlowBoard/backend + FlowBoard/frontend as siblings - independent deploys, shared Git.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9.1 Task Execution Rules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One task at a time: Do not start Task X+1 until Task X is Completed and TASK_LOG.md entry is appended.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After each completion: Update TASK_LOG.md Progress Overview table (X/26) + append new section with 6 fields. No bug noise.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Use same external keys for local and prod: Upstash, CloudAMQP, Cloudinary, Brevo, Gemini keys you provide - paste in both local appsettings and MonsterASP.net/Vercel env.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Keep frontend outside backend: Never move frontend/ inside backend/ - sibling structure is correct enterprise.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All versions latest: .NET 10.0.x, Angular 22.0.x, YARP 2.3, SignalR Server 10.0 + JS 8.0.7 (compatible), TanStack Query 5.62, ng-apexcharts 1.8.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10. Appendix: Conventions, Repo Structure, Hourly Estimator</w:t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10.1 Commit &amp; Branch Conventions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Branches: main (prod), feature/task-0-1-git-structure, feature/task-1-1-identity-domain, etc.</w:t>
        <w:br/>
        <w:t>Commits: feat: add Identity domain with 6 roles | chore: init backend sln | fix: correct PM create policy</w:t>
        <w:br/>
        <w:t>Commits per task: 1-3 commits, push to feature branch -&gt; PR -&gt; GitHub Actions (ubuntu-latest) runs dotnet build/test + ng build -&gt; merge to main -&gt; Vercel auto-deploys frontend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10.2 Repo Structure (Final, After All Tasks)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FlowBoard/  (Git root at X:\Projects + coding\Dot Net\Full Stack Projects\FlowBoard)</w:t>
        <w:br/>
        <w:t>├── backend/</w:t>
        <w:br/>
        <w:t>│   ├── FlowBoard.sln (.NET 10)</w:t>
        <w:br/>
        <w:t>│   ├── Gateway.YARP/ (YARP 2.3, Serilog 9.0, Rate Limit)</w:t>
        <w:br/>
        <w:t>│   ├── BuildingBlocks/SharedKernel, Shared.Contracts</w:t>
        <w:br/>
        <w:t>│   └── Services/ Identity (.NET10, 6 roles, Brevo), Project (CQRS, Outbox, Gemini), File (Cloudinary), Notification (SignalR 10.0, Brevo)</w:t>
        <w:br/>
        <w:t>├── frontend/</w:t>
        <w:br/>
        <w:t>│   └── flowboard-web/ (Angular 22 Standalone, Tailwind 3.4 + DaisyUI 4.12, TanStack 5.62, Signals, CDK 22, ng-apexcharts 1.8, @microsoft/signalr 8.0.7)</w:t>
        <w:br/>
        <w:t>│       ├── src/app/core (Signals auth, interceptors, guards), shared, features, app.routes.ts, app.config.ts</w:t>
        <w:br/>
        <w:t>│       ├── src/environments/environment.ts (local localhost:5000) / environment.prod.ts (prod monsterasp.net)</w:t>
        <w:br/>
        <w:t>│       └── vercel.json, tailwind.config.js, angular.json</w:t>
        <w:br/>
        <w:t>├── Documents/</w:t>
        <w:br/>
        <w:t>│   ├── FlowBoard_System_Design.docx (v1.2)</w:t>
        <w:br/>
        <w:t>│   └── FlowBoard_Tasks_Plan.docx (this file)</w:t>
        <w:br/>
        <w:t>├── .github/workflows/ci.yml (ubuntu-latest builds .NET10 + Angular22)</w:t>
        <w:br/>
        <w:t>├── TASK_LOG.md (26 tasks, updated per completion)</w:t>
        <w:br/>
        <w:t>├── .env.example (same keys local/prod documented)</w:t>
        <w:br/>
        <w:t>├── .gitignore, README.md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10.3 Hourly Estimator &amp; When to Update TASK_LOG.md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125"/>
        <w:gridCol w:w="2125"/>
        <w:gridCol w:w="2125"/>
        <w:gridCol w:w="212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Week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 Completed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TASK_LOG Updates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1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 + Start Phase 1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0.1 - 1.2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 done + Phase 2 start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1.3 - 2.2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3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 done + Phase 3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2.3 - 3.2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 done + Phase 4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3.3 - 4.2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5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 done + Phase 5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4.3 - 5.2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6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5 Prod Deploy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5.3 - 5.4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 entries (final)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Total 26 tasks, ~85h part-time. Each TASK_LOG.md update takes ~5 min - write Why/What Used/Why Useful/What It Does/Achieved/Future Help concisely.</w:t>
      </w:r>
    </w:p>
    <w:p/>
    <w:p>
      <w:pPr>
        <w:jc w:val="center"/>
      </w:pPr>
      <w:r>
        <w:t>— End of Tasks Plan v1.0 —  38 Tasks  •  7 Phases  •  One Task at a Time  •  Next: Task 0.1 Git Init —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F3864"/>
          <w:sz w:val="28"/>
        </w:rPr>
        <w:t>Appendix: Enterprise Update v1.1 - Systematic Task Order</w:t>
      </w:r>
    </w:p>
    <w:p>
      <w:r>
        <w:rPr>
          <w:rFonts w:ascii="Calibri" w:hAnsi="Calibri"/>
          <w:i/>
          <w:sz w:val="16"/>
        </w:rPr>
        <w:t>Per 04 Sep 2026 discussion: Project invite (PM + OrgAdmin) belongs to Project Service (Phase 2, Task 2.x) not Identity Service - systematic per task logs. Workspace invite (OrgAdmin, Identity Service) remains. Both use IBrevoEmailService interface (DIP) - Identity uses IBrevoEmailService for workspace invite, Project Service will have its own IBrevoEmailService for project invite with different Brevo template (You've been added to project MAR). Angular components use style: none (no internal CSS, only Tailwind + DaisyUI). Single DB flowboard with 4 schemas [identity], [project], [file], [notification] on Server=localhost. All handlers now depend on IApplicationDbContext etc., not concrete DbContext - enterprise Clean Architecture.</w:t>
      </w:r>
    </w:p>
    <w:p>
      <w:pPr>
        <w:pStyle w:val="Heading2"/>
      </w:pPr>
      <w:r>
        <w:t>Task 5.5: SuperAdmin Admin Dashboard (Separate /admin Layout) — FUTURE</w:t>
      </w:r>
    </w:p>
    <w:p>
      <w:r>
        <w:t>Objective: Separate SaaS-owner layout /admin for SuperAdmin (5) to manage all organizations/members globally — OrgAdmin remains own-org only. No impersonation.</w:t>
      </w:r>
    </w:p>
    <w:p>
      <w:r>
        <w:t>Key Actions: Create frontend admin layout with Organizations/Workspaces/Users/Activity pages guarded RequireSuperAdmin; Backend AdminController GET/DELETE admin/organizations for SuperAdmin any org; Enforce OrgAdmin own-org only for PUT/DELETE /organizations/{id}; Cascade delete workspaces/members.</w:t>
      </w:r>
    </w:p>
    <w:p>
      <w:r>
        <w:t>Deliverables: /admin layout not inside w/:wid/p/:pid, AdminController, role checks, docs.</w:t>
      </w:r>
    </w:p>
    <w:p>
      <w:r>
        <w:t>Exit Criteria: SuperAdmin can list/delete any org via /admin, OrgAdmin can delete/update own org only, Member cannot access /admin (403), no impersonation.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Separate /admin for SuperAdmin, OrgAdmin own-org only</w:t>
            </w:r>
          </w:p>
        </w:tc>
      </w:tr>
      <w:tr>
        <w:tc>
          <w:tcPr>
            <w:tcW w:type="dxa" w:w="4680"/>
          </w:tcPr>
          <w:p>
            <w:r>
              <w:t>Hours</w:t>
            </w:r>
          </w:p>
        </w:tc>
        <w:tc>
          <w:tcPr>
            <w:tcW w:type="dxa" w:w="4680"/>
          </w:tcPr>
          <w:p>
            <w:r>
              <w:t>4h</w:t>
            </w:r>
          </w:p>
        </w:tc>
      </w:tr>
      <w:tr>
        <w:tc>
          <w:tcPr>
            <w:tcW w:type="dxa" w:w="4680"/>
          </w:tcPr>
          <w:p>
            <w:r>
              <w:t>Dependencies</w:t>
            </w:r>
          </w:p>
        </w:tc>
        <w:tc>
          <w:tcPr>
            <w:tcW w:type="dxa" w:w="4680"/>
          </w:tcPr>
          <w:p>
            <w:r>
              <w:t>Q1-Q3 company-centric + Task 5.4</w:t>
            </w:r>
          </w:p>
        </w:tc>
      </w:tr>
      <w:tr>
        <w:tc>
          <w:tcPr>
            <w:tcW w:type="dxa" w:w="4680"/>
          </w:tcPr>
          <w:p>
            <w:r>
              <w:t>Status</w:t>
            </w:r>
          </w:p>
        </w:tc>
        <w:tc>
          <w:tcPr>
            <w:tcW w:type="dxa" w:w="4680"/>
          </w:tcPr>
          <w:p>
            <w:r>
              <w:t>Pending</w:t>
            </w:r>
          </w:p>
        </w:tc>
      </w:tr>
    </w:tbl>
    <w:p>
      <w:pPr>
        <w:pStyle w:val="Heading1"/>
      </w:pPr>
      <w:r>
        <w:t>Phase 6: Company-Centric Org + Custom Roles &amp; Permissions (5 Tasks) — 2026-09-09</w:t>
      </w:r>
    </w:p>
    <w:p>
      <w:pPr>
        <w:pStyle w:val="Heading2"/>
      </w:pPr>
      <w:r>
        <w:t>Task 6.1: OrganizationMembers + Custom Workspace Roles DB (Clean Architecture)</w:t>
      </w:r>
    </w:p>
    <w:p>
      <w:r>
        <w:t>Create [identity].OrganizationMembers(OrgId,UserId,Role 0/2/3) + OrganizationWorkspaceRoles(Id,OrgId,Name unique per org) + Backfill, Remove top Role dropdown, keep per-workspace checklist, Register company-centric already done, Migration 20260909</w:t>
      </w:r>
    </w:p>
    <w:p>
      <w:r>
        <w:t>Hours 4h, Dependencies Q3 DB reset,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[identity].OrganizationMembers(OrgId,UserId,Role 0/2/3) + OrganizationWorkspaceRoles(Id,OrgId,Name unique per org) + Backfill, Remove top Role dropdown, keep per-workspace checklist, Register company-centric already done, Migration 20260909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6.1: OrganizationMembers + Custom Workspace Roles DB (Clean Architecture)</w:t>
            </w:r>
          </w:p>
        </w:tc>
      </w:tr>
    </w:tbl>
    <w:p>
      <w:pPr>
        <w:pStyle w:val="Heading2"/>
      </w:pPr>
      <w:r>
        <w:t>Task 6.2: Permissions Catalog &amp; RolePermissions Matrix (24 Permissions)</w:t>
      </w:r>
    </w:p>
    <w:p>
      <w:r>
        <w:t>Create [identity].Permissions seed 24 keys + [identity].RolePermissions join, OrgAdmin implicit all org, SuperAdmin bypass, HasPermission check in services, Seed on migration</w:t>
      </w:r>
    </w:p>
    <w:p>
      <w:r>
        <w:t>Hours 4h, Dependencies 6.1,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[identity].Permissions seed 24 keys + [identity].RolePermissions join, OrgAdmin implicit all org, SuperAdmin bypass, HasPermission check in services, Seed on migration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6.2: Permissions Catalog &amp; RolePermissions Matrix (24 Permissions)</w:t>
            </w:r>
          </w:p>
        </w:tc>
      </w:tr>
    </w:tbl>
    <w:p>
      <w:pPr>
        <w:pStyle w:val="Heading2"/>
      </w:pPr>
      <w:r>
        <w:t>Task 6.3: Organization Activities (Org-Level Audit)</w:t>
      </w:r>
    </w:p>
    <w:p>
      <w:r>
        <w:t>Create [identity].OrganizationActivities(OrgId,Actor,Action,Payload) + GET /api/organizations/{id}/activities with activity:view:org, Log MemberAdded/RoleCreated/PermissionUpdated</w:t>
      </w:r>
    </w:p>
    <w:p>
      <w:r>
        <w:t>Hours 3h, Dependencies 6.2,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[identity].OrganizationActivities(OrgId,Actor,Action,Payload) + GET /api/organizations/{id}/activities with activity:view:org, Log MemberAdded/RoleCreated/PermissionUpdated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6.3: Organization Activities (Org-Level Audit)</w:t>
            </w:r>
          </w:p>
        </w:tc>
      </w:tr>
    </w:tbl>
    <w:p>
      <w:pPr>
        <w:pStyle w:val="Heading2"/>
      </w:pPr>
      <w:r>
        <w:t>Task 6.4: Frontend Roles CRUD + Permissions Matrix UI</w:t>
      </w:r>
    </w:p>
    <w:p>
      <w:r>
        <w:t>Main sidebar Roles (OrgAdmin only) table + Add/Edit/Delete modals (confirm modal) + Warning when no roles, Separate page /roles/:id/permissions matrix with checkboxes per permission group, PUT role permissions</w:t>
      </w:r>
    </w:p>
    <w:p>
      <w:r>
        <w:t>Hours 5h, Dependencies 6.2,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Main sidebar Roles (OrgAdmin only) table + Add/Edit/Delete modals (confirm modal) + Warning when no roles, Separate page /roles/:id/permissions matrix with checkboxes per permission group, PUT role permissions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6.4: Frontend Roles CRUD + Permissions Matrix UI</w:t>
            </w:r>
          </w:p>
        </w:tc>
      </w:tr>
    </w:tbl>
    <w:p>
      <w:pPr>
        <w:pStyle w:val="Heading2"/>
      </w:pPr>
      <w:r>
        <w:t>Task 6.5: Project Assignee &amp; Activity Integration + Visibility</w:t>
      </w:r>
    </w:p>
    <w:p>
      <w:r>
        <w:t>Task assignee dropdown = org ∩ workspace ∩ project intersection, OrganizationActivities vs ProjectActivities split, Main Activity hidden for Member, Project Activity visible all, Board realtime already fixed</w:t>
      </w:r>
    </w:p>
    <w:p>
      <w:r>
        <w:t>Hours 3h, Dependencies 6.3-6.4,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Task assignee dropdown = org ∩ workspace ∩ project intersection, OrganizationActivities vs ProjectActivities split, Main Activity hidden for Member, Project Activity visible all, Board realtime already fixed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6.5: Project Assignee &amp; Activity Integration + Visibility</w:t>
            </w:r>
          </w:p>
        </w:tc>
      </w:tr>
    </w:tbl>
    <w:p>
      <w:pPr>
        <w:pStyle w:val="Heading1"/>
      </w:pPr>
      <w:r>
        <w:t>Phase 7: AI Intelligence (Gemini + Groq - A/B/C/D) - 6 Tasks (14 Hours)</w:t>
      </w:r>
    </w:p>
    <w:p>
      <w:r>
        <w:t>Goal: Add MNC-grade AI draft/enhance/criteria/breakdown with human-in-the-loop, user-selected provider (Gemini 2.5 Flash fixed + Groq llama-3.1-8b free), Redis 3/min per user (5 RPM total), AiUsageLogs analytics, separate AI folder in Project.Service (not new microservice).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Task</w:t>
            </w:r>
          </w:p>
        </w:tc>
        <w:tc>
          <w:tcPr>
            <w:tcW w:type="dxa" w:w="1560"/>
          </w:tcPr>
          <w:p>
            <w:r>
              <w:t>Objective</w:t>
            </w:r>
          </w:p>
        </w:tc>
        <w:tc>
          <w:tcPr>
            <w:tcW w:type="dxa" w:w="1560"/>
          </w:tcPr>
          <w:p>
            <w:r>
              <w:t>Key Actions</w:t>
            </w:r>
          </w:p>
        </w:tc>
        <w:tc>
          <w:tcPr>
            <w:tcW w:type="dxa" w:w="1560"/>
          </w:tcPr>
          <w:p>
            <w:r>
              <w:t>Deliverables</w:t>
            </w:r>
          </w:p>
        </w:tc>
        <w:tc>
          <w:tcPr>
            <w:tcW w:type="dxa" w:w="1560"/>
          </w:tcPr>
          <w:p>
            <w:r>
              <w:t>Exit Criteria</w:t>
            </w:r>
          </w:p>
        </w:tc>
        <w:tc>
          <w:tcPr>
            <w:tcW w:type="dxa" w:w="1560"/>
          </w:tcPr>
          <w:p>
            <w:r>
              <w:t>Hours</w:t>
            </w:r>
          </w:p>
        </w:tc>
      </w:tr>
      <w:tr>
        <w:tc>
          <w:tcPr>
            <w:tcW w:type="dxa" w:w="1560"/>
          </w:tcPr>
          <w:p>
            <w:r>
              <w:t>7.1 AI Infra + AiLogs</w:t>
            </w:r>
          </w:p>
        </w:tc>
        <w:tc>
          <w:tcPr>
            <w:tcW w:type="dxa" w:w="1560"/>
          </w:tcPr>
          <w:p>
            <w:r>
              <w:t>AI module + AiUsageLogs + providers + Redis 3/min</w:t>
            </w:r>
          </w:p>
        </w:tc>
        <w:tc>
          <w:tcPr>
            <w:tcW w:type="dxa" w:w="1560"/>
          </w:tcPr>
          <w:p>
            <w:r>
              <w:t>Create Application/AI + Infrastructure/AI, AiUsageLog entity, DbSet, Migration AddAiLogs, AddScoped IAiService/IGeminiProvider/IGroqProvider, HttpClient, Redis</w:t>
            </w:r>
          </w:p>
        </w:tc>
        <w:tc>
          <w:tcPr>
            <w:tcW w:type="dxa" w:w="1560"/>
          </w:tcPr>
          <w:p>
            <w:r>
              <w:t>AI module, AiUsageLogs migration, Providers</w:t>
            </w:r>
          </w:p>
        </w:tc>
        <w:tc>
          <w:tcPr>
            <w:tcW w:type="dxa" w:w="1560"/>
          </w:tcPr>
          <w:p>
            <w:r>
              <w:t>dotnet ef AddAiLogs + build 0W, 3rd call 429</w:t>
            </w:r>
          </w:p>
        </w:tc>
        <w:tc>
          <w:tcPr>
            <w:tcW w:type="dxa" w:w="1560"/>
          </w:tcPr>
          <w:p>
            <w:r>
              <w:t>3h</w:t>
            </w:r>
          </w:p>
        </w:tc>
      </w:tr>
      <w:tr>
        <w:tc>
          <w:tcPr>
            <w:tcW w:type="dxa" w:w="1560"/>
          </w:tcPr>
          <w:p>
            <w:r>
              <w:t>7.2 AI Draft (A)</w:t>
            </w:r>
          </w:p>
        </w:tc>
        <w:tc>
          <w:tcPr>
            <w:tcW w:type="dxa" w:w="1560"/>
          </w:tcPr>
          <w:p>
            <w:r>
              <w:t>Draft via prompt temp detail modal without save</w:t>
            </w:r>
          </w:p>
        </w:tc>
        <w:tc>
          <w:tcPr>
            <w:tcW w:type="dxa" w:w="1560"/>
          </w:tcPr>
          <w:p>
            <w:r>
              <w:t>Issues header AI Draft btn modal prompt POST ai/draft Gemini/Groq JSON title/description/checklist/labels -&gt; preview editable -&gt; Create POST tasks</w:t>
            </w:r>
          </w:p>
        </w:tc>
        <w:tc>
          <w:tcPr>
            <w:tcW w:type="dxa" w:w="1560"/>
          </w:tcPr>
          <w:p>
            <w:r>
              <w:t>AI Draft modal + endpoint</w:t>
            </w:r>
          </w:p>
        </w:tc>
        <w:tc>
          <w:tcPr>
            <w:tcW w:type="dxa" w:w="1560"/>
          </w:tcPr>
          <w:p>
            <w:r>
              <w:t>Prompt Users 401 mobile -&gt; draft -&gt; 201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7.3 AI Enhance (B)</w:t>
            </w:r>
          </w:p>
        </w:tc>
        <w:tc>
          <w:tcPr>
            <w:tcW w:type="dxa" w:w="1560"/>
          </w:tcPr>
          <w:p>
            <w:r>
              <w:t>Enhance existing issue in detail modal</w:t>
            </w:r>
          </w:p>
        </w:tc>
        <w:tc>
          <w:tcPr>
            <w:tcW w:type="dxa" w:w="1560"/>
          </w:tcPr>
          <w:p>
            <w:r>
              <w:t>Description Enhance btn POST ai-enhance with title+description -&gt; diff Current vs AI Apply sets signal pending until Save PUT</w:t>
            </w:r>
          </w:p>
        </w:tc>
        <w:tc>
          <w:tcPr>
            <w:tcW w:type="dxa" w:w="1560"/>
          </w:tcPr>
          <w:p>
            <w:r>
              <w:t>Enhance diff + Apply</w:t>
            </w:r>
          </w:p>
        </w:tc>
        <w:tc>
          <w:tcPr>
            <w:tcW w:type="dxa" w:w="1560"/>
          </w:tcPr>
          <w:p>
            <w:r>
              <w:t>Login broken -&gt; AI returns Investigate Apply Save 200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  <w:tr>
        <w:tc>
          <w:tcPr>
            <w:tcW w:type="dxa" w:w="1560"/>
          </w:tcPr>
          <w:p>
            <w:r>
              <w:t>7.4 AI Criteria (C)</w:t>
            </w:r>
          </w:p>
        </w:tc>
        <w:tc>
          <w:tcPr>
            <w:tcW w:type="dxa" w:w="1560"/>
          </w:tcPr>
          <w:p>
            <w:r>
              <w:t>Generate AC optional manual</w:t>
            </w:r>
          </w:p>
        </w:tc>
        <w:tc>
          <w:tcPr>
            <w:tcW w:type="dxa" w:w="1560"/>
          </w:tcPr>
          <w:p>
            <w:r>
              <w:t>Acceptance card under Description manual Add + Generate POST ai-criteria -&gt; checkbox list editable Apply sets signal Save PUT</w:t>
            </w:r>
          </w:p>
        </w:tc>
        <w:tc>
          <w:tcPr>
            <w:tcW w:type="dxa" w:w="1560"/>
          </w:tcPr>
          <w:p>
            <w:r>
              <w:t>Acceptance card + AI</w:t>
            </w:r>
          </w:p>
        </w:tc>
        <w:tc>
          <w:tcPr>
            <w:tcW w:type="dxa" w:w="1560"/>
          </w:tcPr>
          <w:p>
            <w:r>
              <w:t>Password reset -&gt; 6 ACs, Save without AI also works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7.5 AI Breakdown (D)</w:t>
            </w:r>
          </w:p>
        </w:tc>
        <w:tc>
          <w:tcPr>
            <w:tcW w:type="dxa" w:w="1560"/>
          </w:tcPr>
          <w:p>
            <w:r>
              <w:t>Convert large issue to subtasks save-only on AI</w:t>
            </w:r>
          </w:p>
        </w:tc>
        <w:tc>
          <w:tcPr>
            <w:tcW w:type="dxa" w:w="1560"/>
          </w:tcPr>
          <w:p>
            <w:r>
              <w:t>Subtasks card Breakdown btn POST ai-breakdown -&gt; subtasks list checkbox editable Create Selected pending until Save PUT + POST subtasks batch</w:t>
            </w:r>
          </w:p>
        </w:tc>
        <w:tc>
          <w:tcPr>
            <w:tcW w:type="dxa" w:w="1560"/>
          </w:tcPr>
          <w:p>
            <w:r>
              <w:t>Breakdown pending</w:t>
            </w:r>
          </w:p>
        </w:tc>
        <w:tc>
          <w:tcPr>
            <w:tcW w:type="dxa" w:w="1560"/>
          </w:tcPr>
          <w:p>
            <w:r>
              <w:t>Build OAuth2 -&gt; 6 subtasks Save -&gt; 201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7.6 AI Usage - Org Sidebar</w:t>
            </w:r>
          </w:p>
        </w:tc>
        <w:tc>
          <w:tcPr>
            <w:tcW w:type="dxa" w:w="1560"/>
          </w:tcPr>
          <w:p>
            <w:r>
              <w:t>Org AI Usage logs page</w:t>
            </w:r>
          </w:p>
        </w:tc>
        <w:tc>
          <w:tcPr>
            <w:tcW w:type="dxa" w:w="1560"/>
          </w:tcPr>
          <w:p>
            <w:r>
              <w:t>Main sidebar AI Usage org-level OrgAdmin only GET ai/usage?orgId GROUP BY tokens cost model selector</w:t>
            </w:r>
          </w:p>
        </w:tc>
        <w:tc>
          <w:tcPr>
            <w:tcW w:type="dxa" w:w="1560"/>
          </w:tcPr>
          <w:p>
            <w:r>
              <w:t>Org AI page</w:t>
            </w:r>
          </w:p>
        </w:tc>
        <w:tc>
          <w:tcPr>
            <w:tcW w:type="dxa" w:w="1560"/>
          </w:tcPr>
          <w:p>
            <w:r>
              <w:t>GET ai/usage org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  <w:tr>
        <w:tc>
          <w:tcPr>
            <w:tcW w:type="dxa" w:w="1560"/>
          </w:tcPr>
          <w:p>
            <w:r>
              <w:t>7.7 AI Usage - Project Sidebar</w:t>
            </w:r>
          </w:p>
        </w:tc>
        <w:tc>
          <w:tcPr>
            <w:tcW w:type="dxa" w:w="1560"/>
          </w:tcPr>
          <w:p>
            <w:r>
              <w:t>Project AI Usage logs page</w:t>
            </w:r>
          </w:p>
        </w:tc>
        <w:tc>
          <w:tcPr>
            <w:tcW w:type="dxa" w:w="1560"/>
          </w:tcPr>
          <w:p>
            <w:r>
              <w:t>Project sidebar AI Usage project-level all members GET ai/usage?projectId filtered, same AiLogs</w:t>
            </w:r>
          </w:p>
        </w:tc>
        <w:tc>
          <w:tcPr>
            <w:tcW w:type="dxa" w:w="1560"/>
          </w:tcPr>
          <w:p>
            <w:r>
              <w:t>Project AI page</w:t>
            </w:r>
          </w:p>
        </w:tc>
        <w:tc>
          <w:tcPr>
            <w:tcW w:type="dxa" w:w="1560"/>
          </w:tcPr>
          <w:p>
            <w:r>
              <w:t>GET ai/usage project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</w:tbl>
    <w:p/>
    <w:p>
      <w:r>
        <w:t>Goal: Admin-only dashboard SuperAdmin, separate layout /admin, sidebar AI Usage/Orgs/Workspaces/Members, analytics for AI costs and org usage.</w:t>
      </w:r>
    </w:p>
    <w:p/>
    <w:p>
      <w:r>
        <w:t>Goal: Admin-only dashboard SuperAdmin, separate layout /admin, sidebar AI Usage/Orgs/Workspaces/Members, analytics for AI costs and org usage.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Task</w:t>
            </w:r>
          </w:p>
        </w:tc>
        <w:tc>
          <w:tcPr>
            <w:tcW w:type="dxa" w:w="1560"/>
          </w:tcPr>
          <w:p>
            <w:r>
              <w:t>Objective</w:t>
            </w:r>
          </w:p>
        </w:tc>
        <w:tc>
          <w:tcPr>
            <w:tcW w:type="dxa" w:w="1560"/>
          </w:tcPr>
          <w:p>
            <w:r>
              <w:t>Key Actions</w:t>
            </w:r>
          </w:p>
        </w:tc>
        <w:tc>
          <w:tcPr>
            <w:tcW w:type="dxa" w:w="1560"/>
          </w:tcPr>
          <w:p>
            <w:r>
              <w:t>Deliverables</w:t>
            </w:r>
          </w:p>
        </w:tc>
        <w:tc>
          <w:tcPr>
            <w:tcW w:type="dxa" w:w="1560"/>
          </w:tcPr>
          <w:p>
            <w:r>
              <w:t>Exit Criteria</w:t>
            </w:r>
          </w:p>
        </w:tc>
        <w:tc>
          <w:tcPr>
            <w:tcW w:type="dxa" w:w="1560"/>
          </w:tcPr>
          <w:p>
            <w:r>
              <w:t>Hours</w:t>
            </w:r>
          </w:p>
        </w:tc>
      </w:tr>
      <w:tr>
        <w:tc>
          <w:tcPr>
            <w:tcW w:type="dxa" w:w="1560"/>
          </w:tcPr>
          <w:p>
            <w:r>
              <w:t>8.1 Admin Layout + Sidebar</w:t>
            </w:r>
          </w:p>
        </w:tc>
        <w:tc>
          <w:tcPr>
            <w:tcW w:type="dxa" w:w="1560"/>
          </w:tcPr>
          <w:p>
            <w:r>
              <w:t>Admin layout /admin SuperAdmin only</w:t>
            </w:r>
          </w:p>
        </w:tc>
        <w:tc>
          <w:tcPr>
            <w:tcW w:type="dxa" w:w="1560"/>
          </w:tcPr>
          <w:p>
            <w:r>
              <w:t>Create AdminLayoutComponent sidebar Layout, adminGuard Role 0, YARP /api/admin/*, HasDefaultSchema ai</w:t>
            </w:r>
          </w:p>
        </w:tc>
        <w:tc>
          <w:tcPr>
            <w:tcW w:type="dxa" w:w="1560"/>
          </w:tcPr>
          <w:p>
            <w:r>
              <w:t>Admin layout, sidebar</w:t>
            </w:r>
          </w:p>
        </w:tc>
        <w:tc>
          <w:tcPr>
            <w:tcW w:type="dxa" w:w="1560"/>
          </w:tcPr>
          <w:p>
            <w:r>
              <w:t>GET /admin 403 Member 200 SuperAdmin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  <w:tr>
        <w:tc>
          <w:tcPr>
            <w:tcW w:type="dxa" w:w="1560"/>
          </w:tcPr>
          <w:p>
            <w:r>
              <w:t>8.2 AI Admin Analytics</w:t>
            </w:r>
          </w:p>
        </w:tc>
        <w:tc>
          <w:tcPr>
            <w:tcW w:type="dxa" w:w="1560"/>
          </w:tcPr>
          <w:p>
            <w:r>
              <w:t>AI usage analytics moved from 7.6</w:t>
            </w:r>
          </w:p>
        </w:tc>
        <w:tc>
          <w:tcPr>
            <w:tcW w:type="dxa" w:w="1560"/>
          </w:tcPr>
          <w:p>
            <w:r>
              <w:t>AiUsageLogs query GET ai/usage GROUP BY Admin page orgs using tokens cost rate limit</w:t>
            </w:r>
          </w:p>
        </w:tc>
        <w:tc>
          <w:tcPr>
            <w:tcW w:type="dxa" w:w="1560"/>
          </w:tcPr>
          <w:p>
            <w:r>
              <w:t>Admin AI page</w:t>
            </w:r>
          </w:p>
        </w:tc>
        <w:tc>
          <w:tcPr>
            <w:tcW w:type="dxa" w:w="1560"/>
          </w:tcPr>
          <w:p>
            <w:r>
              <w:t>GET ai/usage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  <w:tr>
        <w:tc>
          <w:tcPr>
            <w:tcW w:type="dxa" w:w="1560"/>
          </w:tcPr>
          <w:p>
            <w:r>
              <w:t>8.3 Admin Orgs/Workspaces</w:t>
            </w:r>
          </w:p>
        </w:tc>
        <w:tc>
          <w:tcPr>
            <w:tcW w:type="dxa" w:w="1560"/>
          </w:tcPr>
          <w:p>
            <w:r>
              <w:t>Admin pages Orgs/Workspaces/Members tables</w:t>
            </w:r>
          </w:p>
        </w:tc>
        <w:tc>
          <w:tcPr>
            <w:tcW w:type="dxa" w:w="1560"/>
          </w:tcPr>
          <w:p>
            <w:r>
              <w:t>GET admin/organizations etc SuperAdmin full access</w:t>
            </w:r>
          </w:p>
        </w:tc>
        <w:tc>
          <w:tcPr>
            <w:tcW w:type="dxa" w:w="1560"/>
          </w:tcPr>
          <w:p>
            <w:r>
              <w:t>Admin pages</w:t>
            </w:r>
          </w:p>
        </w:tc>
        <w:tc>
          <w:tcPr>
            <w:tcW w:type="dxa" w:w="1560"/>
          </w:tcPr>
          <w:p>
            <w:r>
              <w:t>GET admin/orgs 200 SuperAdmin 403 OrgAdmin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50" w:right="1440" w:bottom="8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 xml:space="preserve">FlowBoard Tasks Plan v1.0  •  26 Tasks  •  Angular 22 + .NET 10  •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