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1F3864"/>
          <w:sz w:val="72"/>
        </w:rPr>
        <w:t>FlowBoard</w:t>
      </w:r>
    </w:p>
    <w:p>
      <w:pPr>
        <w:jc w:val="center"/>
      </w:pPr>
      <w:r>
        <w:rPr>
          <w:rFonts w:ascii="Calibri" w:hAnsi="Calibri"/>
          <w:i/>
          <w:color w:val="4472C4"/>
          <w:sz w:val="32"/>
        </w:rPr>
        <w:t>Enterprise Project Management SaaS</w:t>
      </w:r>
    </w:p>
    <w:p>
      <w:pPr>
        <w:jc w:val="center"/>
      </w:pPr>
      <w:r>
        <w:rPr>
          <w:rFonts w:ascii="Calibri" w:hAnsi="Calibri"/>
          <w:color w:val="595959"/>
          <w:sz w:val="18"/>
        </w:rPr>
        <w:t>System Design Document  •  Architecture, Planning &amp; Implementation Blueprint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04"/>
        <w:gridCol w:w="6624"/>
      </w:tblGrid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1.3  •  Angular 22 + .NET 10 + Enterprise Clean Architecture (DIP)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04 September 2026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Prashant Kumar Verma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Stack (100% Free)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4"/>
              </w:rPr>
              <w:t>Angular 22 + .NET 10 + YARP 2.3 + Clean Architecture (IApplicationDbContext, IJwtProvider, IBrevoEmailService) + Upstash + CloudAMQP + Cloudinary + Brevo + Gemini + MonsterASP.net + Vercel</w:t>
            </w:r>
          </w:p>
        </w:tc>
      </w:tr>
    </w:tbl>
    <w:p/>
    <w:p>
      <w:pPr>
        <w:jc w:val="center"/>
      </w:pPr>
      <w:r>
        <w:rPr>
          <w:rFonts w:ascii="Calibri" w:hAnsi="Calibri"/>
          <w:i/>
          <w:color w:val="A6A6A6"/>
          <w:sz w:val="14"/>
        </w:rPr>
        <w:t>CONFIDENTIAL  •  For MNC Portfolio &amp; Interview Presentation  •  Responsive: Mobile • Tablet • Laptop • Desktop</w:t>
      </w:r>
    </w:p>
    <w:p>
      <w:r>
        <w:br w:type="page"/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Table of Contents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1.   Executive Summary &amp; Objectives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2.   Stakeholders &amp; User Roles (6 Roles incl. Client, PM can create Project)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3.   Technology Stack (FREE Tier - Angular 22 + .NET 10)</w:t>
      </w:r>
      <w:r>
        <w:rPr>
          <w:sz w:val="17"/>
        </w:rPr>
        <w:tab/>
        <w:t>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4.   System Architecture Overview (backend/ + frontend/ Split)</w:t>
      </w:r>
      <w:r>
        <w:rPr>
          <w:sz w:val="17"/>
        </w:rPr>
        <w:tab/>
        <w:t>5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5.   Microservices Detailed Design (.NET 10)</w:t>
      </w:r>
      <w:r>
        <w:rPr>
          <w:sz w:val="17"/>
        </w:rPr>
        <w:tab/>
        <w:t>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6.   Frontend Architecture (Angular 22 + Tailwind + DaisyUI + TanStack + Signals)</w:t>
      </w:r>
      <w:r>
        <w:rPr>
          <w:sz w:val="17"/>
        </w:rPr>
        <w:tab/>
        <w:t>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7.   Database Design (SQL Server Schemas)</w:t>
      </w:r>
      <w:r>
        <w:rPr>
          <w:sz w:val="17"/>
        </w:rPr>
        <w:tab/>
        <w:t>10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8.   API Design (REST + Gateway)</w:t>
      </w:r>
      <w:r>
        <w:rPr>
          <w:sz w:val="17"/>
        </w:rPr>
        <w:tab/>
        <w:t>11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9.   Authentication, Authorization &amp; Multi-tenancy</w:t>
      </w:r>
      <w:r>
        <w:rPr>
          <w:sz w:val="17"/>
        </w:rPr>
        <w:tab/>
        <w:t>13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10.   Caching &amp; Performance (Upstash Redis)</w:t>
      </w:r>
      <w:r>
        <w:rPr>
          <w:sz w:val="17"/>
        </w:rPr>
        <w:tab/>
        <w:t>14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11.   Messaging &amp; Event-Driven Design (CloudAMQP)</w:t>
      </w:r>
      <w:r>
        <w:rPr>
          <w:sz w:val="17"/>
        </w:rPr>
        <w:tab/>
        <w:t>14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12.   Real-time Communication (SignalR 10.0)</w:t>
      </w:r>
      <w:r>
        <w:rPr>
          <w:sz w:val="17"/>
        </w:rPr>
        <w:tab/>
        <w:t>15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13.   File Storage (Cloudinary)</w:t>
      </w:r>
      <w:r>
        <w:rPr>
          <w:sz w:val="17"/>
        </w:rPr>
        <w:tab/>
        <w:t>15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14.   AI Integration (Gemini 2.5 Flash - Free Only)</w:t>
      </w:r>
      <w:r>
        <w:rPr>
          <w:sz w:val="17"/>
        </w:rPr>
        <w:tab/>
        <w:t>16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15.   Security, Rate Limiting &amp; Logging</w:t>
      </w:r>
      <w:r>
        <w:rPr>
          <w:sz w:val="17"/>
        </w:rPr>
        <w:tab/>
        <w:t>16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16.   Deployment Architecture (MonsterASP.net + Vercel) - No Staging</w:t>
      </w:r>
      <w:r>
        <w:rPr>
          <w:sz w:val="17"/>
        </w:rPr>
        <w:tab/>
        <w:t>17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17.   Non-Functional Requirements &amp; Scalability</w:t>
      </w:r>
      <w:r>
        <w:rPr>
          <w:sz w:val="17"/>
        </w:rPr>
        <w:tab/>
        <w:t>18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18.   Testing Strategy</w:t>
      </w:r>
      <w:r>
        <w:rPr>
          <w:sz w:val="17"/>
        </w:rPr>
        <w:tab/>
        <w:t>18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19.   CI/CD &amp; Git Setup (Beginner Guide)</w:t>
      </w:r>
      <w:r>
        <w:rPr>
          <w:sz w:val="17"/>
        </w:rPr>
        <w:tab/>
        <w:t>19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20.   Development Roadmap &amp; Phases (One Task at a Time)</w:t>
      </w:r>
      <w:r>
        <w:rPr>
          <w:sz w:val="17"/>
        </w:rPr>
        <w:tab/>
        <w:t>19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21.   Future Enhancements</w:t>
      </w:r>
      <w:r>
        <w:rPr>
          <w:sz w:val="17"/>
        </w:rPr>
        <w:tab/>
        <w:t>20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22.   Risks &amp; Mitigations</w:t>
      </w:r>
      <w:r>
        <w:rPr>
          <w:sz w:val="17"/>
        </w:rPr>
        <w:tab/>
        <w:t>20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23.   Appendix: Folder Structure (backend/frontend), Env (Same Keys Local/Prod) &amp; Glossary</w:t>
      </w:r>
      <w:r>
        <w:rPr>
          <w:sz w:val="17"/>
        </w:rPr>
        <w:tab/>
        <w:t>21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1. Executive Summary &amp; Objectives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1.1 Project Vision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FlowBoard is a production-grade, multi-tenant Project Management SaaS inspired by Jira/Linear. It is designed as a portfolio flagship that demonstrates exactly what Enterprise MNC teams build daily: Clean Architecture, CQRS, Microservices (modular), Event-Driven communication, Real-time collaboration and Cloud-Native deployment - all on 100% free infrastructure. Frontend is Angular 22 Standalone (MNC standard for .NET shops) with Tailwind CSS + DaisyUI fully responsive across Mobile, Tablet, Laptop and Desktop, State via TanStack Query (server) + Angular Signals (client). Backend is .NET 10.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1.2 Why This Project Gets Hired in Every MNC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8"/>
        </w:rPr>
        <w:t>Service-based MNCs (TCS, Infosys, Wipro, Accenture, Cognizant, Capgemini): Proves you can work on their client SaaS products from Day 1 - .NET 10 + Angular 22 is their #1 enterprise stack.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8"/>
        </w:rPr>
        <w:t>Product-based MNCs (Microsoft, Atlassian, ServiceNow): Proves System Design + Real-time + Scalability thinking. TanStack + Signals is 2026 modern enterprise state pattern.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8"/>
        </w:rPr>
        <w:t>Avoids healthcare-lock: Complements your EHR experience (Continuity EHR/Compassionate Care) with generic enterprise expertise. Fully responsive UI demonstrates modern frontend maturity.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1.3 Objectives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Build 4 microservices + 1 YARP Gateway (.NET 10) + Angular 22 SPA, deployable on MonsterASP.net free instances + Vercel. Frontend and backend are separate at root backend/ and frontend/.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Implement CQRS + MediatR + Clean Architecture in Project.Service (MNC interview favorite) on .NET 10.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Achieve &lt;200ms P95 for board load via Upstash Redis caching.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Ensure real-time board sync &lt;100ms via SignalR 10.0 + CloudAMQP events.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Deliver 70%+ test coverage, Swagger per service, Postman collection, polished responsive README and live demo.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Support Mobile (320px), Tablet (768px), Laptop (1024px), Desktop (1440px+) via Tailwind responsive utilities + DaisyUI components.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Use same CloudAMQP / Upstash / Cloudinary / Brevo / Gemini keys for Local and Production (only API URLs differ) - you will provide these keys.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1.4 Success Criteria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747"/>
        <w:gridCol w:w="2060"/>
        <w:gridCol w:w="4121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Target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How Measured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Board Load P95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&lt;200ms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Redis cache hit &gt;85%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Real-time Propagation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&lt;100ms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SignalR latency log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Availability (Demo)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99.5%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Health Checks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Test Coverage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&gt;70%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Coverlet report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Responsive Score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100% Lighthouse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Chrome DevTools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Concurrent Drag-Drop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 lost update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Redis distributed lock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2. Stakeholders &amp; User Roles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Six distinct roles cover every MNC project scenario - internal team + external client. UPDATED: ProjectManager CAN create Projects (multiple managers per company need this). Viewer is internal read-only, Client is external with limited scope.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923"/>
        <w:gridCol w:w="3159"/>
        <w:gridCol w:w="3846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Permissions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 User Stories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SuperAdmin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Manage all Orgs, Billing, Feature Flags, Any Project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Org, Suspend Org, Delete any Project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OrgAdmin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Manage Workspace, Members, Projects (all in workspace)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 member/client, Create Project, Change RBAC, Archive Project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ProjectManager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Projects + Lists/Tasks, Assign, Manage Sprints, AI Generate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Project, Create Task, Move Task, Assign, Generate AI description (Primary creator)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Member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View, Comment, Move own Tasks, Upload files (in assigned Projects)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Comment, Attach file, Receive notifications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(External)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 assigned Projects/Tasks + Comment + Attach (No create/move/delete)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 progress, Comment feedback, Attach requirements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Viewer (Read-Only)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 boards, Export (Internal stakeholder)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 board, Export CSV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Tenant Model: Organization (Tenant) -&gt; Workspace(s) -&gt; Project(s) -&gt; BoardList(s) -&gt; Task(s). Every query scoped by WorkspaceId = Tenant Isolation. Client is scoped only to explicitly shared Projects. Multiple ProjectManagers per Workspace can create projects concurrently - OrgAdmin has override on all.</w:t>
      </w:r>
    </w:p>
    <w:p>
      <w:pPr>
        <w:spacing w:after="80"/>
      </w:pPr>
      <w:r>
        <w:rPr>
          <w:rFonts w:ascii="Calibri" w:hAnsi="Calibri"/>
          <w:b w:val="0"/>
          <w:i w:val="0"/>
          <w:color w:val="4472C4"/>
          <w:sz w:val="16"/>
        </w:rPr>
        <w:t>Why PM can create Project? In real MNCs, Team Leads / Project Managers own delivery and need to spin up projects without waiting for OrgAdmin. OrgAdmin bottleneck would block teams. Updated permission reflects real enterprise workflow.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3. Technology Stack (100% FREE Tier - Angular 22 + .NET 10 - Latest Versions Only)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374"/>
        <w:gridCol w:w="2747"/>
        <w:gridCol w:w="2472"/>
        <w:gridCol w:w="233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Technology (Latest)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Free Tier Details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Frontend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22.0.x Standalone + TypeScript 5.7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 (Vercel free)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SPA, Kanban UI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Styling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 CSS 3.4.17 + DaisyUI 4.12.14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Responsive Design System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Icons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Lucide Angular 0.511 + Heroicons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Consistent iconography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State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 for Angular 5.62 (Angular Query)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Server cache, optimistic updates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State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 (built-in, no extra lib)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Auth, Workspace, UI state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Realtime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@microsoft/signalr 8.0.7 JS + Server SignalR 10.0 (.NET10)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 sync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Charts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ng-apexcharts 1.8.0 + apexcharts 3.49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Burndown, activity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DnD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CDK 22.0.x DragDrop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Kanban drag-drop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Forms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Reactive Forms (Typed)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Validation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Gateway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2.3.x Reverse Proxy (.NET 10)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Routing, JWT, Rate Limit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Backend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ASP.NET Core 10.0.x Web API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 (.NET 10 LTS)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Microservices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Patterns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MediatR 12.4 + CQRS + Clean Arch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Enterprise pattern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ORM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EF Core 10.0.x Code-First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Data access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DB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SQL Server on MonsterASP.net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Included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Per-service schemas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Cache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Upstash Redis (REST + TLS)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10k cmds/day, No CC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 cache, Lock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Queue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CloudAMQP (RabbitMQ) 3.13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1M msg/mo, 100 queues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Domain events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Bus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MassTransit 8.3.x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Abstraction over RabbitMQ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Files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Cloudinary 1.27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25GB, 25k trans/mo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Attachments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ASP.NET Identity 10.0 + JWT Bearer 10.0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Auth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AI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Gemini 2.5 Flash (gemini-2.5-flash)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15 RPM, 1M TPM, 1500 RPD 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AI generation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Email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Brevo API v3 (sib-api-v3-sdk 8.5)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300 emails/day 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Deploy FE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Vercel for Angular (Node 20)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Hobby 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hosting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Deploy BE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MonsterASP.net (5 sites)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Existing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API hosting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CI/CD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GitHub Actions (ubuntu-latest)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2000 min/mo 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Build/Test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Docs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Scalar 2.0 / Swagger 6.6 (.NET10)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API docs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SignalR Note: Server uses Microsoft.AspNetCore.SignalR 10.0 (part of .NET 10 shared framework). JS client @microsoft/signalr latest stable is 8.0.7 - forward-compatible with .NET 10 server. When JS 10.0 releases, update to 10.0.x. Versions intentionally differ but are compatible.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3.1 State Management Choice - Why TanStack Query + Angular Signals ONLY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8"/>
        </w:rPr>
        <w:t>Enterprise apps have 2 state types: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648"/>
        <w:gridCol w:w="3159"/>
        <w:gridCol w:w="2472"/>
        <w:gridCol w:w="1648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Example in FlowBoard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Managed By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Why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State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 Tasks, Projects, Members - needs cache, refetch, optimistic update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 5.62</w:t>
            </w:r>
          </w:p>
        </w:tc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Caches API data, auto-refetches on SignalR, dedupes, retries. IS state management for server data.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State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Logged user, Current Workspace/Project, Sidebar, Theme, Selected task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</w:t>
            </w:r>
          </w:p>
        </w:tc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Built-in, reactive, no extra lib, perfect for local UI + auth.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1F3864"/>
          <w:sz w:val="16"/>
        </w:rPr>
        <w:t>TanStack Query DOES manage state (server cache state) - not just fetch. NgRx Store is heavy Redux (actions/reducers/effects) for 20+ shared states - overkill here. TanStack + Signals IS 2026 enterprise best practice (MNCs migrate from NgRx Store to this). Chosen Option A keeps project enterprise but simple.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3.2 Why This Stack for MNC Interviews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8"/>
        </w:rPr>
        <w:t>Matches .NET Developer JDs at Infosys/Accenture/Cognizant (.NET 10, Angular 22, SQL Server, Microservices). Angular 22 + .NET 10 is classic enterprise combo. TanStack Query + Signals is modern 2026 pattern - shows you know latest, not legacy. DaisyUI gives premium responsive UI. Gemini 2.5 Flash 1,500 RPD + 1M TPM safest free AI. One set of keys for local+prod keeps personal project simple (no staging).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4. System Architecture Overview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4.1 Repository Structure - Frontend Outside Backend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Frontend is OUTSIDE backend solution as sibling - correct enterprise architecture. Not inside src/.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FlowBoard/  (Git root)</w:t>
        <w:br/>
        <w:t>├── backend/                         # .NET 10 solution</w:t>
        <w:br/>
        <w:t>│   ├── FlowBoard.sln</w:t>
        <w:br/>
        <w:t>│   ├── Gateway.YARP/                # YARP 2.3</w:t>
        <w:br/>
        <w:t>│   ├── BuildingBlocks/SharedKernel/</w:t>
        <w:br/>
        <w:t>│   └── Services/ Identity, Project, File, Notification (.NET 10)</w:t>
        <w:br/>
        <w:t>├── frontend/                        # Angular 22 standalone (OUTSIDE backend)</w:t>
        <w:br/>
        <w:t>│   └── flowboard-web/               # ng new flowboard-web --standalone</w:t>
        <w:br/>
        <w:t>│       ├── src/app/core, shared, features, app.routes.ts, app.config.ts</w:t>
        <w:br/>
        <w:t>│       ├── tailwind.config.js (daisyUI), vercel.json</w:t>
        <w:br/>
        <w:t>│       └── environments/</w:t>
        <w:br/>
        <w:t>├── .github/workflows/ci.yml         # GitHub Actions (ubuntu-latest)</w:t>
        <w:br/>
        <w:t>├── TASK_LOG.md                      # Task summary log (one entry per completed task)</w:t>
        <w:br/>
        <w:t>├── .env.example</w:t>
        <w:br/>
        <w:t>└── README.md</w:t>
        <w:br/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Why separate? Backend deploys to MonsterASP.net (FTP), Frontend deploys to Vercel (Git). Independent CI/CD, independent versioning. Same Git repo, separate deploy pipelines. This is how MNCs structure enterprise repos.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4.2 High-Level Diagram (Text)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 xml:space="preserve">                            ┌──────────────────────────────────────────┐</w:t>
        <w:br/>
        <w:t xml:space="preserve">                            │   Angular 22 SPA (Standalone)            │</w:t>
        <w:br/>
        <w:t xml:space="preserve">                            │  Tailwind + DaisyUI + Signals +          │</w:t>
        <w:br/>
        <w:t xml:space="preserve">                            │  TanStack Query + SignalR 8.0.7 + CDK     │</w:t>
        <w:br/>
        <w:t xml:space="preserve">                            │  Responsive: Mobile/Tablet/Laptop/Desktop │</w:t>
        <w:br/>
        <w:t xml:space="preserve">                            │  (frontend/flowboard-web on Vercel)      │</w:t>
        <w:br/>
        <w:t xml:space="preserve">                            └──────────────┬───────────────────────────┘</w:t>
        <w:br/>
        <w:t xml:space="preserve">                                           │ HTTPS / JWT</w:t>
        <w:br/>
        <w:t xml:space="preserve">  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┌──────────────────────────────────────────────────────────────────────┐</w:t>
        <w:br/>
        <w:t>│                  YARP API GATEWAY (:80) (.NET 10, YARP 2.3)          │</w:t>
        <w:br/>
        <w:t>│  • JWT Validation  • Rate Limit (AspNetCoreRateLimit)  • Routing    │</w:t>
        <w:br/>
        <w:t>│  • Serilog CorrelationId  • Health Checks  • Scalar Docs             │</w:t>
        <w:br/>
        <w:t>└──┬──────────────┬──────────────┬──────────────┬─────────────────────┘</w:t>
        <w:br/>
        <w:t xml:space="preserve">   │              │              │              │</w:t>
        <w:br/>
        <w:t xml:space="preserve">   ▼              ▼              ▼              ▼</w:t>
        <w:br/>
        <w:t>┌───────┐   ┌──────────┐   ┌─────────┐   ┌──────────────┐</w:t>
        <w:br/>
        <w:t>│Identity│   │ Project  │   │  File   │   │ Notification │</w:t>
        <w:br/>
        <w:t>│ :5001  │   │  :5002   │   │  :5003  │   │    :5004     │</w:t>
        <w:br/>
        <w:t>│ .NET10 │   │ .NET10   │   │ .NET10  │   │   .NET10     │</w:t>
        <w:br/>
        <w:t>│(backend)│   │(backend) │   │(backend)│   │  (backend)   │</w:t>
        <w:br/>
        <w:t>└───┬───┘   └────┬─────┘   └────┬────┘   └──────┬───────┘</w:t>
        <w:br/>
        <w:t xml:space="preserve">    │            │              │               │</w:t>
        <w:br/>
        <w:t xml:space="preserve">    └────────────┴─── Shared SQL Server (MonsterASP.net) ─┘</w:t>
        <w:br/>
        <w:t xml:space="preserve">                 │              │               │</w:t>
        <w:br/>
        <w:t xml:space="preserve">          ┌──────▼──────┐ ┌─────▼─────┐  ┌──────▼──────┐</w:t>
        <w:br/>
        <w:t xml:space="preserve">          │Upstash Redis│ │Cloudinary │  │ CloudAMQP   │</w:t>
        <w:br/>
        <w:t xml:space="preserve">          │(same key    │ │(same key  │  │(same key    │</w:t>
        <w:br/>
        <w:t xml:space="preserve">          │ local/prod) │ │local/prod)│  │ local/prod) │</w:t>
        <w:br/>
        <w:t xml:space="preserve">          └─────────────┘ └───────────┘  └──────┬──────┘</w:t>
        <w:br/>
        <w:t xml:space="preserve">          ┌─────────────┐                ┌──────▼──────┐</w:t>
        <w:br/>
        <w:t xml:space="preserve">          │ Brevo Email │                │ MassTransit │</w:t>
        <w:br/>
        <w:t xml:space="preserve">          │(same key)   │                └──────┬──────┘</w:t>
        <w:br/>
        <w:t xml:space="preserve">          └─────────────┘                       ▼</w:t>
        <w:br/>
        <w:t xml:space="preserve">                                         ┌─────────────┐</w:t>
        <w:br/>
        <w:t xml:space="preserve">                                         │SignalR Hub  │</w:t>
        <w:br/>
        <w:t xml:space="preserve">                                         │10.0 (Server)│</w:t>
        <w:br/>
        <w:t xml:space="preserve">                                         └──────┬──────┘</w:t>
        <w:br/>
        <w:t xml:space="preserve">                                                │ WebSocket</w:t>
        <w:br/>
        <w:t xml:space="preserve">                                                ▼</w:t>
        <w:br/>
        <w:t xml:space="preserve">                                      Angular 22 Clients (Vercel)</w:t>
        <w:br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4.3 Request Flow (Happy Path: Move Task - PM creates project example)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1. ProjectManager (PM) creates Project via Angular (DaisyUI modal) -&gt; POST /api/workspaces/{wid}/projects via YARP. YARP validates JWT + checks role PM/OrgAdmin.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2. User drags Task from 'To Do' to 'In Progress' in Angular Kanban (CDK DragDrop, horizontal scroll on mobile).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3. Angular TanStack Query does optimistic update (Signals) + PUT /api/.../tasks/{id}/move via YARP.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4. Project.Service (.NET10): MediatR Command -&gt; Upstash Redis lock SET NX PX 5000 -&gt; EF Core 10 txn -&gt; Publish TaskMoved via MassTransit 8.3 -&gt; Release lock -&gt; Invalidate Redis board cache.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5. CloudAMQP delivers to Notification.Service (.NET10) -&gt; persist -&gt; push via SignalR 10.0 Hub to Workspace group + Brevo email if assignee changed.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6. Other Angular clients receive @microsoft/signalr 8.0.7 'taskMoved' -&gt; TanStack Query invalidates, board re-fetches. P95 &lt;100ms.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4.4 Architectural Decisions (ADR) - Updated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2610"/>
        <w:gridCol w:w="45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Decision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Chosen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Alternative &amp; Why Rejected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Gateway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2.3 (.NET10)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Ocelot (deprecated)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Frontend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22 Standalone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React - less common in MNC .NET shops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UI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 3.4 + DaisyUI 4.12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Bootstrap - dated; Pure Tailwind - more work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State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 5.62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NgRx Data - heavier, less cache control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State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 (built-in)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NgRx Store - overkill boilerplate; NgRx Signals - optional keyword only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Charts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ng-apexcharts 1.8 + apexcharts 3.49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ng2-charts - Chart.js less enterprise than ApexCharts for burndown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CQRS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MediatR 12.4 (.NET10)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Plain Controllers - no separation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Messaging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MassTransit 8.3 + CloudAMQP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Raw RabbitMQ - no retry/outbox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Cache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Upstash Redis (same key local/prod)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In-Memory - not distributed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AI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Gemini 2.5 Flash Free Only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Groq - 6K TPM too low vs Gemini 1M TPM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Email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Brevo 300/day (same key)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SendGrid 100/day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Repo Structure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backend/ + frontend/ siblings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frontend inside src/ - wrong, couples deploys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5. Microservices Detailed Design (.NET 10)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5.1 Identity.Service (:5001) - Identity Schema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Responsibility: Authentication, Registration, JWT + Refresh rotation, Multi-tenancy (6 roles), RBAC. ASP.NET Identity 10.0.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3022"/>
        <w:gridCol w:w="961"/>
        <w:gridCol w:w="1374"/>
        <w:gridCol w:w="3571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Auth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/api/auth/register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Register + Create default Org/Workspace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/api/auth/login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Returns accessToken (15m) + refreshToken (7d)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/api/auth/refresh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RefreshToken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Rotation, revoke old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/api/auth/me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Current user profile + roles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/api/organizations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Org (SuperAdmin)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Workspace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/api/workspaces/{id}/invite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 member/client via Brevo email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/api/users/{id}/role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Change RBAC role (incl. Client, PM)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Security: PasswordHasher PBKDF2, Refresh hashed + HttpOnly Secure Cookie, JWT HS256 15m, Issuer/Audience validation. Six roles stored as enum.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5.2 Project.Service (:5002) - Project Schema - Core Domain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Responsibility: All work management. Clean Architecture: Domain -&gt; Application (CQRS) -&gt; Infrastructure (EF Core 10) -&gt; API. .NET 10 + MediatR 12.4. Interview focus.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3434"/>
        <w:gridCol w:w="961"/>
        <w:gridCol w:w="45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 (CQRS)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/api/workspaces/{wid}/projects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CreateProject (PM/OrgAdmin)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/api/workspaces/{wid}/projects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Query: GetProjects (Paged, Cached)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/api/projects/{pid}/lists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CreateBoardList (PM)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/api/projects/{pid}/lists/reorder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ReorderLists (Redis Lock)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/api/projects/{pid}/tasks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CreateTask -&gt; Publish TaskCreated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/api/projects/{pid}/tasks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Query: GetTasks (Filter: assignee, priority, label, search, dueDate; Sort; Paginate; Redis Cached)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UpdateTask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/api/tasks/{tid}/move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MoveTask (Redis Lock) -&gt; Publish TaskMoved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/api/tasks/{tid}/comments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AddComment -&gt; Publish TaskCommented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/api/tasks/{tid}/ai-generate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AIGenerateTask (Gemini 2.5 Flash, 5/min per user)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/api/projects/{pid}/activities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Query: GetActivities (Audit)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Domain Events: TaskCreated, TaskMoved, etc. published via MassTransit 8.3 to CloudAMQP with Retry 3x + Outbox (EF Core 10 table). PM can create projects - multiple PMs per workspace create concurrently, no OrgAdmin bottleneck.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5.3 File.Service (:5003) - File Schema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3022"/>
        <w:gridCol w:w="1511"/>
        <w:gridCol w:w="4395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/api/files/upload</w:t>
            </w:r>
          </w:p>
        </w:tc>
        <w:tc>
          <w:tcPr>
            <w:tcW w:type="dxa" w:w="151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(multipart)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Upload to Cloudinary folder=flowboard/{workspaceId}/{taskId}, Publish FileUploaded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/api/files/{id}</w:t>
            </w:r>
          </w:p>
        </w:tc>
        <w:tc>
          <w:tcPr>
            <w:tcW w:type="dxa" w:w="151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DELETE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Delete from Cloudinary + DB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/api/tasks/{tid}/attachments</w:t>
            </w:r>
          </w:p>
        </w:tc>
        <w:tc>
          <w:tcPr>
            <w:tcW w:type="dxa" w:w="151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List attachments for task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/api/workspaces/{wid}/avatar</w:t>
            </w:r>
          </w:p>
        </w:tc>
        <w:tc>
          <w:tcPr>
            <w:tcW w:type="dxa" w:w="151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Workspace avatar upload</w:t>
            </w:r>
          </w:p>
        </w:tc>
      </w:tr>
    </w:tbl>
    <w:p>
      <w:pPr>
        <w:spacing w:after="120"/>
      </w:pP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5.4 Notification.Service (:5004) - Notification Schema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Responsibility: Consume events, persist, push realtime, send Brevo emails. .NET 10 + SignalR 10.0.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Details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Consumers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TaskCreatedConsumer, TaskMovedConsumer, TaskCommentedConsumer, FileUploadedConsumer (MassTransit 8.3)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SignalR Hub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/hubs/board?workspaceId=xxx  Server 10.0 Hub: BoardHub. Methods: taskCreated, taskMoved, taskCommented, userOnline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REST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/api/notifications (paged, unread first), PUT /api/notifications/{id}/read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Email (Brevo)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Brevo Transactional API (sib-api-v3-sdk 8.5) on TaskAssigned / Invite / Client Shared. 300/day free, same key local/prod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Table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Notifications(Id, UserId, WorkspaceId, Type, PayloadJson, IsRead, CreatedAt)</w:t>
            </w:r>
          </w:p>
        </w:tc>
      </w:tr>
    </w:tbl>
    <w:p>
      <w:pPr>
        <w:spacing w:after="120"/>
      </w:pP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5.5 ApiGateway - YARP (:80) (.NET 10, YARP 2.3)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Feature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Routing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2.3 routes: /api/auth/* -&gt; Identity, /api/workspaces/*, /api/projects/* -&gt; Project, /api/files/* -&gt; File, /api/notifications/* -&gt; Notification, /hubs/* -&gt; Notification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Bearer 10.0 validation at Gateway + propagate X-User-Id, X-User-Role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Rate Limit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AspNetCoreRateLimit: 60 req/min IP, 100 req/min per User, Gemini 5/min per user (Upstash Redis)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Logging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Serilog 9.0 JSON + CorrelationId forwarded to downstream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Health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/health (Gateway), /health/ready per downstream (aggregated)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CORS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Allow Angular Vercel origin only (https://flowboard.vercel.app + http://localhost:4200)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Docs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Scalar 2.0 Aggregated Swagger UI at /swagger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6. Frontend Architecture (Angular 22 + Tailwind CSS + DaisyUI + TanStack Query + Signals)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6.1 Stack &amp; Justification (Latest Versions Only - Option A)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Option A Chosen: TanStack Query + Angular Signals ONLY (Enterprise + Modern). TanStack Query manages Server State (cache), Signals manage Client State (auth, UI). No NgRx needed.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374"/>
        <w:gridCol w:w="2610"/>
        <w:gridCol w:w="4945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Choice (Latest)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Why MNC-Relevant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Framework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22.0.x Standalone + TypeScript 5.7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MNC .NET shops standard - pairs with .NET 10, Standalone = modern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Styling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 CSS 3.4.17 + DaisyUI 4.12.14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Utility-first + prebuilt responsive components (card, modal, drawer)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Routing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Router 22 (standalone, lazy loading)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Protected guards (CanActivateFn), resolvers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State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 for Angular 5.62 (Angular Query)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Caching, dedup, optimistic updates, invalidation on SignalR - IS state management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State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 (built-in, signal(), computed(), effect())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Local UI + auth/workspace state - no extra lib, enterprise 2026 pattern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Realtime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@microsoft/signalr 8.0.7 JS (compatible with Server 10.0)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 real-time sync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DnD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CDK 22.0.x DragDrop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Kanban drag-drop, mobile touch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Charts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ng-apexcharts 1.8.0 + apexcharts 3.49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Enterprise burndown, activity - ApexCharts is MNC standard over Chart.js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Forms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Reactive Forms (Typed)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Validation, performance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Icons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Lucide Angular 0.511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Tree-shakable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Build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CLI 22 + Vite (esbuild)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Fast build, HMR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6.2 How TanStack Query + Signals Divide Work (Enterprise)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7"/>
        </w:rPr>
        <w:t>This is enterprise best practice - not just fetch: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1786"/>
        <w:gridCol w:w="3022"/>
        <w:gridCol w:w="233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Managed By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Example Code Concept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Benefit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Data Cache</w:t>
            </w:r>
          </w:p>
        </w:tc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injectQuery(() =&gt; ({ queryKey: ['board', pid], queryFn: () =&gt; api.getBoard(pid) }))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Auto cache 5 min, background refetch, dedupe, retry, optimistic update. No manual loading flags.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Auth/Workspace</w:t>
            </w:r>
          </w:p>
        </w:tc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currentUser = signal&lt;User | null&gt;(null); isOrgAdmin = computed(() =&gt; currentUser()?.role === 'OrgAdmin')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Reactive, fine-grained, no boilerplate. Used in guards &amp; UI.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UI Local</w:t>
            </w:r>
          </w:p>
        </w:tc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sidebarOpen = signal(false); selectedTask = signal&lt;Task | null&gt;(null)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Simple, testable, no NgRx Store overhead.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Realtime Sync</w:t>
            </w:r>
          </w:p>
        </w:tc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+ Signals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SignalR on 'taskMoved' -&gt; queryClient.invalidateQueries(['board']) + signal update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Single source of truth, TanStack cache + Signals UI react.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Why not NgRx Store? Needs 3 files per feature (actions/reducers/effects) - overkill for 6 roles + board. TanStack + Signals covers enterprise needs with 70% less code. MNCs now prefer this for new Angular 17+ projects.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6.3 Responsive Design Strategy (Mobile / Tablet / Laptop / Desktop)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1374"/>
        <w:gridCol w:w="3434"/>
        <w:gridCol w:w="233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Breakpoint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Tailwind Prefix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Layout Adaptation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Example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Mobile 320-640px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default</w:t>
            </w:r>
          </w:p>
        </w:tc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 col, bottom nav, drawer sidebar, Kanban horizontal snap scroll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Board: 1 list visible, swipe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Tablet 640-1024px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md:</w:t>
            </w:r>
          </w:p>
        </w:tc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 cols, overlay sidebar, 2 lists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Board: 2 lists, calendar 2-col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Laptop 1024-1440px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lg:</w:t>
            </w:r>
          </w:p>
        </w:tc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3 cols, persistent sidebar, 3-4 lists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Board: 4 lists inline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Desktop 1440px+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xl: 2xl:</w:t>
            </w:r>
          </w:p>
        </w:tc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4+ cols, full layout, 5-6 lists + analytics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Board: 6 lists, side panel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DaisyUI components responsive by default (btn-responsive, card-responsive). Use container + grid + flex with responsive prefixes. Angular CDK BreakpointObserver for JS logic (switch to drawer on mobile). Test via Chrome Device Toolbar.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6.4 Pages &amp; Routes (Angular 22 Standalone, Lazy)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1923"/>
        <w:gridCol w:w="3022"/>
        <w:gridCol w:w="2198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Route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Page Component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Data Source (TanStack Query)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/login, /register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AuthComponent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flow, invite accept via token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Identity.Service + Signals auth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DashboardComponent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Workspaces, Recent Projects, Notifications (DaisyUI stats)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workspaces, projects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WorkspaceComponent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Projects grid (1 col mobile, 3 col desktop)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projects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/w/:wid/p/:pid/board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KanbanBoardComponent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Lists + Tasks CDK DragDrop, Comments, Attachments, Realtime (core)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board + SignalR invalidate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/w/:wid/p/:pid/list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ListViewComponent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Table (DaisyUI table -&gt; cards on mobile), bulk actions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tasks with pagination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/w/:wid/p/:pid/activity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ActivityComponent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Audit timeline (DaisyUI timeline, ApexCharts)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activities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/w/:wid/members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MembersComponent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 Member/Client via Brevo (DaisyUI modal)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members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/admin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AdminComponent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Analytics (ng-apexcharts burndown)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stats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6.5 Key Frontend Patterns (Angular 22 + TanStack + Signals)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TanStack Query: injectQuery for board, injectMutation for move with optimistic update (onMutate -&gt; update cache, onError -&gt; rollback, onSettled -&gt; invalidate). Signals hold selectedTask.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Signals Auth: authService.currentUser = signal&lt;User | null&gt;(null); computed isPM = computed(() =&gt; role === 'ProjectManager'). Used in CanActivateFn roleGuard.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SignalR: boardRealtimeService using @microsoft/signalr 8.0.7 HubConnection with automaticReconnect, on 'taskMoved' -&gt; queryClient.invalidateQueries({ queryKey: ['board', pid] }).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Responsive Kanban: CDK DragDrop with cdkDropListOrientation horizontal, mobile uses cdkDragPreview + snap scroll. DaisyUI drawer for sidebar on mobile via BreakpointObserver.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File Upload: Reactive Form + POST to File.Service -&gt; Cloudinary -&gt; TanStack invalidate attachments query.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AI Generate: DaisyUI modal 'AI Generate' -&gt; POST /tasks/ai-generate (Gemini) -&gt; TanStack mutation -&gt; fills Reactive Form via signal.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6.6 Folder Structure (Frontend Outside Backend)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FlowBoard/  (Git root)</w:t>
        <w:br/>
        <w:t>├── backend/                         # .NET 10</w:t>
        <w:br/>
        <w:t>│   ├── FlowBoard.sln</w:t>
        <w:br/>
        <w:t>│   ├── Gateway.YARP/ (YARP 2.3, .NET 10)</w:t>
        <w:br/>
        <w:t>│   ├── BuildingBlocks/SharedKernel, Shared.Contracts</w:t>
        <w:br/>
        <w:t>│   └── Services/ Identity, Project, File, Notification (.NET 10)</w:t>
        <w:br/>
        <w:t>├── frontend/                        # Angular 22 (OUTSIDE backend - sibling)</w:t>
        <w:br/>
        <w:t>│   └── flowboard-web/</w:t>
        <w:br/>
        <w:t>│       ├── src/app/</w:t>
        <w:br/>
        <w:t>│       │   ├── core/               # interceptors (auth), guards (roleGuard), services (signalr.service, auth.service with Signals)</w:t>
        <w:br/>
        <w:t>│       │   ├── shared/             # ui (daisyui wrappers), pipes</w:t>
        <w:br/>
        <w:t>│       │   ├── features/           # auth, dashboard, board (TanStack Query + Signals), list-view, activity (apexcharts), members</w:t>
        <w:br/>
        <w:t>│       │   ├── app.routes.ts       # standalone lazy routes</w:t>
        <w:br/>
        <w:t>│       │   └── app.config.ts       # provideRouter, provideHttpClient, provideTanStackQuery</w:t>
        <w:br/>
        <w:t>│       ├── src/environments/       # environment.ts (apiUrl, hubUrl)</w:t>
        <w:br/>
        <w:t>│       ├── tailwind.config.js (daisyUI), vercel.json, angular.json</w:t>
        <w:br/>
        <w:t>│       └── package.json (Angular 22, TanStack 5.62, apexcharts)</w:t>
        <w:br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6.7 Angular + Vercel Deployment (No Staging)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Config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Build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 build --configuration production (Angular CLI 22, esbuild) -&gt; dist/flowboard-web/browser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Vercel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Framework Preset: Angular, Build Command: npm run build, Output: dist/flowboard-web/browser, Node 20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Env Vars (Same keys local/prod)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NG_APP_API_URL (local http://localhost:5000, prod https://gateway-xxxxx.monsterasp.net), NG_APP_HUB_URL, + same Gemini/Brevo/Cloudinary keys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SPA Fallback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vercel.json rewrites: { "source": "/(.*)", "destination": "/index.html" } for Angular Router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CI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Vercel auto-deploys on push to main + preview for PRs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7. Database Design (SQL Server - Separate Schemas, Shared Server) - EF Core 10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One SQL Server instance on MonsterASP.net, 4 schemas: [identity], [project], [file], [notification]. Each service has DbContext (EF Core 10) + migrations. Can split to separate DBs later with zero code change.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7.1 Identity Schema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747"/>
        <w:gridCol w:w="3846"/>
        <w:gridCol w:w="2335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Table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 Columns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Indexes / Notes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identity.Users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 (GUID), Email, PasswordHash, FullName, AvatarUrl, CreatedAt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UNIQUE Email, INDEX CreatedAt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identity.Organizations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Name, Slug, OwnerId (FK Users)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UNIQUE Slug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identity.Workspaces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OrgId (FK), Name, Slug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OrgId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identity.WorkspaceMembers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WorkspaceId, UserId, Role (enum: 0=Member,1=PM,2=OrgAdmin,3=Client,4=Viewer)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PK (WorkspaceId+UserId)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identity.RefreshTokens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UserId, TokenHash, ExpiresAt, RevokedAt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UserId, TokenHash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7.2 Project Schema (Core)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335"/>
        <w:gridCol w:w="4395"/>
        <w:gridCol w:w="2198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Table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 Columns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Indexes / Notes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project.Projects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WorkspaceId, Name, Key (FB-3), Description, OwnerId, CreatedAt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UNIQUE WorkspaceId+Key, INDEX WorkspaceId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project.BoardLists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ProjectId, Name, Position (int), CreatedAt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ProjectId+Position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project.Tasks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ProjectId, ListId (FK), Title, Description, AssigneeId, ReporterId, Priority, Labels (JSON), DueDate, Position, CreatedAt, UpdatedAt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ListId+Position, INDEX AssigneeId, FULLTEXT Title+Description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project.SubTasks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TaskId, Title, IsDone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TaskId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project.Comments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TaskId, AuthorId, Body, CreatedAt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TaskId+CreatedAt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project.ActivityLogs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ProjectId, TaskId, ActorId, Action (Created/Moved/Commented...), FromJson, ToJson, CreatedAt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ProjectId+CreatedAt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project.OutboxMessages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Type, Payload, CreatedAt, ProcessedAt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For reliable RabbitMQ publishing (EF Core 10)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7.3 File &amp; Notification Schemas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747"/>
        <w:gridCol w:w="4121"/>
        <w:gridCol w:w="2060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Table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 Columns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Notes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file.Attachments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TaskId, UploaderId, FileName, Url, PublicId, Size, CreatedAt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TaskId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notification.Notifications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UserId, WorkspaceId, Type, Title, PayloadJson, IsRead, CreatedAt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UserId+IsRead+CreatedAt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notification.EmailLogs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ToEmail, Template (Invite/TaskAssigned), BrevoMessageId, SentAt, Status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Audit for Brevo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All tables UTC, Soft Delete for Tasks (IsDeleted). EF Core 10 Migrations per DbContext. Seed: 1 Org 'Demo', 1 Workspace 'Engineering', 1 Project 'FlowBoard Demo' with 3 Lists + 12 Tasks + 1 PM + 1 Client user.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8. API Design (REST + Gateway) - .NET 10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8.1 Conventions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Base URL: Local http://localhost:5000/api, Prod https://gateway-xxxxx.monsterasp.net/api (YARP .NET 10)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Auth: Authorization: Bearer &lt;accessToken&gt; (15m), Refresh via HttpOnly Cookie POST /api/auth/refresh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Pagination: ?page=1&amp;pageSize=20&amp;sortBy=createdAt&amp;sortDir=desc  Response: { data:[], total, page, pageSize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Filtering: ?search=bug&amp;assigneeId=xxx&amp;priority=High&amp;label=backend&amp;dueFrom=2026-09-01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Errors: RFC7807 ProblemDetails (.NET 10) { type, title, status, detail, traceId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Idempotency: Idempotency-Key header for POST task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8.2 Full Endpoint Catalog (33+)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649"/>
        <w:gridCol w:w="3734"/>
        <w:gridCol w:w="1948"/>
        <w:gridCol w:w="2597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#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Method &amp; Path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Service (.NET10)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Auth &amp; RBAC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/api/auth/register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/api/auth/login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/api/auth/refresh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Refresh Cookie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4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/api/auth/me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5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/api/organizations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(SuperAdmin)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6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/api/workspaces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7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/api/workspaces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(member/client)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8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/api/workspaces/{id}/invite (Brevo)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9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/api/workspaces/{wid}/projects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OrgAdmin/PM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10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/api/workspaces/{wid}/projects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Member/Client(View assigned)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11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/api/projects/{pid}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12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/api/projects/{pid}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PM/OrgAdmin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13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/api/projects/{pid}/lists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PM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14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/api/projects/{pid}/lists/reorder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PM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15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/api/projects/{pid}/tasks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Member/PM (not Client)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16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/api/projects/{pid}/tasks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17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/api/tasks/{tid}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18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/api/tasks/{tid}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 (assignee/PM) - Client cannot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19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/api/tasks/{tid}/move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 (Client cannot)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20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DELETE /api/tasks/{tid}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PM/OrgAdmin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21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/api/tasks/{tid}/comments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22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/api/tasks/{tid}/comments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23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/api/tasks/{tid}/ai-generate (Gemini)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 (5/min)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24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/api/projects/{pid}/activities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25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/api/files/upload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File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26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DELETE /api/files/{id}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File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Uploader/PM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27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/api/tasks/{tid}/attachments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File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28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/api/notifications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29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/api/notifications/{id}/read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(owner)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30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/api/notifications/read-all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31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/api/brevo/send-invite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 (calls Brevo)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32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/health, GET /health/ready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Gateway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33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WebSocket /hubs/board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query token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8.3 Sample Payloads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6"/>
        </w:rPr>
        <w:t>Create Project - POST /api/workspaces/{wid}/projects (PM can now)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{</w:t>
        <w:br/>
        <w:t xml:space="preserve">  "name": "Mobile App Redesign",</w:t>
        <w:br/>
        <w:t xml:space="preserve">  "key": "MAR",</w:t>
        <w:br/>
        <w:t xml:space="preserve">  "description": "Q3 redesign"</w:t>
        <w:br/>
        <w:t>}</w:t>
        <w:br/>
        <w:t>Auth: Bearer &lt;PM token&gt; -&gt; 201 Created (PM allowed, OrgAdmin also allowed)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6"/>
        </w:rPr>
        <w:t>AI Generate - POST /api/tasks/{tid}/ai-generate (Gemini 2.5 Flash)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Request: { "prompt": "Bug: login not responsive on mobile" }</w:t>
        <w:br/>
        <w:t>Gemini System: Return JSON { title, description, checklist, labels }</w:t>
        <w:br/>
        <w:t>Response via Gemini 2.5 Flash Free (15 RPM, 1M TPM, 1500 RPD): { "title": "Fix login responsive", "description": "## ...", "checklist": ["Test 320px"], "labels": ["frontend","bug"] }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9. Authentication, Authorization &amp; Multi-tenancy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 (.NET 10)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Password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ASP.NET Identity 10.0 PBKDF2, Min 8 chars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JWT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HS256, 15m expiry, Claims: sub, email, orgId, workspaceIds, roles. Validated at YARP 2.3 + each service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Refresh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Opaque 64-byte, SHA256 hashed in DB, 7d expiry, Rotation + revoke family on reuse, HttpOnly Secure SameSite=Strict Cookie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RBAC (6 roles)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Policy-based: RequireOrgAdmin, RequirePM, RequireClient. PM can create projects. Client scoped to shared projects only.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Tenant Isolation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Every Project query WHERE WorkspaceId = @currentWorkspaceId. Client sees only explicitly shared Projects. Prevents IDOR.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Invite Flow (Brevo)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24h signed token (Data Protection .NET10), Brevo Transactional API (same key local/prod), link /invite?token=xxx -&gt; creates WorkspaceMember with role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Sequence: Login -&gt; Identity validates -&gt; accessToken + refreshToken (DB) -&gt; Cookie -&gt; Angular Signals store accessToken in memory -&gt; HttpInterceptor attaches Bearer -&gt; 401 -&gt; /refresh -&gt; retry via TanStack Query.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10. Caching &amp; Performance (Upstash Redis - Same Key Local/Prod)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Same Upstash URL used locally and in production (only API URL differs). Local dev connects to cloud Redis directly via StackExchange.Redis.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060"/>
        <w:gridCol w:w="3846"/>
        <w:gridCol w:w="3022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Pattern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Implementation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TTL / Invalidation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Board Get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Key: board:{projectId} -&gt; JSON of Lists + Tasks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TTL 5 min, Invalidate on TaskMoved/Created via RabbitMQ consumer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Task List Query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Key: tasks:{projectId}:{hash(filters)}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TTL 2 min, Invalidate on any Task write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Workspace Members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Key: members:{workspaceId}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TTL 10 min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Rate Limit (Gemini)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Upstash INCR user:{id}:ai -&gt; EXPIRE 60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60s window for 15 RPM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Distributed Lock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SET lock:task:{taskId} NX PX 5000 + Lua release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5s auto-expire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SignalR Online Set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SET online:{workspaceId} -&gt; Set&lt;UserId&gt;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Expire on disconnect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11. Messaging &amp; Event-Driven Design (CloudAMQP - Same Key Local/Prod)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Same CloudAMQP URL used locally and in production. Local BackgroundService publishes to cloud RabbitMQ directly.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 (.NET10 + MassTransit 8.3)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Library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MassTransit 8.3 with RabbitMQ transport, JSON serializer (.NET 10)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Topology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Exchange: flowboard.events (topic) -&gt; Queues: notification.task-created, etc. (durable)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Events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TaskCreated, TaskMoved, TaskCommented, FileUploaded (IIntegrationEvent)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Reliability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Outbox: Project writes OutboxMessages in same txn, BackgroundService polls every 2s -&gt; CloudAMQP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Retry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MassTransit 3x immediate + delayed redelivery + _error queue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Idempotency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Consumer checks Notification.EventId unique before processing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Free Tier Fit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&lt;1KB JSON, ~5k events/day &lt;&lt; 1M/mo limit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12. Real-time Communication (SignalR 10.0 Server + 8.0.7 JS)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 (Angular 22 + .NET 10)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Hub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/hubs/board  BoardHub (Notification.Service .NET 10 SignalR 10.0). Auth via JWT query ?access_token=xxx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Groups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Group per workspace: workspace:{workspaceId}. OnConnected validates membership + role.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JS Client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@microsoft/signalr 8.0.7 (latest stable, compatible with Server 10.0). AutomaticReconnect.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Angular Service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boardRealtimeService: HubConnection, Signals for connectionState, on 'taskMoved' -&gt; TanStack invalidate.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Scale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Single instance enough. For scale, AddStackExchangeRedis() backplane via Upstash (same key).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Fallback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If WebSocket fails, TanStack Query polls GET /api/projects/{pid}/tasks every 10s.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13. File Storage (Cloudinary - Same Key Local/Prod)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Same Cloudinary keys for local and prod (you will provide). Local File.Service uploads to same cloud.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Upload Flow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-&gt; POST multipart to File.Service -&gt; Cloudinary signed upload -&gt; secure_url + Publish FileUploaded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Cloudinary Config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Folder: flowboard/{workspaceId}/{projectId}/{taskId}, Eager w_300, Allowed jpg/png/webp/pdf, Max 10MB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Display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uses secure_url f_auto,q_auto,w_600 + DaisyUI image, responsive via Tailwind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14. AI Integration (Google Gemini 2.5 Flash - Free Only, Same Key Local/Prod)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Same Gemini API Key for local and production (you will provide). Key from Google AI Studio (AIza...). No separate keys needed.</w:t>
      </w:r>
    </w:p>
    <w:p>
      <w:pPr>
        <w:spacing w:after="80"/>
      </w:pPr>
      <w:r>
        <w:rPr>
          <w:rFonts w:ascii="Calibri" w:hAnsi="Calibri"/>
          <w:b w:val="0"/>
          <w:i/>
          <w:color w:val="1F3864"/>
          <w:sz w:val="17"/>
        </w:rPr>
        <w:t>Chosen: Gemini 2.5 Flash Free ONLY. Reason: 15 RPM + 1M TPM + 1,500 RPD vs Groq 6K TPM / 1,000 RPD. TPM is bottleneck - Gemini allows 166x more tokens/min.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 (Gemini 2.5 Flash Free)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Endpoint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/api/tasks/{tid}/ai-generate + POST /api/projects/{pid}/tasks/ai-draft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Provider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Google Gemini 2.5 Flash via AI Studio, Model gemini-2.5-flash, API Key same local/prod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Free Limits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15 RPM, 1,000,000 TPM, 1,500 RPD. Resets midnight PT. Source ai.google.dev/gemini-api/docs/rate-limits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Prompt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System: 'You are FlowBoard AI. Return JSON { title, description, checklist, labels }.' Temp 0.6, maxOutput 800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Flow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Project.Service HttpClient (8s timeout, retry 1x on 429 backoff 2s) -&gt; Parse JSON -&gt; Return to Angular TanStack mutation -&gt; fill Reactive Form via signal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App Rate Limit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Upstash Redis 5/min per user. If Gemini 429, return 429 + Retry-After to Angular (DaisyUI toast)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Cost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$0. Free covers ~1,500/day - demo needs ~20/day.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Angular UI: DaisyUI modal 'AI Generate' -&gt; prompt -&gt; TanStack mutation -&gt; skeleton -&gt; fills form via signal. User edits before save.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15. Security, Rate Limiting &amp; Logging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Implementation (.NET 10)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10.0 + Refresh rotation, SameSite Strict, Secure Cookie, Angular Interceptor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Authorization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6-role RBAC at Gateway + Service, Tenant isolation, Client scoping, IDOR prevention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Input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FluentValidation 11, Angular Validators, EF Core 10 parameterized, HTML sanitize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Rate Limit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2.3 + AspNetCoreRateLimit: Global 60/min IP, Gemini 5/min per user, /login 5/min (Upstash Redis)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CORS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Allow only Vercel Angular origin + http://localhost:4200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Headers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HSTS, X-Content-Type-Options, X-Frame-Options, CSP (.NET10 middleware)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Logging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Serilog 9.0 JSON + CorrelationId, Sinks: Console + File, No PII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Secrets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User Secrets local, MonsterASP.net + Vercel Env Vars prod, .env.example, same keys local/prod for external services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16. Deployment Architecture (MonsterASP.net + Vercel - No Staging, Same Keys Local/Prod)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16.1 Mapping - Same Keys for External Services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No staging environment - personal project: Local dev -&gt; Production. For Upstash/CloudAMQP/Cloudinary/Brevo/Gemini, SAME keys used locally and in production (only Gateway/Frontend URLs differ). You will provide these 5 keys once.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56"/>
        <w:gridCol w:w="1756"/>
        <w:gridCol w:w="1903"/>
        <w:gridCol w:w="2195"/>
        <w:gridCol w:w="1317"/>
      </w:tblGrid>
      <w:tr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Hosting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Local URL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Production URL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Keys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YARP Gateway (.NET10)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1 MonsterASP.net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http://localhost:5000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https://gateway-xxxxx.monsterasp.net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-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Identity.Service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2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http://localhost:5001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https://identity-xxxxx.monsterasp.net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DB conn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Project.Service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3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http://localhost:5002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https://project-xxxxx.monsterasp.net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Redis/Rabbit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File.Service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4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http://localhost:5003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https://file-xxxxx.monsterasp.net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Cloudinary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Notification.Service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5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http://localhost:5004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https://notify-xxxxx.monsterasp.net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Brevo/Gemini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Angular 22 SPA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Local ng serve / Vercel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http://localhost:4200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https://flowboard.vercel.app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API URL var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SQL Server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MonsterASP.net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(local) mssql.monsterasp.net or LocalDB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mssql.monsterasp.net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or LocalDB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Upstash Redis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SaaS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URL local &amp; prod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URL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CloudAMQP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SaaS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URL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URL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Cloudinary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SaaS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keys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keys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Brevo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SaaS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Gemini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Google AI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Local dev: Your laptop's backend (localhost:5000) directly connects to cloud Upstash/CloudAMQP/Brevo/Gemini/Cloudinary using SAME production keys via appsettings.Development.json. No need for local Docker Redis/Rabbit. No separate staging keys.</w:t>
      </w:r>
    </w:p>
    <w:p>
      <w:pPr>
        <w:spacing w:after="80"/>
      </w:pPr>
      <w:r>
        <w:rPr>
          <w:rFonts w:ascii="Calibri" w:hAnsi="Calibri"/>
          <w:b w:val="0"/>
          <w:i/>
          <w:color w:val="B22222"/>
          <w:sz w:val="16"/>
        </w:rPr>
        <w:t>If MonsterASP.net limits to 3 sites: Deploy as Modular Monolith single site .NET10, still microservices-ready code. Angular still on Vercel.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16.2 Publish Steps (Local -&gt; Production)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1. Local: Fill backend/*/appsettings.Development.json with SAME keys you provided (Upstash, CloudAMQP, Cloudinary, Brevo, Gemini) + ConnectionStrings. Frontend: frontend/flowboard-web/src/environments/environment.ts -&gt; apiUrl='http://localhost:5000', hubUrl='http://localhost:5004/hubs/board'. Run dotnet run + ng serve (4200).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2. Production: Visual Studio Publish -&gt; FTP / Web Deploy to MonsterASP.net (5 sites, .NET 10 runtime). Set MonsterASP.net App Settings: Same keys as local + Prod DB conn + Jwt__Key. YARP appsettings.Production.json routes point to prod MonsterASP.net URLs.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3. Angular Prod: Vercel import frontend/flowboard-web, Framework Angular, Build npm run build, Output dist/flowboard-web/browser, Env NG_APP_API_URL=https://gateway-xxxxx.monsterasp.net, Node 20, vercel.json SPA fallback.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4. Verify: /health on each site, /swagger via Gateway, Vercel preview.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16.3 Environments (Only 2)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275"/>
        <w:gridCol w:w="2806"/>
        <w:gridCol w:w="2806"/>
        <w:gridCol w:w="2041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Env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Gateway (.NET10)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Frontend (Angular 22)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Keys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Local</w:t>
            </w:r>
          </w:p>
        </w:tc>
        <w:tc>
          <w:tcPr>
            <w:tcW w:type="dxa" w:w="280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http://localhost:5000 (dotnet run)</w:t>
            </w:r>
          </w:p>
        </w:tc>
        <w:tc>
          <w:tcPr>
            <w:tcW w:type="dxa" w:w="280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http://localhost:4200 (ng serve --port 4200)</w:t>
            </w:r>
          </w:p>
        </w:tc>
        <w:tc>
          <w:tcPr>
            <w:tcW w:type="dxa" w:w="204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Upstash/CloudAMQP/Cloudinary/Brevo/Gemini as prod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Production</w:t>
            </w:r>
          </w:p>
        </w:tc>
        <w:tc>
          <w:tcPr>
            <w:tcW w:type="dxa" w:w="280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https://gateway-xxxxx.monsterasp.net (MonsterASP.net)</w:t>
            </w:r>
          </w:p>
        </w:tc>
        <w:tc>
          <w:tcPr>
            <w:tcW w:type="dxa" w:w="280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https://flowboard.vercel.app (Vercel)</w:t>
            </w:r>
          </w:p>
        </w:tc>
        <w:tc>
          <w:tcPr>
            <w:tcW w:type="dxa" w:w="204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keys as local - only URLs differ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No staging needed for personal project. Local uses same external keys but local API URLs. When you push to GitHub, CI builds and you manually publish to prod (or FTP deploy).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17. Non-Functional Requirements &amp; Scalability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NFR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Target &amp; Design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Performance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P95 Board Load &lt;200ms (Redis), Task Move &lt;150ms, SignalR &lt;100ms. EF Core 10 AsNoTracking, Angular OnPush + TrackBy, TanStack cache.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Scalability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Stateless services (JWT, Redis) -&gt; scale to 2 instances. YARP 2.3 RoundRobin. Outbox ensures no loss. TanStack reduces load.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Responsive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 + DaisyUI: 100% Lighthouse on Mobile/Tablet/Laptop/Desktop. CDK BreakpointObserver.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Availability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99.5% demo: Health checks, YARP passive health, SignalR reconnect (Angular service).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Cost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$0/mo (all free tiers). Same keys local/prod, no staging cost. Only MonsterASP.net you have.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18. Testing Strategy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648"/>
        <w:gridCol w:w="2472"/>
        <w:gridCol w:w="4807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Level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Tool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Scope &amp; Target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Unit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xUnit + Moq + FluentAssertions (.NET10)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Domain, MediatR Handlers, Validators. Target 70%+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Integration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WebApplicationFactory + TestContainers (MSSQL) (.NET10)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APIs with real DB + FakeRedis + InMemory RabbitMQ (MassTransit)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Frontend Unit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Vitest/Jest + Angular Testing Library (Angular 22)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Components, Signals, TanStack Query, Guards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E2E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Playwright (Angular 22)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Critical: Register -&gt; PM creates project -&gt; Create Task (Gemini) -&gt; Move -&gt; Real-time + Responsive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Load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k6 (free)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100 concurrent board loads, 50 moves/sec - verify Redis lock, no lost update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Visual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Chromatic/Playwright snapshots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Responsive breakpoints 320/768/1024/1440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19. CI/CD &amp; Git Setup (Beginner Guide - Why Ubuntu)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8"/>
        </w:rPr>
        <w:t>Git: Saves code versions locally and backs up to GitHub (like Google Drive for code). Every change is a 'commit'. You can undo, see history.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8"/>
        </w:rPr>
        <w:t>GitHub: Hosts your code online. Portfolio link for MNC recruiters. Actions: Free robot that builds/tests your code automatically on every push.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19.1 Why GitHub Actions Uses 'ubuntu-latest'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GitHub Actions needs a computer to run 'dotnet build' and 'ng build'. GitHub provides free virtual computers (runners). 'ubuntu-latest' means Linux OS (like Windows but free and faster for builds). Your laptop is Windows, but GitHub's build computer is Ubuntu Linux - it can still build .NET 10 and Angular 22 perfectly (both cross-platform). You don't install anything - GitHub runs it in cloud. Alternative 'windows-latest' exists but Ubuntu is 2x faster and free minutes are same.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19.2 Minimal Git Setup for Personal Project (No Staging)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# One-time setup (on your laptop)</w:t>
        <w:br/>
        <w:t>git init</w:t>
        <w:br/>
        <w:t>git add .</w:t>
        <w:br/>
        <w:t>git commit -m "Initial FlowBoard: backend .NET10 + frontend Angular22"</w:t>
        <w:br/>
        <w:t>git branch -M main</w:t>
        <w:br/>
        <w:t>git remote add origin https://github.com/YOURUSERNAME/FlowBoard.git</w:t>
        <w:br/>
        <w:t>git push -u origin main</w:t>
        <w:br/>
        <w:br/>
        <w:t># Daily workflow - one task at a time</w:t>
        <w:br/>
        <w:t>git checkout -b feature/identity-service</w:t>
        <w:br/>
        <w:t># ... code ...</w:t>
        <w:br/>
        <w:t>git add .</w:t>
        <w:br/>
        <w:t>git commit -m "feat: add Identity.Service with JWT + 6 roles (PM can create project)"</w:t>
        <w:br/>
        <w:t>git push origin feature/identity-service</w:t>
        <w:br/>
        <w:t># -&gt; Create Pull Request on GitHub -&gt; Actions runs build/test on ubuntu -&gt; Merge to main -&gt; Vercel auto-deploys frontend, you FTP deploy backend</w:t>
        <w:br/>
        <w:br/>
        <w:t># GitHub Actions workflow (.github/workflows/ci.yml) runs on ubuntu-latest:</w:t>
        <w:br/>
        <w:t># 1. Checkout code  2. Setup .NET 10 SDK  3. Setup Node 20  4. dotnet restore/build/test  5. ng build --prod  6. Report status</w:t>
        <w:br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19.3 CI Workflow (ubuntu-latest)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# .github/workflows/ci.yml (simplified for beginner, no staging deploy)</w:t>
        <w:br/>
        <w:t>name: CI</w:t>
        <w:br/>
        <w:t>on: push: branches: [main, feature/*]</w:t>
        <w:br/>
        <w:t>jobs:</w:t>
        <w:br/>
        <w:t xml:space="preserve">  build-test:</w:t>
        <w:br/>
        <w:t xml:space="preserve">    runs-on: ubuntu-latest  # Free Linux VM provided by GitHub - builds .NET 10 + Angular 22</w:t>
        <w:br/>
        <w:t xml:space="preserve">    services: { mssql: { image: mcr.microsoft.com/mssql/server:2022-latest } }</w:t>
        <w:br/>
        <w:t xml:space="preserve">    steps:</w:t>
        <w:br/>
        <w:t xml:space="preserve">      - uses: actions/checkout@v4</w:t>
        <w:br/>
        <w:t xml:space="preserve">      - uses: actions/setup-dotnet@v4 with: dotnet-version: 10.0.x</w:t>
        <w:br/>
        <w:t xml:space="preserve">      - uses: actions/setup-node@v4 with: node-version: 20</w:t>
        <w:br/>
        <w:t xml:space="preserve">      - run: dotnet restore backend/FlowBoard.sln</w:t>
        <w:br/>
        <w:t xml:space="preserve">      - run: dotnet build --no-restore -c Release</w:t>
        <w:br/>
        <w:t xml:space="preserve">      - run: dotnet test --no-build --collect:"XPlat Code Coverage"</w:t>
        <w:br/>
        <w:t xml:space="preserve">      - run: cd frontend/flowboard-web &amp;&amp; npm ci &amp;&amp; npm run build -- --configuration production</w:t>
        <w:br/>
        <w:t># Deploy: Vercel auto-deploys frontend on push to main. Backend: you publish via Visual Studio FTP to MonsterASP.net (or add FTP step later)</w:t>
        <w:br/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You don't need to understand Actions deeply now. Just know: On every git push, Ubuntu VM checks your code builds and tests pass before you deploy to production. For personal project, we keep it simple: Local -&gt; push -&gt; CI checks -&gt; manual FTP to MonsterASP.net + Vercel auto.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19.4 Task Log Document (Separate File)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7"/>
        </w:rPr>
        <w:t>We will maintain TASK_LOG.md at repo root, updated after EACH completed task (one task at a time). Format per task: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## Task 2: Identity.Service (.NET10) Completed - 05 Sep 2026</w:t>
        <w:br/>
        <w:t>**Why:** Need auth + 6 roles (PM can create project) for multi-tenancy. Blocks all other services.</w:t>
        <w:br/>
        <w:t>**What Used:** ASP.NET Identity 10.0, JWT Bearer 10.0, EF Core 10.0, MediatR, Brevo API</w:t>
        <w:br/>
        <w:t>**Why Useful:** Proves RBAC + tenant isolation - top MNC interview question. Brevo shows email integration.</w:t>
        <w:br/>
        <w:t>**What It Does:** Register/Login/Refresh, Create Org/Workspace, Invite Client via Brevo, Role guard</w:t>
        <w:br/>
        <w:t>**What Achieved:** 5 endpoints working locally, 70% unit coverage, JWT rotation, HttpOnly cookies</w:t>
        <w:br/>
        <w:t>**Future Help:** Project.Service will call WorkspaceMembers check, SignalR will use roles, Angular Signals will store currentUser</w:t>
        <w:br/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This log is concise, no bug-fix noise. Updated sequentially. Helps you revise for interviews and show progress to MNCs.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20. Development Roadmap &amp; Phases (One Task at a Time, No Staging)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We build sequentially - one task completion + TASK_LOG.md update + summary before next. No parallel tasks.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1374"/>
        <w:gridCol w:w="3296"/>
        <w:gridCol w:w="2472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Duration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Deliverable (One Task at a Time)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Exit Criteria + Log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0: Setup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 days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0.1: Git init + GitHub repo + backend/ + frontend/ sibling structure + Angular 22 (Tailwind+DaisyUI) + .NET 10 sln + TASK_LOG.md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Repo pushed, Log Task 0 done, Gateway forwards 200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1: Identity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 week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1.1: Identity.Service (.NET10, 6 roles PM can create) + Brevo invite + Angular Auth (TanStack + Signals, DaisyUI forms, responsive)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Register/login, Create Org/Workspace, Invite Client via Brevo, Log Task 1 + summary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2: Project Core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 weeks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2.1: Project.Service .NET10 CleanArch CQRS (Projects/Lists/Tasks) + Angular Board list view (TanStack Query, no DnD, responsive table/cards)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project as PM, lists, tasks, pagination, Redis cache, Log Task 2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3: Real-time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 week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3.1: CloudAMQP + MassTransit Outbox + Notification.Service SignalR 10.0 + Angular CDK DragDrop + Upstash lock + TanStack invalidate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Move task -&gt; other browser &lt;100ms, no race, Log Task 3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4: Files + AI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5 days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4.1: File.Service Cloudinary (same key) + Angular attachments + Gemini 2.5 Flash AI generate (same key) + ng-apexcharts burndown + Brevo notifications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Upload, AI draft via Gemini, chart, Log Task 4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5: Polish + Prod Deploy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 week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5.1: YARP 2.3 rate limit + Serilog 9.0 + Scalar docs + xUnit 70% + README + Postman + Deploy: MonsterASP.net (prod keys same as local) + Vercel + Lighthouse 100%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Live prod URLs, health green, responsive 4 breakpoints, Log Task 5 + final summary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/>
          <w:i w:val="0"/>
          <w:color w:val="333333"/>
          <w:sz w:val="16"/>
        </w:rPr>
        <w:t>After EACH task: I will summarize Why, What used, Why useful, What it does, What achieved, Future help - and update TASK_LOG.md. No unnecessary bug details. Estimated total ~85 hours.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21. Future Enhancements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Sprints &amp; Burndown (ng-apexcharts) - easy add to Project.Service.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Full-text Search via PostgreSQL Full-Text or Meilisearch.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Offline: TanStack Query persist + Angular Service Worker.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Mobile: Ionic Angular with same APIs + SignalR 10.0.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Scale: Dockerize .NET10, Oracle Cloud Free K3s + Redis backplane.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Webhooks for Zapier/n8n (like NodeFlowX).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Stripe Billing for Pro workspaces.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Angular SSR (Angular Universal) for marketing pages.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22. Risks &amp; Mitigations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472"/>
        <w:gridCol w:w="2198"/>
        <w:gridCol w:w="4258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Risk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Impact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Mitigation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MonsterASP.net &lt;5 sites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Cannot deploy 5 sites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Fallback to Modular Monolith single site .NET10, still microservices-ready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CloudAMQP quota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Events dropped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Monitor, &lt;5k/day &lt;&lt;1M/mo; same key local/prod, Outbox retention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Upstash 10k cmd/day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Cache misses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TTL 2-5 min, same key local/prod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Brevo 300/day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 delayed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Queue in Outbox, fallback in-app only, same key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Gemini 15 RPM hit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AI 429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App 5/min limit, DaisyUI toast Retry-After, same key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Cloudinary 25GB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Upload fails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10MB limit, client compress (Angular)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Vercel Angular build fail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Deploy blocked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Use Vercel Angular preset, Node 20, check outputPath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Same keys leaked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All envs compromised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Rotate via dashboards, update both local + MonsterASP.net + Vercel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23. Appendix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23.1 Solution Folder Structure (Correct: backend/ + frontend/ Sibling, .NET10 + Angular22)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FlowBoard/  (Git root - one repo)</w:t>
        <w:br/>
        <w:t>├── backend/                         # .NET 10</w:t>
        <w:br/>
        <w:t>│   ├── FlowBoard.sln</w:t>
        <w:br/>
        <w:t>│   ├── Gateway.YARP/                # YARP 2.3, .NET 10</w:t>
        <w:br/>
        <w:t>│   │   ├── Program.cs, yarp.json, RateLimit, Serilog 9.0</w:t>
        <w:br/>
        <w:t>│   ├── BuildingBlocks/</w:t>
        <w:br/>
        <w:t>│   │   ├── SharedKernel/            # BaseEntity, Result&lt;T&gt; (.NET10)</w:t>
        <w:br/>
        <w:t>│   │   └── Shared.Contracts/        # Integration Events</w:t>
        <w:br/>
        <w:t>│   └── Services/</w:t>
        <w:br/>
        <w:t>│       ├── Identity.Service/        # .NET10 + EF Core 10 + Identity 10.0 + Brevo</w:t>
        <w:br/>
        <w:t>│       │   ├── Api/, Application/ (MediatR 12.4), Domain/ (6 roles), Infrastructure/</w:t>
        <w:br/>
        <w:t>│       ├── Project.Service/         # Clean Arch + CQRS + Outbox + Gemini 2.5 Flash</w:t>
        <w:br/>
        <w:t>│       ├── File.Service/            # .NET10 + Cloudinary</w:t>
        <w:br/>
        <w:t>│       └── Notification.Service/    # .NET10 + SignalR 10.0 + MassTransit 8.3 + Brevo</w:t>
        <w:br/>
        <w:t>├── frontend/                        # Angular 22 OUTSIDE backend</w:t>
        <w:br/>
        <w:t>│   └── flowboard-web/               # Angular 22 Standalone + Tailwind 3.4 + DaisyUI 4.12 + TanStack Query 5.62 + Signals + ng-apexcharts</w:t>
        <w:br/>
        <w:t>│       ├── src/app/core (interceptors, guards, signalr.service 8.0.7, auth.service Signals)</w:t>
        <w:br/>
        <w:t>│       ├── src/app/shared, features (board with TanStack, apexcharts), app.routes.ts, app.config.ts</w:t>
        <w:br/>
        <w:t>│       ├── src/environments/environment.ts, environment.prod.ts</w:t>
        <w:br/>
        <w:t>│       ├── tailwind.config.js (daisyUI), vercel.json, angular.json</w:t>
        <w:br/>
        <w:t>│       └── package.json (Angular 22, TanStack, apexcharts, CDK)</w:t>
        <w:br/>
        <w:t>├── .github/workflows/ci.yml         # GitHub Actions on ubuntu-latest (builds .NET10 + Angular22)</w:t>
        <w:br/>
        <w:t>├── TASK_LOG.md                      # Per-task summaries (updated sequentially)</w:t>
        <w:br/>
        <w:t>├── .env.example</w:t>
        <w:br/>
        <w:t>└── README.md</w:t>
        <w:br/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This split is enterprise MNC standard: backend and frontend deploy independently (MonsterASP.net vs Vercel) but share single Git repo for portfolio.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23.2 Environment Variables - Same Keys for Local and Production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You will provide 5 keys once - use SAME value for local and prod (only URLs differ). No separate staging keys.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# === Backend: backend/Gateway.YARP/appsettings.Development.json (Local) ===</w:t>
        <w:br/>
        <w:t>{</w:t>
        <w:br/>
        <w:t xml:space="preserve">  "ConnectionStrings": { "Default": "Server=(localdb)\mssqllocaldb;Database=flowboard;Trusted_Connection=True;  OR  Server=mssql.monsterasp.net;Database=flowboard;User Id=xxx;Password=xxx;" },</w:t>
        <w:br/>
        <w:t xml:space="preserve">  "Jwt": { "Key": "super-secret-32-chars-min-xxxx", "Issuer": "FlowBoard.Identity", "Audience": "FlowBoard.Gateway" },</w:t>
        <w:br/>
        <w:t xml:space="preserve">  "Redis": { "Connection": "rediss://default:XXXX@us1-xxx.upstash.io:6379" },  // &lt;-- SAME as prod (Upstash key you provide)</w:t>
        <w:br/>
        <w:t xml:space="preserve">  "RabbitMQ": { "Host": "amqps://user:pass@xxx.rmq.cloudamqp.com/vhost" },     // &lt;-- SAME as prod (CloudAMQP key you provide)</w:t>
        <w:br/>
        <w:t xml:space="preserve">  "Cloudinary": { "CloudName": "xxx", "ApiKey": "xxx", "ApiSecret": "xxx" },   // &lt;-- SAME as prod (you provide)</w:t>
        <w:br/>
        <w:t xml:space="preserve">  "Gemini": { "ApiKey": "AIzaSy...xxx" },                                      // &lt;-- SAME as prod (you provide Gemini key)</w:t>
        <w:br/>
        <w:t xml:space="preserve">  "Brevo": { "ApiKey": "xkeysib-xxx" }                                          // &lt;-- SAME as prod (you provide Brevo key)</w:t>
        <w:br/>
        <w:t>}</w:t>
        <w:br/>
        <w:t># === Backend: MonsterASP.net App Settings (Production) - SAME keys, prod URLs ===</w:t>
        <w:br/>
        <w:t># In MonsterASP.net Panel -&gt; App Settings -&gt; Add same keys as above but change ConnectionStrings if needed</w:t>
        <w:br/>
        <w:t># Jwt__Key, Redis__Connection, RabbitMQ__Host, Cloudinary__*, Gemini__ApiKey, Brevo__ApiKey = SAME values as local</w:t>
        <w:br/>
        <w:t># Only YARP routes point to prod MonsterASP.net URLs</w:t>
        <w:br/>
        <w:br/>
        <w:t># === Frontend: frontend/flowboard-web/src/environments/environment.ts (Local) ===</w:t>
        <w:br/>
        <w:t>export const environment = {</w:t>
        <w:br/>
        <w:t xml:space="preserve">  production: false,</w:t>
        <w:br/>
        <w:t xml:space="preserve">  apiUrl: 'http://localhost:5000',          // Local Gateway</w:t>
        <w:br/>
        <w:t xml:space="preserve">  hubUrl: 'http://localhost:5004/hubs/board' // Local SignalR Hub</w:t>
        <w:br/>
        <w:t>};</w:t>
        <w:br/>
        <w:t># === Frontend: frontend/flowboard-web/src/environments/environment.prod.ts (Production) ===</w:t>
        <w:br/>
        <w:t>export const environment = {</w:t>
        <w:br/>
        <w:t xml:space="preserve">  production: true,</w:t>
        <w:br/>
        <w:t xml:space="preserve">  apiUrl: 'https://gateway-xxxxx.monsterasp.net',   // Prod Gateway (Vercel env var NG_APP_API_URL)</w:t>
        <w:br/>
        <w:t xml:space="preserve">  hubUrl: 'https://notify-xxxxx.monsterasp.net/hubs/board' // Prod Hub</w:t>
        <w:br/>
        <w:t>};</w:t>
        <w:br/>
        <w:t># Vercel Env Vars (Production): NG_APP_API_URL, NG_APP_HUB_URL = prod URLs above</w:t>
        <w:br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23.3 Key Packages - Latest Versions Matched (.NET10 + Angular22)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4"/>
        </w:rPr>
        <w:t>All versions verified to match .NET 10 and Angular 22 latest stable - no mismatches.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3036"/>
        <w:gridCol w:w="1428"/>
        <w:gridCol w:w="3036"/>
        <w:gridCol w:w="1428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Backend NuGet (.NET10)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Version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Frontend NPM (Angular 22)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Version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Yarp.ReverseProxy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2.3.x (.NET10)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@angular/core, cli, cdk, router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22.0.x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Microsoft.AspNetCore.SignalR (Server)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10.0.x (shared framework)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@microsoft/signalr (JS client)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8.0.7 (latest stable, compatible with Server 10.0)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MediatR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12.4.0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@tanstack/angular-query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5.62.x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MassTransit.RabbitMQ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8.3.x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tailwindcss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3.4.17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StackExchange.Redis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2.8.x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daisyui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4.12.14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Microsoft.EntityFrameworkCore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10.0.x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ng-apexcharts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1.8.0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Serilog.AspNetCore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9.0.x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apexcharts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3.49.x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FluentValidation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11.10.x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@angular/cdk drag-drop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22.0.x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Swashbuckle.AspNetCore / Scalar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6.6.x / 2.0.x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typescript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5.7.x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sib-api-v3-sdk (Brevo)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8.5.x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lucide-angular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0.511.x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CloudinaryDotNet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1.27.x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axios (if needed)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1.7.x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23.4 Interview Talking Points (30-sec Pitch - v1.2)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“FlowBoard is a multi-tenant Jira clone I built to prove enterprise .NET 10 + Angular 22 skills. It's 4 microservices on .NET 10 behind YARP 2.3 gateway, using CQRS with MediatR 12.4, EF Core 10 on SQL Server, Upstash Redis for caching/locks, CloudAMQP with MassTransit 8.3 via Outbox pattern, and SignalR 10.0 (server) + 8.0.7 (JS) for real-time. Files to Cloudinary, AI draft via Gemini 2.5 Flash (1,500 RPD), emails via Brevo. Frontend is Angular 22 Standalone with Tailwind + DaisyUI fully responsive, state via TanStack Query (server cache) + Angular Signals (client). Backend in backend/, frontend in frontend/ as siblings - separate deploys to MonsterASP.net and Vercel via GitHub Actions on ubuntu-latest. Chose modular schemas on one SQL Server to stay free, ProjectManager can create projects to support multiple managers, Client role for external stakeholders, modular monolith fallback if site limit.”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23.5 Glossary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335"/>
        <w:gridCol w:w="6593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Term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CQRS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 Query Responsibility Segregation - separate read/write via MediatR 12.4 (.NET10)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YARP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Yet Another Reverse Proxy 2.3 - Microsoft's gateway (.NET10)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MassTransit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.NET bus 8.3 over RabbitMQ with retry/outbox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TanStack Query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Server-state manager for Angular - caches API, optimistic updates, SignalR invalidation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Angular Signals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Built-in reactive primitives (signal, computed, effect) for client state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ng-apexcharts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wrapper for ApexCharts 3.49 - enterprise charts (burndown)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Outbox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Pattern to ensure DB commit + event publish atomic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Ubuntu Runner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 Linux VM GitHub provides to build .NET + Angular in cloud - faster than Windows runner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TASK_LOG.md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Per-task summary doc (Why, What Used, Why Useful, What It Does, Achieved, Future Help) updated sequentially, one task at a time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References &amp; Free Tier Links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CloudAMQP Little Lemur Free: https://www.cloudamqp.com/plans.html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Upstash Redis Free: https://upstash.com/pricing/redis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Cloudinary Free: https://cloudinary.com/pricing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Brevo Free 300/day: https://www.brevo.com/pricing/ (you provide key, same local/prod)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Gemini 2.5 Flash Free: https://ai.google.dev/gemini-api/docs/rate-limits (15 RPM / 1M TPM / 1500 RPD, same key local/prod, you provide)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YARP 2.3 Docs (.NET10): https://microsoft.github.io/reverse-proxy/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Angular 22 Docs: https://angular.dev/overview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TanStack Query Angular: https://tanstack.com/query/latest/docs/angular/overview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DaisyUI Docs: https://daisyui.com/docs/install/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ng-apexcharts: https://github.com/apexcharts/ng-apexcharts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Vercel Angular: https://vercel.com/docs/frameworks/angular</w:t>
      </w:r>
    </w:p>
    <w:p/>
    <w:p>
      <w:pPr>
        <w:jc w:val="center"/>
      </w:pPr>
      <w:r>
        <w:rPr>
          <w:rFonts w:ascii="Calibri" w:hAnsi="Calibri"/>
          <w:b/>
          <w:color w:val="1F3864"/>
          <w:sz w:val="16"/>
        </w:rPr>
        <w:t>— End of Document v1.2 —  Angular 22 + .NET 10 + TanStack Query + Signals + DaisyUI + Gemini + Brevo + Same Keys Local/Prod  •  Ready for Task-by-Task Build —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F3864"/>
          <w:sz w:val="28"/>
        </w:rPr>
        <w:t>Appendix 24: Enterprise Update v1.3 - Production-Grade Clean Architecture (DIP)</w:t>
      </w:r>
    </w:p>
    <w:p>
      <w:r>
        <w:rPr>
          <w:rFonts w:ascii="Calibri" w:hAnsi="Calibri"/>
          <w:i/>
          <w:sz w:val="16"/>
        </w:rPr>
        <w:t>This section documents the enterprise refactoring applied after Task 1.2 (as per discussion on 04 Sep 2026) to make the project interview-proof. All changes keep the same stack (Angular 22 + .NET 10) but add strict Clean Architecture with Dependency Inversion.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300" w:type="dxa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016"/>
        <w:gridCol w:w="2592"/>
        <w:gridCol w:w="4032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Before (Pragmatic)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After (Enterprise v1.3 - Production-Grade)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Application -&gt; Infrastructure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Handlers injected concrete IdentityDbContext + JwtProvider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Handlers inject IApplicationDbContext + IJwtProvider + IPasswordHasher + IRefreshTokenService (interfaces defined in Application, implemented in Infrastructure)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DbContext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Direct IdentityDbContext in handlers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IApplicationDbContext (DbSet&lt;User&gt; etc. + SaveChangesAsync) - mockable with Mock&lt;IApplicationDbContext&gt;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Jwt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JwtProvider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IJwtProvider - mockable, test fixed token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Password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static PasswordHasher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IPasswordHasher instance : IPasswordHasher - DIP, testable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Refresh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RefreshTokenService(IdentityDbContext)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IRefreshTokenService : Depends on IApplicationDbContext, HashToken instance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Email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BrevoEmailService concrete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IBrevoEmailService interface + BrevoEmailService : IBrevoEmailService, AddHttpClient&lt;IBrevoEmailService, BrevoEmailService&gt;()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Workspace Invite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Only workspace invite in Identity (OrgAdmin)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Keep workspace invite in Identity (OrgAdmin) + ADD project invite in Project Service (PM + OrgAdmin) in Phase 2 (Task 2.x) - systematic per task logs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Rich Domain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Entities with methods (UpdateProfile, Deactivate) - already Rich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Kept Rich Domain (DDD) - User.UpdateProfile, Organization.Update, RefreshToken.Revoke encapsulate invariants + Touch()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IAggregateRoot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Marker interface empty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Kept - marks User/Organization/Project as roots, only roots have repositories (IRepository&lt;T&gt; where T:IAggregateRoot)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BuildHost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Not explained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EF Core 10 BuildHost-net472/netcore in obj/ auto-generated by dotnet ef (design-time host, gitignored, not your code) - visible in .NET 10 vs older EF where hidden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Angular CSS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Possible internal CSS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Enforced style: none via angular.json schematics - all styling via Tailwind + DaisyUI global utilities, no component CSS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DB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Separate DBs per service (flowboard_identity...)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Single DB flowboard with 4 schemas [identity], [project], [file], [notification] on Server=localhost (as per SDD 7)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/>
          <w:b/>
          <w:color w:val="4472C4"/>
          <w:sz w:val="22"/>
        </w:rPr>
        <w:t>Workspace vs Project and User Claims Clarification</w:t>
      </w:r>
    </w:p>
    <w:p>
      <w:r>
        <w:rPr>
          <w:rFonts w:ascii="Calibri" w:hAnsi="Calibri"/>
          <w:sz w:val="15"/>
        </w:rPr>
        <w:t>User property in Controllers: ControllerBase.User (ClaimsPrincipal) from Microsoft.AspNetCore.Mvc, not an import. Set by JwtBearer middleware after validating Authorization: Bearer &lt;token&gt; (JwtProvider 15m token with claims sub, email, workspace_id, Role). User.FindFirstValue(ClaimTypes.NameIdentifier) reads sub claim. Workspace (e.g., Engineering) -&gt; contains Projects (e.g., Mobile App Redesign MAR, FlowBoard Demo FB-3). Workspace invite (OrgAdmin, Identity Service) adds to identity.WorkspaceMembers (sees all projects). Project invite (PM + OrgAdmin, Project Service, Phase 2) will add to project.ProjectMembers (sees only that project) with Brevo template 'You've been added to project MAR'. Same IBrevoEmailService interface, different template.</w:t>
      </w:r>
    </w:p>
    <w:sectPr w:rsidR="00FC693F" w:rsidRPr="0006063C" w:rsidSect="00034616">
      <w:footerReference w:type="default" r:id="rId9"/>
      <w:pgSz w:w="12240" w:h="15840"/>
      <w:pgMar w:top="720" w:right="1020" w:bottom="72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 xml:space="preserve">FlowBoard SDD v1.3  •  Angular 22 + .NET 10 + TanStack + Signals  •  Prashant Kumar Verma  •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