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Calibri" w:hAnsi="Calibri"/>
          <w:b/>
          <w:color w:val="1F3864"/>
          <w:sz w:val="72"/>
        </w:rPr>
        <w:t>FlowBoard</w:t>
      </w:r>
    </w:p>
    <w:p>
      <w:pPr>
        <w:jc w:val="center"/>
      </w:pPr>
      <w:r>
        <w:rPr>
          <w:rFonts w:ascii="Calibri" w:hAnsi="Calibri"/>
          <w:i/>
          <w:color w:val="4472C4"/>
          <w:sz w:val="32"/>
        </w:rPr>
        <w:t>Enterprise Project Management SaaS</w:t>
      </w:r>
    </w:p>
    <w:p>
      <w:pPr>
        <w:jc w:val="center"/>
      </w:pPr>
      <w:r>
        <w:rPr>
          <w:rFonts w:ascii="Calibri" w:hAnsi="Calibri"/>
          <w:color w:val="595959"/>
          <w:sz w:val="18"/>
        </w:rPr>
        <w:t>System Design Document  •  Architecture, Planning &amp; Implementation Blueprint</w:t>
      </w:r>
    </w:p>
    <w:p/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</w:tblPr>
      <w:tblGrid>
        <w:gridCol w:w="2304"/>
        <w:gridCol w:w="6624"/>
      </w:tblGrid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Version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1.2  •  Angular 22 + .NET 10 + TanStack Query + Signals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Date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04 September 2026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Author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Prashant Kumar Verma</w:t>
            </w:r>
          </w:p>
        </w:tc>
      </w:tr>
      <w:tr>
        <w:tc>
          <w:tcPr>
            <w:tcW w:type="dxa" w:w="5100"/>
            <w:shd w:fill="4472C4" w:val="clear"/>
          </w:tcPr>
          <w:p>
            <w:r/>
            <w:r>
              <w:rPr>
                <w:rFonts w:ascii="Calibri" w:hAnsi="Calibri"/>
                <w:b/>
                <w:color w:val="FFFFFF"/>
                <w:sz w:val="16"/>
              </w:rPr>
              <w:t>Stack (100% Free)</w:t>
            </w:r>
          </w:p>
        </w:tc>
        <w:tc>
          <w:tcPr>
            <w:tcW w:type="dxa" w:w="5100"/>
          </w:tcPr>
          <w:p>
            <w:r/>
            <w:r>
              <w:rPr>
                <w:rFonts w:ascii="Calibri" w:hAnsi="Calibri"/>
                <w:sz w:val="16"/>
              </w:rPr>
              <w:t>Angular 22 + .NET 10 + YARP 2.3 + CloudAMQP + Upstash Redis + Cloudinary + Brevo + Gemini 2.5 Flash + MonsterASP.net + Vercel</w:t>
            </w:r>
          </w:p>
        </w:tc>
      </w:tr>
    </w:tbl>
    <w:p/>
    <w:p>
      <w:pPr>
        <w:jc w:val="center"/>
      </w:pPr>
      <w:r>
        <w:rPr>
          <w:rFonts w:ascii="Calibri" w:hAnsi="Calibri"/>
          <w:i/>
          <w:color w:val="A6A6A6"/>
          <w:sz w:val="14"/>
        </w:rPr>
        <w:t>CONFIDENTIAL  •  For MNC Portfolio &amp; Interview Presentation  •  Responsive: Mobile • Tablet • Laptop • Desktop</w:t>
      </w:r>
    </w:p>
    <w:p>
      <w:r>
        <w:br w:type="page"/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Table of Contents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1.   Executive Summary &amp; Objectives</w:t>
      </w:r>
      <w:r>
        <w:rPr>
          <w:sz w:val="17"/>
        </w:rPr>
        <w:tab/>
        <w:t>3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2.   Stakeholders &amp; User Roles (6 Roles incl. Client, PM can create Project)</w:t>
      </w:r>
      <w:r>
        <w:rPr>
          <w:sz w:val="17"/>
        </w:rPr>
        <w:tab/>
        <w:t>3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3.   Technology Stack (FREE Tier - Angular 22 + .NET 10)</w:t>
      </w:r>
      <w:r>
        <w:rPr>
          <w:sz w:val="17"/>
        </w:rPr>
        <w:tab/>
        <w:t>4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4.   System Architecture Overview (backend/ + frontend/ Split)</w:t>
      </w:r>
      <w:r>
        <w:rPr>
          <w:sz w:val="17"/>
        </w:rPr>
        <w:tab/>
        <w:t>5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5.   Microservices Detailed Design (.NET 10)</w:t>
      </w:r>
      <w:r>
        <w:rPr>
          <w:sz w:val="17"/>
        </w:rPr>
        <w:tab/>
        <w:t>6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6.   Frontend Architecture (Angular 22 + Tailwind + DaisyUI + TanStack + Signals)</w:t>
      </w:r>
      <w:r>
        <w:rPr>
          <w:sz w:val="17"/>
        </w:rPr>
        <w:tab/>
        <w:t>8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7.   Database Design (SQL Server Schemas)</w:t>
      </w:r>
      <w:r>
        <w:rPr>
          <w:sz w:val="17"/>
        </w:rPr>
        <w:tab/>
        <w:t>10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8.   API Design (REST + Gateway)</w:t>
      </w:r>
      <w:r>
        <w:rPr>
          <w:sz w:val="17"/>
        </w:rPr>
        <w:tab/>
        <w:t>11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9.   Authentication, Authorization &amp; Multi-tenancy</w:t>
      </w:r>
      <w:r>
        <w:rPr>
          <w:sz w:val="17"/>
        </w:rPr>
        <w:tab/>
        <w:t>13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10.   Caching &amp; Performance (Upstash Redis)</w:t>
      </w:r>
      <w:r>
        <w:rPr>
          <w:sz w:val="17"/>
        </w:rPr>
        <w:tab/>
        <w:t>14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11.   Messaging &amp; Event-Driven Design (CloudAMQP)</w:t>
      </w:r>
      <w:r>
        <w:rPr>
          <w:sz w:val="17"/>
        </w:rPr>
        <w:tab/>
        <w:t>14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12.   Real-time Communication (SignalR 10.0)</w:t>
      </w:r>
      <w:r>
        <w:rPr>
          <w:sz w:val="17"/>
        </w:rPr>
        <w:tab/>
        <w:t>15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13.   File Storage (Cloudinary)</w:t>
      </w:r>
      <w:r>
        <w:rPr>
          <w:sz w:val="17"/>
        </w:rPr>
        <w:tab/>
        <w:t>15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14.   AI Integration (Gemini 2.5 Flash - Free Only)</w:t>
      </w:r>
      <w:r>
        <w:rPr>
          <w:sz w:val="17"/>
        </w:rPr>
        <w:tab/>
        <w:t>16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15.   Security, Rate Limiting &amp; Logging</w:t>
      </w:r>
      <w:r>
        <w:rPr>
          <w:sz w:val="17"/>
        </w:rPr>
        <w:tab/>
        <w:t>16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16.   Deployment Architecture (MonsterASP.net + Vercel) - No Staging</w:t>
      </w:r>
      <w:r>
        <w:rPr>
          <w:sz w:val="17"/>
        </w:rPr>
        <w:tab/>
        <w:t>17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17.   Non-Functional Requirements &amp; Scalability</w:t>
      </w:r>
      <w:r>
        <w:rPr>
          <w:sz w:val="17"/>
        </w:rPr>
        <w:tab/>
        <w:t>18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18.   Testing Strategy</w:t>
      </w:r>
      <w:r>
        <w:rPr>
          <w:sz w:val="17"/>
        </w:rPr>
        <w:tab/>
        <w:t>18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19.   CI/CD &amp; Git Setup (Beginner Guide)</w:t>
      </w:r>
      <w:r>
        <w:rPr>
          <w:sz w:val="17"/>
        </w:rPr>
        <w:tab/>
        <w:t>19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20.   Development Roadmap &amp; Phases (One Task at a Time)</w:t>
      </w:r>
      <w:r>
        <w:rPr>
          <w:sz w:val="17"/>
        </w:rPr>
        <w:tab/>
        <w:t>19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21.   Future Enhancements</w:t>
      </w:r>
      <w:r>
        <w:rPr>
          <w:sz w:val="17"/>
        </w:rPr>
        <w:tab/>
        <w:t>20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22.   Risks &amp; Mitigations</w:t>
      </w:r>
      <w:r>
        <w:rPr>
          <w:sz w:val="17"/>
        </w:rPr>
        <w:tab/>
        <w:t>20</w:t>
      </w:r>
    </w:p>
    <w:p>
      <w:pPr>
        <w:tabs>
          <w:tab w:val="right" w:leader="dot" w:pos="9350"/>
        </w:tabs>
        <w:spacing w:after="20"/>
      </w:pPr>
      <w:r>
        <w:rPr>
          <w:rFonts w:ascii="Calibri" w:hAnsi="Calibri"/>
          <w:color w:val="1F3864"/>
          <w:sz w:val="17"/>
        </w:rPr>
        <w:t>23.   Appendix: Folder Structure (backend/frontend), Env (Same Keys Local/Prod) &amp; Glossary</w:t>
      </w:r>
      <w:r>
        <w:rPr>
          <w:sz w:val="17"/>
        </w:rPr>
        <w:tab/>
        <w:t>21</w:t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1. Executive Summary &amp; Objectives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1.1 Project Vision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9"/>
        </w:rPr>
        <w:t>FlowBoard is a production-grade, multi-tenant Project Management SaaS inspired by Jira/Linear. It is designed as a portfolio flagship that demonstrates exactly what Enterprise MNC teams build daily: Clean Architecture, CQRS, Microservices (modular), Event-Driven communication, Real-time collaboration and Cloud-Native deployment - all on 100% free infrastructure. Frontend is Angular 22 Standalone (MNC standard for .NET shops) with Tailwind CSS + DaisyUI fully responsive across Mobile, Tablet, Laptop and Desktop, State via TanStack Query (server) + Angular Signals (client). Backend is .NET 10.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1.2 Why This Project Gets Hired in Every MNC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8"/>
        </w:rPr>
        <w:t>Service-based MNCs (TCS, Infosys, Wipro, Accenture, Cognizant, Capgemini): Proves you can work on their client SaaS products from Day 1 - .NET 10 + Angular 22 is their #1 enterprise stack.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8"/>
        </w:rPr>
        <w:t>Product-based MNCs (Microsoft, Atlassian, ServiceNow): Proves System Design + Real-time + Scalability thinking. TanStack + Signals is 2026 modern enterprise state pattern.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8"/>
        </w:rPr>
        <w:t>Avoids healthcare-lock: Complements your EHR experience (Continuity EHR/Compassionate Care) with generic enterprise expertise. Fully responsive UI demonstrates modern frontend maturity.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1.3 Objectives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9"/>
        </w:rPr>
        <w:t>Build 4 microservices + 1 YARP Gateway (.NET 10) + Angular 22 SPA, deployable on MonsterASP.net free instances + Vercel. Frontend and backend are separate at root backend/ and frontend/.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9"/>
        </w:rPr>
        <w:t>Implement CQRS + MediatR + Clean Architecture in Project.Service (MNC interview favorite) on .NET 10.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9"/>
        </w:rPr>
        <w:t>Achieve &lt;200ms P95 for board load via Upstash Redis caching.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9"/>
        </w:rPr>
        <w:t>Ensure real-time board sync &lt;100ms via SignalR 10.0 + CloudAMQP events.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9"/>
        </w:rPr>
        <w:t>Deliver 70%+ test coverage, Swagger per service, Postman collection, polished responsive README and live demo.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9"/>
        </w:rPr>
        <w:t>Support Mobile (320px), Tablet (768px), Laptop (1024px), Desktop (1440px+) via Tailwind responsive utilities + DaisyUI components.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9"/>
        </w:rPr>
        <w:t>Use same CloudAMQP / Upstash / Cloudinary / Brevo / Gemini keys for Local and Production (only API URLs differ) - you will provide these keys.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1.4 Success Criteria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747"/>
        <w:gridCol w:w="2060"/>
        <w:gridCol w:w="4121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Metric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Target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How Measured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Board Load P95</w:t>
            </w:r>
          </w:p>
        </w:tc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&lt;200ms</w:t>
            </w:r>
          </w:p>
        </w:tc>
        <w:tc>
          <w:tcPr>
            <w:tcW w:type="dxa" w:w="412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Redis cache hit &gt;85%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Real-time Propagation</w:t>
            </w:r>
          </w:p>
        </w:tc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&lt;100ms</w:t>
            </w:r>
          </w:p>
        </w:tc>
        <w:tc>
          <w:tcPr>
            <w:tcW w:type="dxa" w:w="412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SignalR latency log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Availability (Demo)</w:t>
            </w:r>
          </w:p>
        </w:tc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99.5%</w:t>
            </w:r>
          </w:p>
        </w:tc>
        <w:tc>
          <w:tcPr>
            <w:tcW w:type="dxa" w:w="412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YARP Health Checks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Test Coverage</w:t>
            </w:r>
          </w:p>
        </w:tc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&gt;70%</w:t>
            </w:r>
          </w:p>
        </w:tc>
        <w:tc>
          <w:tcPr>
            <w:tcW w:type="dxa" w:w="412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Coverlet report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Responsive Score</w:t>
            </w:r>
          </w:p>
        </w:tc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100% Lighthouse</w:t>
            </w:r>
          </w:p>
        </w:tc>
        <w:tc>
          <w:tcPr>
            <w:tcW w:type="dxa" w:w="412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Chrome DevTools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Concurrent Drag-Drop</w:t>
            </w:r>
          </w:p>
        </w:tc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No lost update</w:t>
            </w:r>
          </w:p>
        </w:tc>
        <w:tc>
          <w:tcPr>
            <w:tcW w:type="dxa" w:w="412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Redis distributed lock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2. Stakeholders &amp; User Roles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6"/>
        </w:rPr>
        <w:t>Six distinct roles cover every MNC project scenario - internal team + external client. UPDATED: ProjectManager CAN create Projects (multiple managers per company need this). Viewer is internal read-only, Client is external with limited scope.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923"/>
        <w:gridCol w:w="3159"/>
        <w:gridCol w:w="3846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Permissions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Key User Stories</w:t>
            </w:r>
          </w:p>
        </w:tc>
      </w:tr>
      <w:tr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SuperAdmin</w:t>
            </w:r>
          </w:p>
        </w:tc>
        <w:tc>
          <w:tcPr>
            <w:tcW w:type="dxa" w:w="315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Manage all Orgs, Billing, Feature Flags, Any Project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Create Org, Suspend Org, Delete any Project</w:t>
            </w:r>
          </w:p>
        </w:tc>
      </w:tr>
      <w:tr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OrgAdmin</w:t>
            </w:r>
          </w:p>
        </w:tc>
        <w:tc>
          <w:tcPr>
            <w:tcW w:type="dxa" w:w="315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Manage Workspace, Members, Projects (all in workspace)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Invite member/client, Create Project, Change RBAC, Archive Project</w:t>
            </w:r>
          </w:p>
        </w:tc>
      </w:tr>
      <w:tr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ProjectManager</w:t>
            </w:r>
          </w:p>
        </w:tc>
        <w:tc>
          <w:tcPr>
            <w:tcW w:type="dxa" w:w="315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Create Projects + Lists/Tasks, Assign, Manage Sprints, AI Generate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Create Project, Create Task, Move Task, Assign, Generate AI description (Primary creator)</w:t>
            </w:r>
          </w:p>
        </w:tc>
      </w:tr>
      <w:tr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Member</w:t>
            </w:r>
          </w:p>
        </w:tc>
        <w:tc>
          <w:tcPr>
            <w:tcW w:type="dxa" w:w="315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View, Comment, Move own Tasks, Upload files (in assigned Projects)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Comment, Attach file, Receive notifications</w:t>
            </w:r>
          </w:p>
        </w:tc>
      </w:tr>
      <w:tr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Client (External)</w:t>
            </w:r>
          </w:p>
        </w:tc>
        <w:tc>
          <w:tcPr>
            <w:tcW w:type="dxa" w:w="315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View assigned Projects/Tasks + Comment + Attach (No create/move/delete)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View progress, Comment feedback, Attach requirements</w:t>
            </w:r>
          </w:p>
        </w:tc>
      </w:tr>
      <w:tr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Viewer (Read-Only)</w:t>
            </w:r>
          </w:p>
        </w:tc>
        <w:tc>
          <w:tcPr>
            <w:tcW w:type="dxa" w:w="315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View boards, Export (Internal stakeholder)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View board, Export CSV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/>
          <w:color w:val="595959"/>
          <w:sz w:val="16"/>
        </w:rPr>
        <w:t>Tenant Model: Organization (Tenant) -&gt; Workspace(s) -&gt; Project(s) -&gt; BoardList(s) -&gt; Task(s). Every query scoped by WorkspaceId = Tenant Isolation. Client is scoped only to explicitly shared Projects. Multiple ProjectManagers per Workspace can create projects concurrently - OrgAdmin has override on all.</w:t>
      </w:r>
    </w:p>
    <w:p>
      <w:pPr>
        <w:spacing w:after="80"/>
      </w:pPr>
      <w:r>
        <w:rPr>
          <w:rFonts w:ascii="Calibri" w:hAnsi="Calibri"/>
          <w:b w:val="0"/>
          <w:i w:val="0"/>
          <w:color w:val="4472C4"/>
          <w:sz w:val="16"/>
        </w:rPr>
        <w:t>Why PM can create Project? In real MNCs, Team Leads / Project Managers own delivery and need to spin up projects without waiting for OrgAdmin. OrgAdmin bottleneck would block teams. Updated permission reflects real enterprise workflow.</w:t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3. Technology Stack (100% FREE Tier - Angular 22 + .NET 10 - Latest Versions Only)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374"/>
        <w:gridCol w:w="2747"/>
        <w:gridCol w:w="2472"/>
        <w:gridCol w:w="2335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Technology (Latest)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Free Tier Details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Purpose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Frontend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22.0.x Standalone + TypeScript 5.7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 (Vercel free)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SPA, Kanban UI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Styling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Tailwind CSS 3.4.17 + DaisyUI 4.12.14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Responsive Design System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Icons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Lucide Angular 0.511 + Heroicons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Consistent iconography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Server State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 Query for Angular 5.62 (Angular Query)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Server cache, optimistic updates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Client State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Signals (built-in, no extra lib)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Auth, Workspace, UI state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Realtime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@microsoft/signalr 8.0.7 JS + Server SignalR 10.0 (.NET10)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Board sync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Charts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ng-apexcharts 1.8.0 + apexcharts 3.49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Burndown, activity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DnD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CDK 22.0.x DragDrop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Kanban drag-drop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Forms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Reactive Forms (Typed)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Validation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Gateway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YARP 2.3.x Reverse Proxy (.NET 10)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Routing, JWT, Rate Limit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Backend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ASP.NET Core 10.0.x Web API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 (.NET 10 LTS)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Microservices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Patterns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MediatR 12.4 + CQRS + Clean Arch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Enterprise pattern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ORM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EF Core 10.0.x Code-First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Data access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DB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SQL Server on MonsterASP.net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Included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Per-service schemas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Cache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Upstash Redis (REST + TLS)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10k cmds/day, No CC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Board cache, Lock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Queue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CloudAMQP (RabbitMQ) 3.13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1M msg/mo, 100 queues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Domain events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Bus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MassTransit 8.3.x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Abstraction over RabbitMQ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Files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Cloudinary 1.27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25GB, 25k trans/mo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Attachments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Auth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ASP.NET Identity 10.0 + JWT Bearer 10.0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Auth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AI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Gemini 2.5 Flash (gemini-2.5-flash)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15 RPM, 1M TPM, 1500 RPD 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AI generation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Email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Brevo API v3 (sib-api-v3-sdk 8.5)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300 emails/day 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Invites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Deploy FE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Vercel for Angular (Node 20)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Hobby 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hosting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Deploy BE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MonsterASP.net (5 sites)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Existing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API hosting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CI/CD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GitHub Actions (ubuntu-latest)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2000 min/mo 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Build/Test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Docs</w:t>
            </w:r>
          </w:p>
        </w:tc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Scalar 2.0 / Swagger 6.6 (.NET10)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API docs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/>
          <w:color w:val="595959"/>
          <w:sz w:val="14"/>
        </w:rPr>
        <w:t>SignalR Note: Server uses Microsoft.AspNetCore.SignalR 10.0 (part of .NET 10 shared framework). JS client @microsoft/signalr latest stable is 8.0.7 - forward-compatible with .NET 10 server. When JS 10.0 releases, update to 10.0.x. Versions intentionally differ but are compatible.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3.1 State Management Choice - Why TanStack Query + Angular Signals ONLY</w:t>
      </w:r>
    </w:p>
    <w:p>
      <w:pPr>
        <w:spacing w:after="80"/>
      </w:pPr>
      <w:r>
        <w:rPr>
          <w:rFonts w:ascii="Calibri" w:hAnsi="Calibri"/>
          <w:b/>
          <w:i w:val="0"/>
          <w:color w:val="333333"/>
          <w:sz w:val="18"/>
        </w:rPr>
        <w:t>Enterprise apps have 2 state types: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648"/>
        <w:gridCol w:w="3159"/>
        <w:gridCol w:w="2472"/>
        <w:gridCol w:w="1648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Example in FlowBoard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Managed By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Why</w:t>
            </w:r>
          </w:p>
        </w:tc>
      </w:tr>
      <w:tr>
        <w:tc>
          <w:tcPr>
            <w:tcW w:type="dxa" w:w="16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Server State</w:t>
            </w:r>
          </w:p>
        </w:tc>
        <w:tc>
          <w:tcPr>
            <w:tcW w:type="dxa" w:w="315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Board Tasks, Projects, Members - needs cache, refetch, optimistic update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 Query 5.62</w:t>
            </w:r>
          </w:p>
        </w:tc>
        <w:tc>
          <w:tcPr>
            <w:tcW w:type="dxa" w:w="16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Caches API data, auto-refetches on SignalR, dedupes, retries. IS state management for server data.</w:t>
            </w:r>
          </w:p>
        </w:tc>
      </w:tr>
      <w:tr>
        <w:tc>
          <w:tcPr>
            <w:tcW w:type="dxa" w:w="16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Client State</w:t>
            </w:r>
          </w:p>
        </w:tc>
        <w:tc>
          <w:tcPr>
            <w:tcW w:type="dxa" w:w="315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Logged user, Current Workspace/Project, Sidebar, Theme, Selected task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Signals</w:t>
            </w:r>
          </w:p>
        </w:tc>
        <w:tc>
          <w:tcPr>
            <w:tcW w:type="dxa" w:w="16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Built-in, reactive, no extra lib, perfect for local UI + auth.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/>
          <w:color w:val="1F3864"/>
          <w:sz w:val="16"/>
        </w:rPr>
        <w:t>TanStack Query DOES manage state (server cache state) - not just fetch. NgRx Store is heavy Redux (actions/reducers/effects) for 20+ shared states - overkill here. TanStack + Signals IS 2026 enterprise best practice (MNCs migrate from NgRx Store to this). Chosen Option A keeps project enterprise but simple.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3.2 Why This Stack for MNC Interviews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8"/>
        </w:rPr>
        <w:t>Matches .NET Developer JDs at Infosys/Accenture/Cognizant (.NET 10, Angular 22, SQL Server, Microservices). Angular 22 + .NET 10 is classic enterprise combo. TanStack Query + Signals is modern 2026 pattern - shows you know latest, not legacy. DaisyUI gives premium responsive UI. Gemini 2.5 Flash 1,500 RPD + 1M TPM safest free AI. One set of keys for local+prod keeps personal project simple (no staging).</w:t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4. System Architecture Overview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4.1 Repository Structure - Frontend Outside Backend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7"/>
        </w:rPr>
        <w:t>Frontend is OUTSIDE backend solution as sibling - correct enterprise architecture. Not inside src/.</w:t>
      </w:r>
    </w:p>
    <w:p>
      <w:pPr>
        <w:shd w:fill="F2F2F2" w:val="clear"/>
        <w:spacing w:before="80" w:after="80"/>
        <w:ind w:left="144"/>
      </w:pPr>
      <w:r>
        <w:rPr>
          <w:rFonts w:ascii="Consolas" w:hAnsi="Consolas"/>
          <w:color w:val="1F3864"/>
          <w:sz w:val="14"/>
        </w:rPr>
        <w:t>FlowBoard/  (Git root)</w:t>
        <w:br/>
        <w:t>├── backend/                         # .NET 10 solution</w:t>
        <w:br/>
        <w:t>│   ├── FlowBoard.sln</w:t>
        <w:br/>
        <w:t>│   ├── Gateway.YARP/                # YARP 2.3</w:t>
        <w:br/>
        <w:t>│   ├── BuildingBlocks/SharedKernel/</w:t>
        <w:br/>
        <w:t>│   └── Services/ Identity, Project, File, Notification (.NET 10)</w:t>
        <w:br/>
        <w:t>├── frontend/                        # Angular 22 standalone (OUTSIDE backend)</w:t>
        <w:br/>
        <w:t>│   └── flowboard-web/               # ng new flowboard-web --standalone</w:t>
        <w:br/>
        <w:t>│       ├── src/app/core, shared, features, app.routes.ts, app.config.ts</w:t>
        <w:br/>
        <w:t>│       ├── tailwind.config.js (daisyUI), vercel.json</w:t>
        <w:br/>
        <w:t>│       └── environments/</w:t>
        <w:br/>
        <w:t>├── .github/workflows/ci.yml         # GitHub Actions (ubuntu-latest)</w:t>
        <w:br/>
        <w:t>├── TASK_LOG.md                      # Task summary log (one entry per completed task)</w:t>
        <w:br/>
        <w:t>├── .env.example</w:t>
        <w:br/>
        <w:t>└── README.md</w:t>
        <w:br/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Why separate? Backend deploys to MonsterASP.net (FTP), Frontend deploys to Vercel (Git). Independent CI/CD, independent versioning. Same Git repo, separate deploy pipelines. This is how MNCs structure enterprise repos.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4.2 High-Level Diagram (Text)</w:t>
      </w:r>
    </w:p>
    <w:p>
      <w:pPr>
        <w:shd w:fill="F2F2F2" w:val="clear"/>
        <w:spacing w:before="80" w:after="80"/>
        <w:ind w:left="144"/>
      </w:pPr>
      <w:r>
        <w:rPr>
          <w:rFonts w:ascii="Consolas" w:hAnsi="Consolas"/>
          <w:color w:val="1F3864"/>
          <w:sz w:val="14"/>
        </w:rPr>
        <w:t xml:space="preserve">                            ┌──────────────────────────────────────────┐</w:t>
        <w:br/>
        <w:t xml:space="preserve">                            │   Angular 22 SPA (Standalone)            │</w:t>
        <w:br/>
        <w:t xml:space="preserve">                            │  Tailwind + DaisyUI + Signals +          │</w:t>
        <w:br/>
        <w:t xml:space="preserve">                            │  TanStack Query + SignalR 8.0.7 + CDK     │</w:t>
        <w:br/>
        <w:t xml:space="preserve">                            │  Responsive: Mobile/Tablet/Laptop/Desktop │</w:t>
        <w:br/>
        <w:t xml:space="preserve">                            │  (frontend/flowboard-web on Vercel)      │</w:t>
        <w:br/>
        <w:t xml:space="preserve">                            └──────────────┬───────────────────────────┘</w:t>
        <w:br/>
        <w:t xml:space="preserve">                                           │ HTTPS / JWT</w:t>
        <w:br/>
        <w:t xml:space="preserve">                                           ▼</w:t>
        <w:br/>
        <w:t>┌──────────────────────────────────────────────────────────────────────┐</w:t>
        <w:br/>
        <w:t>│                  YARP API GATEWAY (:80) (.NET 10, YARP 2.3)          │</w:t>
        <w:br/>
        <w:t>│  • JWT Validation  • Rate Limit (AspNetCoreRateLimit)  • Routing    │</w:t>
        <w:br/>
        <w:t>│  • Serilog CorrelationId  • Health Checks  • Scalar Docs             │</w:t>
        <w:br/>
        <w:t>└──┬──────────────┬──────────────┬──────────────┬─────────────────────┘</w:t>
        <w:br/>
        <w:t xml:space="preserve">   │              │              │              │</w:t>
        <w:br/>
        <w:t xml:space="preserve">   ▼              ▼              ▼              ▼</w:t>
        <w:br/>
        <w:t>┌───────┐   ┌──────────┐   ┌─────────┐   ┌──────────────┐</w:t>
        <w:br/>
        <w:t>│Identity│   │ Project  │   │  File   │   │ Notification │</w:t>
        <w:br/>
        <w:t>│ :5001  │   │  :5002   │   │  :5003  │   │    :5004     │</w:t>
        <w:br/>
        <w:t>│ .NET10 │   │ .NET10   │   │ .NET10  │   │   .NET10     │</w:t>
        <w:br/>
        <w:t>│(backend)│   │(backend) │   │(backend)│   │  (backend)   │</w:t>
        <w:br/>
        <w:t>└───┬───┘   └────┬─────┘   └────┬────┘   └──────┬───────┘</w:t>
        <w:br/>
        <w:t xml:space="preserve">    │            │              │               │</w:t>
        <w:br/>
        <w:t xml:space="preserve">    └────────────┴─── Shared SQL Server (MonsterASP.net) ─┘</w:t>
        <w:br/>
        <w:t xml:space="preserve">                 │              │               │</w:t>
        <w:br/>
        <w:t xml:space="preserve">          ┌──────▼──────┐ ┌─────▼─────┐  ┌──────▼──────┐</w:t>
        <w:br/>
        <w:t xml:space="preserve">          │Upstash Redis│ │Cloudinary │  │ CloudAMQP   │</w:t>
        <w:br/>
        <w:t xml:space="preserve">          │(same key    │ │(same key  │  │(same key    │</w:t>
        <w:br/>
        <w:t xml:space="preserve">          │ local/prod) │ │local/prod)│  │ local/prod) │</w:t>
        <w:br/>
        <w:t xml:space="preserve">          └─────────────┘ └───────────┘  └──────┬──────┘</w:t>
        <w:br/>
        <w:t xml:space="preserve">          ┌─────────────┐                ┌──────▼──────┐</w:t>
        <w:br/>
        <w:t xml:space="preserve">          │ Brevo Email │                │ MassTransit │</w:t>
        <w:br/>
        <w:t xml:space="preserve">          │(same key)   │                └──────┬──────┘</w:t>
        <w:br/>
        <w:t xml:space="preserve">          └─────────────┘                       ▼</w:t>
        <w:br/>
        <w:t xml:space="preserve">                                         ┌─────────────┐</w:t>
        <w:br/>
        <w:t xml:space="preserve">                                         │SignalR Hub  │</w:t>
        <w:br/>
        <w:t xml:space="preserve">                                         │10.0 (Server)│</w:t>
        <w:br/>
        <w:t xml:space="preserve">                                         └──────┬──────┘</w:t>
        <w:br/>
        <w:t xml:space="preserve">                                                │ WebSocket</w:t>
        <w:br/>
        <w:t xml:space="preserve">                                                ▼</w:t>
        <w:br/>
        <w:t xml:space="preserve">                                      Angular 22 Clients (Vercel)</w:t>
        <w:br/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4.3 Request Flow (Happy Path: Move Task - PM creates project example)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1. ProjectManager (PM) creates Project via Angular (DaisyUI modal) -&gt; POST /api/workspaces/{wid}/projects via YARP. YARP validates JWT + checks role PM/OrgAdmin.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2. User drags Task from 'To Do' to 'In Progress' in Angular Kanban (CDK DragDrop, horizontal scroll on mobile).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3. Angular TanStack Query does optimistic update (Signals) + PUT /api/.../tasks/{id}/move via YARP.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4. Project.Service (.NET10): MediatR Command -&gt; Upstash Redis lock SET NX PX 5000 -&gt; EF Core 10 txn -&gt; Publish TaskMoved via MassTransit 8.3 -&gt; Release lock -&gt; Invalidate Redis board cache.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5. CloudAMQP delivers to Notification.Service (.NET10) -&gt; persist -&gt; push via SignalR 10.0 Hub to Workspace group + Brevo email if assignee changed.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6. Other Angular clients receive @microsoft/signalr 8.0.7 'taskMoved' -&gt; TanStack Query invalidates, board re-fetches. P95 &lt;100ms.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4.4 Architectural Decisions (ADR) - Updated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786"/>
        <w:gridCol w:w="2610"/>
        <w:gridCol w:w="4533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Decision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Chosen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Alternative &amp; Why Rejected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Gateway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YARP 2.3 (.NET10)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Ocelot (deprecated)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Frontend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22 Standalone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React - less common in MNC .NET shops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UI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Tailwind 3.4 + DaisyUI 4.12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Bootstrap - dated; Pure Tailwind - more work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Server State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 Query 5.62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NgRx Data - heavier, less cache control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Client State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Signals (built-in)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NgRx Store - overkill boilerplate; NgRx Signals - optional keyword only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Charts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ng-apexcharts 1.8 + apexcharts 3.49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ng2-charts - Chart.js less enterprise than ApexCharts for burndown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CQRS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MediatR 12.4 (.NET10)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Plain Controllers - no separation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Messaging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MassTransit 8.3 + CloudAMQP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Raw RabbitMQ - no retry/outbox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Cache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Upstash Redis (same key local/prod)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In-Memory - not distributed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AI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Gemini 2.5 Flash Free Only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Groq - 6K TPM too low vs Gemini 1M TPM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Email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Brevo 300/day (same key)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SendGrid 100/day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Repo Structure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backend/ + frontend/ siblings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frontend inside src/ - wrong, couples deploys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5. Microservices Detailed Design (.NET 10)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864"/>
          <w:sz w:val="22"/>
        </w:rPr>
        <w:t>5.1 Identity.Service (:5001) - Identity Schema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Responsibility: Authentication, Registration, JWT + Refresh rotation, Multi-tenancy (6 roles), RBAC. ASP.NET Identity 10.0.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3022"/>
        <w:gridCol w:w="961"/>
        <w:gridCol w:w="1374"/>
        <w:gridCol w:w="3571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Endpoint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Method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Auth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Description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/api/auth/register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Anon</w:t>
            </w:r>
          </w:p>
        </w:tc>
        <w:tc>
          <w:tcPr>
            <w:tcW w:type="dxa" w:w="357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Register + Create default Org/Workspace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/api/auth/login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Anon</w:t>
            </w:r>
          </w:p>
        </w:tc>
        <w:tc>
          <w:tcPr>
            <w:tcW w:type="dxa" w:w="357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Returns accessToken (15m) + refreshToken (7d)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/api/auth/refresh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RefreshToken</w:t>
            </w:r>
          </w:p>
        </w:tc>
        <w:tc>
          <w:tcPr>
            <w:tcW w:type="dxa" w:w="357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Rotation, revoke old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/api/auth/me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</w:t>
            </w:r>
          </w:p>
        </w:tc>
        <w:tc>
          <w:tcPr>
            <w:tcW w:type="dxa" w:w="357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Current user profile + roles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/api/organizations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</w:t>
            </w:r>
          </w:p>
        </w:tc>
        <w:tc>
          <w:tcPr>
            <w:tcW w:type="dxa" w:w="357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Create Org (SuperAdmin)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/api/workspaces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OrgAdmin</w:t>
            </w:r>
          </w:p>
        </w:tc>
        <w:tc>
          <w:tcPr>
            <w:tcW w:type="dxa" w:w="357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Create Workspace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/api/workspaces/{id}/invite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OrgAdmin</w:t>
            </w:r>
          </w:p>
        </w:tc>
        <w:tc>
          <w:tcPr>
            <w:tcW w:type="dxa" w:w="357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Invite member/client via Brevo email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/api/users/{id}/role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PUT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OrgAdmin</w:t>
            </w:r>
          </w:p>
        </w:tc>
        <w:tc>
          <w:tcPr>
            <w:tcW w:type="dxa" w:w="357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Change RBAC role (incl. Client, PM)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Security: PasswordHasher PBKDF2, Refresh hashed + HttpOnly Secure Cookie, JWT HS256 15m, Issuer/Audience validation. Six roles stored as enum.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864"/>
          <w:sz w:val="22"/>
        </w:rPr>
        <w:t>5.2 Project.Service (:5002) - Project Schema - Core Domain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Responsibility: All work management. Clean Architecture: Domain -&gt; Application (CQRS) -&gt; Infrastructure (EF Core 10) -&gt; API. .NET 10 + MediatR 12.4. Interview focus.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3434"/>
        <w:gridCol w:w="961"/>
        <w:gridCol w:w="4533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Endpoint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Method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Description (CQRS)</w:t>
            </w:r>
          </w:p>
        </w:tc>
      </w:tr>
      <w:tr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/api/workspaces/{wid}/projects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Command: CreateProject (PM/OrgAdmin)</w:t>
            </w:r>
          </w:p>
        </w:tc>
      </w:tr>
      <w:tr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/api/workspaces/{wid}/projects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Query: GetProjects (Paged, Cached)</w:t>
            </w:r>
          </w:p>
        </w:tc>
      </w:tr>
      <w:tr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/api/projects/{pid}/lists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Command: CreateBoardList (PM)</w:t>
            </w:r>
          </w:p>
        </w:tc>
      </w:tr>
      <w:tr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/api/projects/{pid}/lists/reorder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PUT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Command: ReorderLists (Redis Lock)</w:t>
            </w:r>
          </w:p>
        </w:tc>
      </w:tr>
      <w:tr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/api/projects/{pid}/tasks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Command: CreateTask -&gt; Publish TaskCreated</w:t>
            </w:r>
          </w:p>
        </w:tc>
      </w:tr>
      <w:tr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/api/projects/{pid}/tasks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Query: GetTasks (Filter: assignee, priority, label, search, dueDate; Sort; Paginate; Redis Cached)</w:t>
            </w:r>
          </w:p>
        </w:tc>
      </w:tr>
      <w:tr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/api/tasks/{tid}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PUT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Command: UpdateTask</w:t>
            </w:r>
          </w:p>
        </w:tc>
      </w:tr>
      <w:tr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/api/tasks/{tid}/move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PUT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Command: MoveTask (Redis Lock) -&gt; Publish TaskMoved</w:t>
            </w:r>
          </w:p>
        </w:tc>
      </w:tr>
      <w:tr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/api/tasks/{tid}/comments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Command: AddComment -&gt; Publish TaskCommented</w:t>
            </w:r>
          </w:p>
        </w:tc>
      </w:tr>
      <w:tr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/api/tasks/{tid}/ai-generate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Command: AIGenerateTask (Gemini 2.5 Flash, 5/min per user)</w:t>
            </w:r>
          </w:p>
        </w:tc>
      </w:tr>
      <w:tr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/api/projects/{pid}/activities</w:t>
            </w:r>
          </w:p>
        </w:tc>
        <w:tc>
          <w:tcPr>
            <w:tcW w:type="dxa" w:w="96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</w:t>
            </w:r>
          </w:p>
        </w:tc>
        <w:tc>
          <w:tcPr>
            <w:tcW w:type="dxa" w:w="453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Query: GetActivities (Audit)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Domain Events: TaskCreated, TaskMoved, etc. published via MassTransit 8.3 to CloudAMQP with Retry 3x + Outbox (EF Core 10 table). PM can create projects - multiple PMs per workspace create concurrently, no OrgAdmin bottleneck.</w:t>
      </w:r>
    </w:p>
    <w:p>
      <w:pPr>
        <w:pStyle w:val="Heading3"/>
        <w:spacing w:before="160" w:after="80"/>
      </w:pPr>
      <w:r>
        <w:rPr>
          <w:rFonts w:ascii="Calibri" w:hAnsi="Calibri"/>
          <w:b/>
          <w:color w:val="1F3864"/>
          <w:sz w:val="22"/>
        </w:rPr>
        <w:t>5.3 File.Service (:5003) - File Schema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3022"/>
        <w:gridCol w:w="1511"/>
        <w:gridCol w:w="4395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Endpoint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Method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Description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/api/files/upload</w:t>
            </w:r>
          </w:p>
        </w:tc>
        <w:tc>
          <w:tcPr>
            <w:tcW w:type="dxa" w:w="151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(multipart)</w:t>
            </w:r>
          </w:p>
        </w:tc>
        <w:tc>
          <w:tcPr>
            <w:tcW w:type="dxa" w:w="43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Upload to Cloudinary folder=flowboard/{workspaceId}/{taskId}, Publish FileUploaded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/api/files/{id}</w:t>
            </w:r>
          </w:p>
        </w:tc>
        <w:tc>
          <w:tcPr>
            <w:tcW w:type="dxa" w:w="151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DELETE</w:t>
            </w:r>
          </w:p>
        </w:tc>
        <w:tc>
          <w:tcPr>
            <w:tcW w:type="dxa" w:w="43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Delete from Cloudinary + DB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/api/tasks/{tid}/attachments</w:t>
            </w:r>
          </w:p>
        </w:tc>
        <w:tc>
          <w:tcPr>
            <w:tcW w:type="dxa" w:w="151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</w:t>
            </w:r>
          </w:p>
        </w:tc>
        <w:tc>
          <w:tcPr>
            <w:tcW w:type="dxa" w:w="43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List attachments for task</w:t>
            </w:r>
          </w:p>
        </w:tc>
      </w:tr>
      <w:tr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/api/workspaces/{wid}/avatar</w:t>
            </w:r>
          </w:p>
        </w:tc>
        <w:tc>
          <w:tcPr>
            <w:tcW w:type="dxa" w:w="151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</w:t>
            </w:r>
          </w:p>
        </w:tc>
        <w:tc>
          <w:tcPr>
            <w:tcW w:type="dxa" w:w="43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Workspace avatar upload</w:t>
            </w:r>
          </w:p>
        </w:tc>
      </w:tr>
    </w:tbl>
    <w:p>
      <w:pPr>
        <w:spacing w:after="120"/>
      </w:pPr>
    </w:p>
    <w:p>
      <w:pPr>
        <w:pStyle w:val="Heading3"/>
        <w:spacing w:before="160" w:after="80"/>
      </w:pPr>
      <w:r>
        <w:rPr>
          <w:rFonts w:ascii="Calibri" w:hAnsi="Calibri"/>
          <w:b/>
          <w:color w:val="1F3864"/>
          <w:sz w:val="22"/>
        </w:rPr>
        <w:t>5.4 Notification.Service (:5004) - Notification Schema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Responsibility: Consume events, persist, push realtime, send Brevo emails. .NET 10 + SignalR 10.0.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198"/>
        <w:gridCol w:w="673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Details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Consumers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TaskCreatedConsumer, TaskMovedConsumer, TaskCommentedConsumer, FileUploadedConsumer (MassTransit 8.3)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SignalR Hub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/hubs/board?workspaceId=xxx  Server 10.0 Hub: BoardHub. Methods: taskCreated, taskMoved, taskCommented, userOnline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REST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/api/notifications (paged, unread first), PUT /api/notifications/{id}/read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Email (Brevo)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Brevo Transactional API (sib-api-v3-sdk 8.5) on TaskAssigned / Invite / Client Shared. 300/day free, same key local/prod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Table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Notifications(Id, UserId, WorkspaceId, Type, PayloadJson, IsRead, CreatedAt)</w:t>
            </w:r>
          </w:p>
        </w:tc>
      </w:tr>
    </w:tbl>
    <w:p>
      <w:pPr>
        <w:spacing w:after="120"/>
      </w:pPr>
    </w:p>
    <w:p>
      <w:pPr>
        <w:pStyle w:val="Heading3"/>
        <w:spacing w:before="160" w:after="80"/>
      </w:pPr>
      <w:r>
        <w:rPr>
          <w:rFonts w:ascii="Calibri" w:hAnsi="Calibri"/>
          <w:b/>
          <w:color w:val="1F3864"/>
          <w:sz w:val="22"/>
        </w:rPr>
        <w:t>5.5 ApiGateway - YARP (:80) (.NET 10, YARP 2.3)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198"/>
        <w:gridCol w:w="673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Feature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Implementation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Routing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YARP 2.3 routes: /api/auth/* -&gt; Identity, /api/workspaces/*, /api/projects/* -&gt; Project, /api/files/* -&gt; File, /api/notifications/* -&gt; Notification, /hubs/* -&gt; Notification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Auth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 Bearer 10.0 validation at Gateway + propagate X-User-Id, X-User-Role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Rate Limit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AspNetCoreRateLimit: 60 req/min IP, 100 req/min per User, Gemini 5/min per user (Upstash Redis)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Logging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Serilog 9.0 JSON + CorrelationId forwarded to downstream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Health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/health (Gateway), /health/ready per downstream (aggregated)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CORS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Allow Angular Vercel origin only (https://flowboard.vercel.app + http://localhost:4200)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Docs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Scalar 2.0 Aggregated Swagger UI at /swagger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6. Frontend Architecture (Angular 22 + Tailwind CSS + DaisyUI + TanStack Query + Signals)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6.1 Stack &amp; Justification (Latest Versions Only - Option A)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7"/>
        </w:rPr>
        <w:t>Option A Chosen: TanStack Query + Angular Signals ONLY (Enterprise + Modern). TanStack Query manages Server State (cache), Signals manage Client State (auth, UI). No NgRx needed.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374"/>
        <w:gridCol w:w="2610"/>
        <w:gridCol w:w="4945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Choice (Latest)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Why MNC-Relevant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Framework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22.0.x Standalone + TypeScript 5.7</w:t>
            </w:r>
          </w:p>
        </w:tc>
        <w:tc>
          <w:tcPr>
            <w:tcW w:type="dxa" w:w="494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MNC .NET shops standard - pairs with .NET 10, Standalone = modern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Styling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Tailwind CSS 3.4.17 + DaisyUI 4.12.14</w:t>
            </w:r>
          </w:p>
        </w:tc>
        <w:tc>
          <w:tcPr>
            <w:tcW w:type="dxa" w:w="494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Utility-first + prebuilt responsive components (card, modal, drawer)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Routing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Router 22 (standalone, lazy loading)</w:t>
            </w:r>
          </w:p>
        </w:tc>
        <w:tc>
          <w:tcPr>
            <w:tcW w:type="dxa" w:w="494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Protected guards (CanActivateFn), resolvers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Server State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 Query for Angular 5.62 (Angular Query)</w:t>
            </w:r>
          </w:p>
        </w:tc>
        <w:tc>
          <w:tcPr>
            <w:tcW w:type="dxa" w:w="494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Caching, dedup, optimistic updates, invalidation on SignalR - IS state management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Client State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Signals (built-in, signal(), computed(), effect())</w:t>
            </w:r>
          </w:p>
        </w:tc>
        <w:tc>
          <w:tcPr>
            <w:tcW w:type="dxa" w:w="494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Local UI + auth/workspace state - no extra lib, enterprise 2026 pattern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Realtime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@microsoft/signalr 8.0.7 JS (compatible with Server 10.0)</w:t>
            </w:r>
          </w:p>
        </w:tc>
        <w:tc>
          <w:tcPr>
            <w:tcW w:type="dxa" w:w="494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Board real-time sync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DnD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CDK 22.0.x DragDrop</w:t>
            </w:r>
          </w:p>
        </w:tc>
        <w:tc>
          <w:tcPr>
            <w:tcW w:type="dxa" w:w="494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Kanban drag-drop, mobile touch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Charts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ng-apexcharts 1.8.0 + apexcharts 3.49</w:t>
            </w:r>
          </w:p>
        </w:tc>
        <w:tc>
          <w:tcPr>
            <w:tcW w:type="dxa" w:w="494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Enterprise burndown, activity - ApexCharts is MNC standard over Chart.js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Forms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Reactive Forms (Typed)</w:t>
            </w:r>
          </w:p>
        </w:tc>
        <w:tc>
          <w:tcPr>
            <w:tcW w:type="dxa" w:w="494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Validation, performance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Icons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Lucide Angular 0.511</w:t>
            </w:r>
          </w:p>
        </w:tc>
        <w:tc>
          <w:tcPr>
            <w:tcW w:type="dxa" w:w="494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Tree-shakable</w:t>
            </w:r>
          </w:p>
        </w:tc>
      </w:tr>
      <w:tr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Build</w:t>
            </w:r>
          </w:p>
        </w:tc>
        <w:tc>
          <w:tcPr>
            <w:tcW w:type="dxa" w:w="261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CLI 22 + Vite (esbuild)</w:t>
            </w:r>
          </w:p>
        </w:tc>
        <w:tc>
          <w:tcPr>
            <w:tcW w:type="dxa" w:w="494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Fast build, HMR</w:t>
            </w:r>
          </w:p>
        </w:tc>
      </w:tr>
    </w:tbl>
    <w:p>
      <w:pPr>
        <w:spacing w:after="120"/>
      </w:pP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6.2 How TanStack Query + Signals Divide Work (Enterprise)</w:t>
      </w:r>
    </w:p>
    <w:p>
      <w:pPr>
        <w:spacing w:after="80"/>
      </w:pPr>
      <w:r>
        <w:rPr>
          <w:rFonts w:ascii="Calibri" w:hAnsi="Calibri"/>
          <w:b/>
          <w:i w:val="0"/>
          <w:color w:val="333333"/>
          <w:sz w:val="17"/>
        </w:rPr>
        <w:t>This is enterprise best practice - not just fetch: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786"/>
        <w:gridCol w:w="1786"/>
        <w:gridCol w:w="3022"/>
        <w:gridCol w:w="2335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Managed By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Example Code Concept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Benefit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Server Data Cache</w:t>
            </w:r>
          </w:p>
        </w:tc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 Query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injectQuery(() =&gt; ({ queryKey: ['board', pid], queryFn: () =&gt; api.getBoard(pid) }))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Auto cache 5 min, background refetch, dedupe, retry, optimistic update. No manual loading flags.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Auth/Workspace</w:t>
            </w:r>
          </w:p>
        </w:tc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Signals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currentUser = signal&lt;User | null&gt;(null); isOrgAdmin = computed(() =&gt; currentUser()?.role === 'OrgAdmin')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Reactive, fine-grained, no boilerplate. Used in guards &amp; UI.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UI Local</w:t>
            </w:r>
          </w:p>
        </w:tc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Signals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sidebarOpen = signal(false); selectedTask = signal&lt;Task | null&gt;(null)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Simple, testable, no NgRx Store overhead.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Realtime Sync</w:t>
            </w:r>
          </w:p>
        </w:tc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 + Signals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SignalR on 'taskMoved' -&gt; queryClient.invalidateQueries(['board']) + signal update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Single source of truth, TanStack cache + Signals UI react.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Why not NgRx Store? Needs 3 files per feature (actions/reducers/effects) - overkill for 6 roles + board. TanStack + Signals covers enterprise needs with 70% less code. MNCs now prefer this for new Angular 17+ projects.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6.3 Responsive Design Strategy (Mobile / Tablet / Laptop / Desktop)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786"/>
        <w:gridCol w:w="1374"/>
        <w:gridCol w:w="3434"/>
        <w:gridCol w:w="2335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Breakpoint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Tailwind Prefix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Layout Adaptation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Example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Mobile 320-640px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default</w:t>
            </w:r>
          </w:p>
        </w:tc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 col, bottom nav, drawer sidebar, Kanban horizontal snap scroll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Board: 1 list visible, swipe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Tablet 640-1024px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md:</w:t>
            </w:r>
          </w:p>
        </w:tc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2 cols, overlay sidebar, 2 lists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Board: 2 lists, calendar 2-col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Laptop 1024-1440px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lg:</w:t>
            </w:r>
          </w:p>
        </w:tc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3 cols, persistent sidebar, 3-4 lists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Board: 4 lists inline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Desktop 1440px+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xl: 2xl:</w:t>
            </w:r>
          </w:p>
        </w:tc>
        <w:tc>
          <w:tcPr>
            <w:tcW w:type="dxa" w:w="34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4+ cols, full layout, 5-6 lists + analytics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Board: 6 lists, side panel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DaisyUI components responsive by default (btn-responsive, card-responsive). Use container + grid + flex with responsive prefixes. Angular CDK BreakpointObserver for JS logic (switch to drawer on mobile). Test via Chrome Device Toolbar.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6.4 Pages &amp; Routes (Angular 22 Standalone, Lazy)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786"/>
        <w:gridCol w:w="1923"/>
        <w:gridCol w:w="3022"/>
        <w:gridCol w:w="2198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Route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Page Component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Description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Data Source (TanStack Query)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/login, /register</w:t>
            </w:r>
          </w:p>
        </w:tc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AuthComponent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 flow, invite accept via token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Identity.Service + Signals auth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</w:t>
            </w:r>
          </w:p>
        </w:tc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DashboardComponent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Workspaces, Recent Projects, Notifications (DaisyUI stats)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TanStack: workspaces, projects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/w/:wid</w:t>
            </w:r>
          </w:p>
        </w:tc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WorkspaceComponent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Projects grid (1 col mobile, 3 col desktop)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TanStack: projects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/w/:wid/p/:pid/board</w:t>
            </w:r>
          </w:p>
        </w:tc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KanbanBoardComponent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Lists + Tasks CDK DragDrop, Comments, Attachments, Realtime (core)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TanStack: board + SignalR invalidate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/w/:wid/p/:pid/list</w:t>
            </w:r>
          </w:p>
        </w:tc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ListViewComponent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Table (DaisyUI table -&gt; cards on mobile), bulk actions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TanStack: tasks with pagination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/w/:wid/p/:pid/activity</w:t>
            </w:r>
          </w:p>
        </w:tc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ActivityComponent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Audit timeline (DaisyUI timeline, ApexCharts)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TanStack: activities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/w/:wid/members</w:t>
            </w:r>
          </w:p>
        </w:tc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MembersComponent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Invite Member/Client via Brevo (DaisyUI modal)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TanStack: members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/admin</w:t>
            </w:r>
          </w:p>
        </w:tc>
        <w:tc>
          <w:tcPr>
            <w:tcW w:type="dxa" w:w="192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AdminComponent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Analytics (ng-apexcharts burndown)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TanStack: stats</w:t>
            </w:r>
          </w:p>
        </w:tc>
      </w:tr>
    </w:tbl>
    <w:p>
      <w:pPr>
        <w:spacing w:after="120"/>
      </w:pP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6.5 Key Frontend Patterns (Angular 22 + TanStack + Signals)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TanStack Query: injectQuery for board, injectMutation for move with optimistic update (onMutate -&gt; update cache, onError -&gt; rollback, onSettled -&gt; invalidate). Signals hold selectedTask.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Signals Auth: authService.currentUser = signal&lt;User | null&gt;(null); computed isPM = computed(() =&gt; role === 'ProjectManager'). Used in CanActivateFn roleGuard.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SignalR: boardRealtimeService using @microsoft/signalr 8.0.7 HubConnection with automaticReconnect, on 'taskMoved' -&gt; queryClient.invalidateQueries({ queryKey: ['board', pid] }).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Responsive Kanban: CDK DragDrop with cdkDropListOrientation horizontal, mobile uses cdkDragPreview + snap scroll. DaisyUI drawer for sidebar on mobile via BreakpointObserver.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File Upload: Reactive Form + POST to File.Service -&gt; Cloudinary -&gt; TanStack invalidate attachments query.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AI Generate: DaisyUI modal 'AI Generate' -&gt; POST /tasks/ai-generate (Gemini) -&gt; TanStack mutation -&gt; fills Reactive Form via signal.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6.6 Folder Structure (Frontend Outside Backend)</w:t>
      </w:r>
    </w:p>
    <w:p>
      <w:pPr>
        <w:shd w:fill="F2F2F2" w:val="clear"/>
        <w:spacing w:before="80" w:after="80"/>
        <w:ind w:left="144"/>
      </w:pPr>
      <w:r>
        <w:rPr>
          <w:rFonts w:ascii="Consolas" w:hAnsi="Consolas"/>
          <w:color w:val="1F3864"/>
          <w:sz w:val="14"/>
        </w:rPr>
        <w:t>FlowBoard/  (Git root)</w:t>
        <w:br/>
        <w:t>├── backend/                         # .NET 10</w:t>
        <w:br/>
        <w:t>│   ├── FlowBoard.sln</w:t>
        <w:br/>
        <w:t>│   ├── Gateway.YARP/ (YARP 2.3, .NET 10)</w:t>
        <w:br/>
        <w:t>│   ├── BuildingBlocks/SharedKernel, Shared.Contracts</w:t>
        <w:br/>
        <w:t>│   └── Services/ Identity, Project, File, Notification (.NET 10)</w:t>
        <w:br/>
        <w:t>├── frontend/                        # Angular 22 (OUTSIDE backend - sibling)</w:t>
        <w:br/>
        <w:t>│   └── flowboard-web/</w:t>
        <w:br/>
        <w:t>│       ├── src/app/</w:t>
        <w:br/>
        <w:t>│       │   ├── core/               # interceptors (auth), guards (roleGuard), services (signalr.service, auth.service with Signals)</w:t>
        <w:br/>
        <w:t>│       │   ├── shared/             # ui (daisyui wrappers), pipes</w:t>
        <w:br/>
        <w:t>│       │   ├── features/           # auth, dashboard, board (TanStack Query + Signals), list-view, activity (apexcharts), members</w:t>
        <w:br/>
        <w:t>│       │   ├── app.routes.ts       # standalone lazy routes</w:t>
        <w:br/>
        <w:t>│       │   └── app.config.ts       # provideRouter, provideHttpClient, provideTanStackQuery</w:t>
        <w:br/>
        <w:t>│       ├── src/environments/       # environment.ts (apiUrl, hubUrl)</w:t>
        <w:br/>
        <w:t>│       ├── tailwind.config.js (daisyUI), vercel.json, angular.json</w:t>
        <w:br/>
        <w:t>│       └── package.json (Angular 22, TanStack 5.62, apexcharts)</w:t>
        <w:br/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6.7 Angular + Vercel Deployment (No Staging)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198"/>
        <w:gridCol w:w="673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Aspect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Config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Build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ng build --configuration production (Angular CLI 22, esbuild) -&gt; dist/flowboard-web/browser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Vercel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Framework Preset: Angular, Build Command: npm run build, Output: dist/flowboard-web/browser, Node 20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Env Vars (Same keys local/prod)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NG_APP_API_URL (local http://localhost:5000, prod https://gateway-xxxxx.monsterasp.net), NG_APP_HUB_URL, + same Gemini/Brevo/Cloudinary keys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SPA Fallback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vercel.json rewrites: { "source": "/(.*)", "destination": "/index.html" } for Angular Router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CI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Vercel auto-deploys on push to main + preview for PRs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7. Database Design (SQL Server - Separate Schemas, Shared Server) - EF Core 10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One SQL Server instance on MonsterASP.net, 4 schemas: [identity], [project], [file], [notification]. Each service has DbContext (EF Core 10) + migrations. Can split to separate DBs later with zero code change.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7.1 Identity Schema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747"/>
        <w:gridCol w:w="3846"/>
        <w:gridCol w:w="2335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Table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Key Columns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Indexes / Notes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identity.Users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 (GUID), Email, PasswordHash, FullName, AvatarUrl, CreatedAt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UNIQUE Email, INDEX CreatedAt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identity.Organizations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Name, Slug, OwnerId (FK Users)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UNIQUE Slug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identity.Workspaces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OrgId (FK), Name, Slug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INDEX OrgId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identity.WorkspaceMembers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WorkspaceId, UserId, Role (enum: 0=Member,1=PM,2=OrgAdmin,3=Client,4=Viewer)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PK (WorkspaceId+UserId)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identity.RefreshTokens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UserId, TokenHash, ExpiresAt, RevokedAt</w:t>
            </w:r>
          </w:p>
        </w:tc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INDEX UserId, TokenHash</w:t>
            </w:r>
          </w:p>
        </w:tc>
      </w:tr>
    </w:tbl>
    <w:p>
      <w:pPr>
        <w:spacing w:after="120"/>
      </w:pP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7.2 Project Schema (Core)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335"/>
        <w:gridCol w:w="4395"/>
        <w:gridCol w:w="2198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Table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Key Columns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Indexes / Notes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project.Projects</w:t>
            </w:r>
          </w:p>
        </w:tc>
        <w:tc>
          <w:tcPr>
            <w:tcW w:type="dxa" w:w="43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WorkspaceId, Name, Key (FB-3), Description, OwnerId, CreatedAt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UNIQUE WorkspaceId+Key, INDEX WorkspaceId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project.BoardLists</w:t>
            </w:r>
          </w:p>
        </w:tc>
        <w:tc>
          <w:tcPr>
            <w:tcW w:type="dxa" w:w="43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ProjectId, Name, Position (int), CreatedAt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INDEX ProjectId+Position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project.Tasks</w:t>
            </w:r>
          </w:p>
        </w:tc>
        <w:tc>
          <w:tcPr>
            <w:tcW w:type="dxa" w:w="43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ProjectId, ListId (FK), Title, Description, AssigneeId, ReporterId, Priority, Labels (JSON), DueDate, Position, CreatedAt, UpdatedAt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INDEX ListId+Position, INDEX AssigneeId, FULLTEXT Title+Description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project.SubTasks</w:t>
            </w:r>
          </w:p>
        </w:tc>
        <w:tc>
          <w:tcPr>
            <w:tcW w:type="dxa" w:w="43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TaskId, Title, IsDone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INDEX TaskId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project.Comments</w:t>
            </w:r>
          </w:p>
        </w:tc>
        <w:tc>
          <w:tcPr>
            <w:tcW w:type="dxa" w:w="43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TaskId, AuthorId, Body, CreatedAt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INDEX TaskId+CreatedAt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project.ActivityLogs</w:t>
            </w:r>
          </w:p>
        </w:tc>
        <w:tc>
          <w:tcPr>
            <w:tcW w:type="dxa" w:w="43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ProjectId, TaskId, ActorId, Action (Created/Moved/Commented...), FromJson, ToJson, CreatedAt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INDEX ProjectId+CreatedAt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project.OutboxMessages</w:t>
            </w:r>
          </w:p>
        </w:tc>
        <w:tc>
          <w:tcPr>
            <w:tcW w:type="dxa" w:w="43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Type, Payload, CreatedAt, ProcessedAt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For reliable RabbitMQ publishing (EF Core 10)</w:t>
            </w:r>
          </w:p>
        </w:tc>
      </w:tr>
    </w:tbl>
    <w:p>
      <w:pPr>
        <w:spacing w:after="120"/>
      </w:pP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7.3 File &amp; Notification Schemas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747"/>
        <w:gridCol w:w="4121"/>
        <w:gridCol w:w="2060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Table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Key Columns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Notes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file.Attachments</w:t>
            </w:r>
          </w:p>
        </w:tc>
        <w:tc>
          <w:tcPr>
            <w:tcW w:type="dxa" w:w="412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TaskId, UploaderId, FileName, Url, PublicId, Size, CreatedAt</w:t>
            </w:r>
          </w:p>
        </w:tc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INDEX TaskId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notification.Notifications</w:t>
            </w:r>
          </w:p>
        </w:tc>
        <w:tc>
          <w:tcPr>
            <w:tcW w:type="dxa" w:w="412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UserId, WorkspaceId, Type, Title, PayloadJson, IsRead, CreatedAt</w:t>
            </w:r>
          </w:p>
        </w:tc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INDEX UserId+IsRead+CreatedAt</w:t>
            </w:r>
          </w:p>
        </w:tc>
      </w:tr>
      <w:tr>
        <w:tc>
          <w:tcPr>
            <w:tcW w:type="dxa" w:w="274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notification.EmailLogs</w:t>
            </w:r>
          </w:p>
        </w:tc>
        <w:tc>
          <w:tcPr>
            <w:tcW w:type="dxa" w:w="412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Id, ToEmail, Template (Invite/TaskAssigned), BrevoMessageId, SentAt, Status</w:t>
            </w:r>
          </w:p>
        </w:tc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Audit for Brevo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All tables UTC, Soft Delete for Tasks (IsDeleted). EF Core 10 Migrations per DbContext. Seed: 1 Org 'Demo', 1 Workspace 'Engineering', 1 Project 'FlowBoard Demo' with 3 Lists + 12 Tasks + 1 PM + 1 Client user.</w:t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8. API Design (REST + Gateway) - .NET 10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8.1 Conventions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Base URL: Local http://localhost:5000/api, Prod https://gateway-xxxxx.monsterasp.net/api (YARP .NET 10)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Auth: Authorization: Bearer &lt;accessToken&gt; (15m), Refresh via HttpOnly Cookie POST /api/auth/refresh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Pagination: ?page=1&amp;pageSize=20&amp;sortBy=createdAt&amp;sortDir=desc  Response: { data:[], total, page, pageSize }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Filtering: ?search=bug&amp;assigneeId=xxx&amp;priority=High&amp;label=backend&amp;dueFrom=2026-09-01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Errors: RFC7807 ProblemDetails (.NET 10) { type, title, status, detail, traceId }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Idempotency: Idempotency-Key header for POST task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8.2 Full Endpoint Catalog (33+)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649"/>
        <w:gridCol w:w="3734"/>
        <w:gridCol w:w="1948"/>
        <w:gridCol w:w="2597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#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Method &amp; Path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Service (.NET10)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Auth &amp; RBAC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1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/api/auth/register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Identity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Anon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2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/api/auth/login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Identity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Anon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3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/api/auth/refresh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Identity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Refresh Cookie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4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/api/auth/me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Identity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5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/api/organizations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Identity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 (SuperAdmin)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6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/api/workspaces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Identity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OrgAdmin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7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/api/workspaces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Identity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 (member/client)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8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/api/workspaces/{id}/invite (Brevo)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Identity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OrgAdmin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9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/api/workspaces/{wid}/projects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OrgAdmin/PM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10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/api/workspaces/{wid}/projects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Member/Client(View assigned)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11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/api/projects/{pid}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Member/Client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12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PUT /api/projects/{pid}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PM/OrgAdmin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13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/api/projects/{pid}/lists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PM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14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PUT /api/projects/{pid}/lists/reorder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PM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15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/api/projects/{pid}/tasks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Member/PM (not Client)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16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/api/projects/{pid}/tasks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Member/Client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17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/api/tasks/{tid}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Member/Client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18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PUT /api/tasks/{tid}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 (assignee/PM) - Client cannot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19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PUT /api/tasks/{tid}/move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 (Client cannot)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20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DELETE /api/tasks/{tid}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PM/OrgAdmin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21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/api/tasks/{tid}/comments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Member/Client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22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/api/tasks/{tid}/comments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Member/Client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23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/api/tasks/{tid}/ai-generate (Gemini)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 (5/min)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24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/api/projects/{pid}/activities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25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/api/files/upload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File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26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DELETE /api/files/{id}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File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Uploader/PM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27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/api/tasks/{tid}/attachments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File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Member/Client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28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/api/notifications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Notification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29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PUT /api/notifications/{id}/read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Notification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 (owner)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30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PUT /api/notifications/read-all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Notification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31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/api/brevo/send-invite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Notification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OrgAdmin (calls Brevo)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32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GET /health, GET /health/ready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Gateway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Anon</w:t>
            </w:r>
          </w:p>
        </w:tc>
      </w:tr>
      <w:tr>
        <w:tc>
          <w:tcPr>
            <w:tcW w:type="dxa" w:w="649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33</w:t>
            </w:r>
          </w:p>
        </w:tc>
        <w:tc>
          <w:tcPr>
            <w:tcW w:type="dxa" w:w="373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WebSocket /hubs/board</w:t>
            </w:r>
          </w:p>
        </w:tc>
        <w:tc>
          <w:tcPr>
            <w:tcW w:type="dxa" w:w="19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Notification</w:t>
            </w:r>
          </w:p>
        </w:tc>
        <w:tc>
          <w:tcPr>
            <w:tcW w:type="dxa" w:w="259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 query token</w:t>
            </w:r>
          </w:p>
        </w:tc>
      </w:tr>
    </w:tbl>
    <w:p>
      <w:pPr>
        <w:spacing w:after="120"/>
      </w:pP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8.3 Sample Payloads</w:t>
      </w:r>
    </w:p>
    <w:p>
      <w:pPr>
        <w:spacing w:after="80"/>
      </w:pPr>
      <w:r>
        <w:rPr>
          <w:rFonts w:ascii="Calibri" w:hAnsi="Calibri"/>
          <w:b/>
          <w:i w:val="0"/>
          <w:color w:val="333333"/>
          <w:sz w:val="16"/>
        </w:rPr>
        <w:t>Create Project - POST /api/workspaces/{wid}/projects (PM can now)</w:t>
      </w:r>
    </w:p>
    <w:p>
      <w:pPr>
        <w:shd w:fill="F2F2F2" w:val="clear"/>
        <w:spacing w:before="80" w:after="80"/>
        <w:ind w:left="144"/>
      </w:pPr>
      <w:r>
        <w:rPr>
          <w:rFonts w:ascii="Consolas" w:hAnsi="Consolas"/>
          <w:color w:val="1F3864"/>
          <w:sz w:val="14"/>
        </w:rPr>
        <w:t>{</w:t>
        <w:br/>
        <w:t xml:space="preserve">  "name": "Mobile App Redesign",</w:t>
        <w:br/>
        <w:t xml:space="preserve">  "key": "MAR",</w:t>
        <w:br/>
        <w:t xml:space="preserve">  "description": "Q3 redesign"</w:t>
        <w:br/>
        <w:t>}</w:t>
        <w:br/>
        <w:t>Auth: Bearer &lt;PM token&gt; -&gt; 201 Created (PM allowed, OrgAdmin also allowed)</w:t>
      </w:r>
    </w:p>
    <w:p>
      <w:pPr>
        <w:spacing w:after="80"/>
      </w:pPr>
      <w:r>
        <w:rPr>
          <w:rFonts w:ascii="Calibri" w:hAnsi="Calibri"/>
          <w:b/>
          <w:i w:val="0"/>
          <w:color w:val="333333"/>
          <w:sz w:val="16"/>
        </w:rPr>
        <w:t>AI Generate - POST /api/tasks/{tid}/ai-generate (Gemini 2.5 Flash)</w:t>
      </w:r>
    </w:p>
    <w:p>
      <w:pPr>
        <w:shd w:fill="F2F2F2" w:val="clear"/>
        <w:spacing w:before="80" w:after="80"/>
        <w:ind w:left="144"/>
      </w:pPr>
      <w:r>
        <w:rPr>
          <w:rFonts w:ascii="Consolas" w:hAnsi="Consolas"/>
          <w:color w:val="1F3864"/>
          <w:sz w:val="14"/>
        </w:rPr>
        <w:t>Request: { "prompt": "Bug: login not responsive on mobile" }</w:t>
        <w:br/>
        <w:t>Gemini System: Return JSON { title, description, checklist, labels }</w:t>
        <w:br/>
        <w:t>Response via Gemini 2.5 Flash Free (15 RPM, 1M TPM, 1500 RPD): { "title": "Fix login responsive", "description": "## ...", "checklist": ["Test 320px"], "labels": ["frontend","bug"] }</w:t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9. Authentication, Authorization &amp; Multi-tenancy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198"/>
        <w:gridCol w:w="673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Concern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Design (.NET 10)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Password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ASP.NET Identity 10.0 PBKDF2, Min 8 chars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JWT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HS256, 15m expiry, Claims: sub, email, orgId, workspaceIds, roles. Validated at YARP 2.3 + each service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Refresh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Opaque 64-byte, SHA256 hashed in DB, 7d expiry, Rotation + revoke family on reuse, HttpOnly Secure SameSite=Strict Cookie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RBAC (6 roles)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Policy-based: RequireOrgAdmin, RequirePM, RequireClient. PM can create projects. Client scoped to shared projects only.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Tenant Isolation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Every Project query WHERE WorkspaceId = @currentWorkspaceId. Client sees only explicitly shared Projects. Prevents IDOR.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Invite Flow (Brevo)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24h signed token (Data Protection .NET10), Brevo Transactional API (same key local/prod), link /invite?token=xxx -&gt; creates WorkspaceMember with role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Sequence: Login -&gt; Identity validates -&gt; accessToken + refreshToken (DB) -&gt; Cookie -&gt; Angular Signals store accessToken in memory -&gt; HttpInterceptor attaches Bearer -&gt; 401 -&gt; /refresh -&gt; retry via TanStack Query.</w:t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10. Caching &amp; Performance (Upstash Redis - Same Key Local/Prod)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6"/>
        </w:rPr>
        <w:t>Same Upstash URL used locally and in production (only API URL differs). Local dev connects to cloud Redis directly via StackExchange.Redis.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060"/>
        <w:gridCol w:w="3846"/>
        <w:gridCol w:w="3022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Pattern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Implementation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TTL / Invalidation</w:t>
            </w:r>
          </w:p>
        </w:tc>
      </w:tr>
      <w:tr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Board Get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Key: board:{projectId} -&gt; JSON of Lists + Tasks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TTL 5 min, Invalidate on TaskMoved/Created via RabbitMQ consumer</w:t>
            </w:r>
          </w:p>
        </w:tc>
      </w:tr>
      <w:tr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Task List Query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Key: tasks:{projectId}:{hash(filters)}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TTL 2 min, Invalidate on any Task write</w:t>
            </w:r>
          </w:p>
        </w:tc>
      </w:tr>
      <w:tr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Workspace Members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Key: members:{workspaceId}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TTL 10 min</w:t>
            </w:r>
          </w:p>
        </w:tc>
      </w:tr>
      <w:tr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Rate Limit (Gemini)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Upstash INCR user:{id}:ai -&gt; EXPIRE 60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60s window for 15 RPM</w:t>
            </w:r>
          </w:p>
        </w:tc>
      </w:tr>
      <w:tr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Distributed Lock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SET lock:task:{taskId} NX PX 5000 + Lua release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5s auto-expire</w:t>
            </w:r>
          </w:p>
        </w:tc>
      </w:tr>
      <w:tr>
        <w:tc>
          <w:tcPr>
            <w:tcW w:type="dxa" w:w="206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SignalR Online Set</w:t>
            </w:r>
          </w:p>
        </w:tc>
        <w:tc>
          <w:tcPr>
            <w:tcW w:type="dxa" w:w="384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SET online:{workspaceId} -&gt; Set&lt;UserId&gt;</w:t>
            </w:r>
          </w:p>
        </w:tc>
        <w:tc>
          <w:tcPr>
            <w:tcW w:type="dxa" w:w="302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Expire on disconnect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11. Messaging &amp; Event-Driven Design (CloudAMQP - Same Key Local/Prod)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6"/>
        </w:rPr>
        <w:t>Same CloudAMQP URL used locally and in production. Local BackgroundService publishes to cloud RabbitMQ directly.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198"/>
        <w:gridCol w:w="673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Aspect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Design (.NET10 + MassTransit 8.3)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Library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MassTransit 8.3 with RabbitMQ transport, JSON serializer (.NET 10)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Topology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Exchange: flowboard.events (topic) -&gt; Queues: notification.task-created, etc. (durable)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Events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TaskCreated, TaskMoved, TaskCommented, FileUploaded (IIntegrationEvent)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Reliability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Outbox: Project writes OutboxMessages in same txn, BackgroundService polls every 2s -&gt; CloudAMQP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Retry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MassTransit 3x immediate + delayed redelivery + _error queue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Idempotency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Consumer checks Notification.EventId unique before processing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Free Tier Fit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&lt;1KB JSON, ~5k events/day &lt;&lt; 1M/mo limit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12. Real-time Communication (SignalR 10.0 Server + 8.0.7 JS)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198"/>
        <w:gridCol w:w="673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Aspect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Design (Angular 22 + .NET 10)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Hub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/hubs/board  BoardHub (Notification.Service .NET 10 SignalR 10.0). Auth via JWT query ?access_token=xxx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Groups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Group per workspace: workspace:{workspaceId}. OnConnected validates membership + role.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JS Client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@microsoft/signalr 8.0.7 (latest stable, compatible with Server 10.0). AutomaticReconnect.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Angular Service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boardRealtimeService: HubConnection, Signals for connectionState, on 'taskMoved' -&gt; TanStack invalidate.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Scale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Single instance enough. For scale, AddStackExchangeRedis() backplane via Upstash (same key).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Fallback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If WebSocket fails, TanStack Query polls GET /api/projects/{pid}/tasks every 10s.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13. File Storage (Cloudinary - Same Key Local/Prod)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6"/>
        </w:rPr>
        <w:t>Same Cloudinary keys for local and prod (you will provide). Local File.Service uploads to same cloud.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198"/>
        <w:gridCol w:w="673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Aspect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Design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Upload Flow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-&gt; POST multipart to File.Service -&gt; Cloudinary signed upload -&gt; secure_url + Publish FileUploaded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Cloudinary Config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Folder: flowboard/{workspaceId}/{projectId}/{taskId}, Eager w_300, Allowed jpg/png/webp/pdf, Max 10MB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Display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uses secure_url f_auto,q_auto,w_600 + DaisyUI image, responsive via Tailwind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14. AI Integration (Google Gemini 2.5 Flash - Free Only, Same Key Local/Prod)</w:t>
      </w:r>
    </w:p>
    <w:p>
      <w:pPr>
        <w:spacing w:after="80"/>
      </w:pPr>
      <w:r>
        <w:rPr>
          <w:rFonts w:ascii="Calibri" w:hAnsi="Calibri"/>
          <w:b w:val="0"/>
          <w:i/>
          <w:color w:val="595959"/>
          <w:sz w:val="16"/>
        </w:rPr>
        <w:t>Same Gemini API Key for local and production (you will provide). Key from Google AI Studio (AIza...). No separate keys needed.</w:t>
      </w:r>
    </w:p>
    <w:p>
      <w:pPr>
        <w:spacing w:after="80"/>
      </w:pPr>
      <w:r>
        <w:rPr>
          <w:rFonts w:ascii="Calibri" w:hAnsi="Calibri"/>
          <w:b w:val="0"/>
          <w:i/>
          <w:color w:val="1F3864"/>
          <w:sz w:val="17"/>
        </w:rPr>
        <w:t>Chosen: Gemini 2.5 Flash Free ONLY. Reason: 15 RPM + 1M TPM + 1,500 RPD vs Groq 6K TPM / 1,000 RPD. TPM is bottleneck - Gemini allows 166x more tokens/min.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198"/>
        <w:gridCol w:w="673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Aspect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Design (Gemini 2.5 Flash Free)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Endpoint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POST /api/tasks/{tid}/ai-generate + POST /api/projects/{pid}/tasks/ai-draft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Provider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Google Gemini 2.5 Flash via AI Studio, Model gemini-2.5-flash, API Key same local/prod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Free Limits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15 RPM, 1,000,000 TPM, 1,500 RPD. Resets midnight PT. Source ai.google.dev/gemini-api/docs/rate-limits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Prompt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System: 'You are FlowBoard AI. Return JSON { title, description, checklist, labels }.' Temp 0.6, maxOutput 800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Flow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Project.Service HttpClient (8s timeout, retry 1x on 429 backoff 2s) -&gt; Parse JSON -&gt; Return to Angular TanStack mutation -&gt; fill Reactive Form via signal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App Rate Limit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Upstash Redis 5/min per user. If Gemini 429, return 429 + Retry-After to Angular (DaisyUI toast)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Cost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$0. Free covers ~1,500/day - demo needs ~20/day.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Angular UI: DaisyUI modal 'AI Generate' -&gt; prompt -&gt; TanStack mutation -&gt; skeleton -&gt; fills form via signal. User edits before save.</w:t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15. Security, Rate Limiting &amp; Logging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198"/>
        <w:gridCol w:w="673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Area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Implementation (.NET 10)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Auth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JWT 10.0 + Refresh rotation, SameSite Strict, Secure Cookie, Angular Interceptor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Authorization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6-role RBAC at Gateway + Service, Tenant isolation, Client scoping, IDOR prevention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Input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FluentValidation 11, Angular Validators, EF Core 10 parameterized, HTML sanitize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Rate Limit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YARP 2.3 + AspNetCoreRateLimit: Global 60/min IP, Gemini 5/min per user, /login 5/min (Upstash Redis)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CORS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Allow only Vercel Angular origin + http://localhost:4200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Headers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HSTS, X-Content-Type-Options, X-Frame-Options, CSP (.NET10 middleware)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Logging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Serilog 9.0 JSON + CorrelationId, Sinks: Console + File, No PII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Secrets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User Secrets local, MonsterASP.net + Vercel Env Vars prod, .env.example, same keys local/prod for external services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16. Deployment Architecture (MonsterASP.net + Vercel - No Staging, Same Keys Local/Prod)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16.1 Mapping - Same Keys for External Services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6"/>
        </w:rPr>
        <w:t>No staging environment - personal project: Local dev -&gt; Production. For Upstash/CloudAMQP/Cloudinary/Brevo/Gemini, SAME keys used locally and in production (only Gateway/Frontend URLs differ). You will provide these 5 keys once.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756"/>
        <w:gridCol w:w="1756"/>
        <w:gridCol w:w="1903"/>
        <w:gridCol w:w="2195"/>
        <w:gridCol w:w="1317"/>
      </w:tblGrid>
      <w:tr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Component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Hosting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Local URL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Production URL</w:t>
            </w:r>
          </w:p>
        </w:tc>
        <w:tc>
          <w:tcPr>
            <w:tcW w:type="dxa" w:w="204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Keys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YARP Gateway (.NET10)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Site 1 MonsterASP.net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http://localhost:5000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https://gateway-xxxxx.monsterasp.net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-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Identity.Service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Site 2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http://localhost:5001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https://identity-xxxxx.monsterasp.net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DB conn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Project.Service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Site 3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http://localhost:5002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https://project-xxxxx.monsterasp.net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Redis/Rabbit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File.Service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Site 4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http://localhost:5003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https://file-xxxxx.monsterasp.net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Cloudinary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Notification.Service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Site 5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http://localhost:5004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https://notify-xxxxx.monsterasp.net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Brevo/Gemini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Angular 22 SPA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Local ng serve / Vercel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http://localhost:4200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https://flowboard.vercel.app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API URL var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SQL Server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MonsterASP.net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(local) mssql.monsterasp.net or LocalDB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mssql.monsterasp.net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or LocalDB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Upstash Redis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SaaS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URL local &amp; prod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URL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You provide - same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CloudAMQP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SaaS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URL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URL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You provide - same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Cloudinary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SaaS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keys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keys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You provide - same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Brevo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SaaS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key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key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You provide - same</w:t>
            </w:r>
          </w:p>
        </w:tc>
      </w:tr>
      <w:tr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Gemini</w:t>
            </w:r>
          </w:p>
        </w:tc>
        <w:tc>
          <w:tcPr>
            <w:tcW w:type="dxa" w:w="175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Google AI</w:t>
            </w:r>
          </w:p>
        </w:tc>
        <w:tc>
          <w:tcPr>
            <w:tcW w:type="dxa" w:w="190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key</w:t>
            </w:r>
          </w:p>
        </w:tc>
        <w:tc>
          <w:tcPr>
            <w:tcW w:type="dxa" w:w="219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key</w:t>
            </w:r>
          </w:p>
        </w:tc>
        <w:tc>
          <w:tcPr>
            <w:tcW w:type="dxa" w:w="131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You provide - same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/>
          <w:color w:val="595959"/>
          <w:sz w:val="16"/>
        </w:rPr>
        <w:t>Local dev: Your laptop's backend (localhost:5000) directly connects to cloud Upstash/CloudAMQP/Brevo/Gemini/Cloudinary using SAME production keys via appsettings.Development.json. No need for local Docker Redis/Rabbit. No separate staging keys.</w:t>
      </w:r>
    </w:p>
    <w:p>
      <w:pPr>
        <w:spacing w:after="80"/>
      </w:pPr>
      <w:r>
        <w:rPr>
          <w:rFonts w:ascii="Calibri" w:hAnsi="Calibri"/>
          <w:b w:val="0"/>
          <w:i/>
          <w:color w:val="B22222"/>
          <w:sz w:val="16"/>
        </w:rPr>
        <w:t>If MonsterASP.net limits to 3 sites: Deploy as Modular Monolith single site .NET10, still microservices-ready code. Angular still on Vercel.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16.2 Publish Steps (Local -&gt; Production)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1. Local: Fill backend/*/appsettings.Development.json with SAME keys you provided (Upstash, CloudAMQP, Cloudinary, Brevo, Gemini) + ConnectionStrings. Frontend: frontend/flowboard-web/src/environments/environment.ts -&gt; apiUrl='http://localhost:5000', hubUrl='http://localhost:5004/hubs/board'. Run dotnet run + ng serve (4200).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2. Production: Visual Studio Publish -&gt; FTP / Web Deploy to MonsterASP.net (5 sites, .NET 10 runtime). Set MonsterASP.net App Settings: Same keys as local + Prod DB conn + Jwt__Key. YARP appsettings.Production.json routes point to prod MonsterASP.net URLs.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3. Angular Prod: Vercel import frontend/flowboard-web, Framework Angular, Build npm run build, Output dist/flowboard-web/browser, Env NG_APP_API_URL=https://gateway-xxxxx.monsterasp.net, Node 20, vercel.json SPA fallback.</w:t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4. Verify: /health on each site, /swagger via Gateway, Vercel preview.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16.3 Environments (Only 2)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275"/>
        <w:gridCol w:w="2806"/>
        <w:gridCol w:w="2806"/>
        <w:gridCol w:w="2041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Env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Gateway (.NET10)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Frontend (Angular 22)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Keys</w:t>
            </w:r>
          </w:p>
        </w:tc>
      </w:tr>
      <w:tr>
        <w:tc>
          <w:tcPr>
            <w:tcW w:type="dxa" w:w="12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Local</w:t>
            </w:r>
          </w:p>
        </w:tc>
        <w:tc>
          <w:tcPr>
            <w:tcW w:type="dxa" w:w="280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http://localhost:5000 (dotnet run)</w:t>
            </w:r>
          </w:p>
        </w:tc>
        <w:tc>
          <w:tcPr>
            <w:tcW w:type="dxa" w:w="280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http://localhost:4200 (ng serve --port 4200)</w:t>
            </w:r>
          </w:p>
        </w:tc>
        <w:tc>
          <w:tcPr>
            <w:tcW w:type="dxa" w:w="204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Upstash/CloudAMQP/Cloudinary/Brevo/Gemini as prod</w:t>
            </w:r>
          </w:p>
        </w:tc>
      </w:tr>
      <w:tr>
        <w:tc>
          <w:tcPr>
            <w:tcW w:type="dxa" w:w="127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Production</w:t>
            </w:r>
          </w:p>
        </w:tc>
        <w:tc>
          <w:tcPr>
            <w:tcW w:type="dxa" w:w="280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https://gateway-xxxxx.monsterasp.net (MonsterASP.net)</w:t>
            </w:r>
          </w:p>
        </w:tc>
        <w:tc>
          <w:tcPr>
            <w:tcW w:type="dxa" w:w="280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https://flowboard.vercel.app (Vercel)</w:t>
            </w:r>
          </w:p>
        </w:tc>
        <w:tc>
          <w:tcPr>
            <w:tcW w:type="dxa" w:w="2041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SAME keys as local - only URLs differ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No staging needed for personal project. Local uses same external keys but local API URLs. When you push to GitHub, CI builds and you manually publish to prod (or FTP deploy).</w:t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17. Non-Functional Requirements &amp; Scalability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198"/>
        <w:gridCol w:w="6730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NFR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Target &amp; Design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Performance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P95 Board Load &lt;200ms (Redis), Task Move &lt;150ms, SignalR &lt;100ms. EF Core 10 AsNoTracking, Angular OnPush + TrackBy, TanStack cache.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Scalability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Stateless services (JWT, Redis) -&gt; scale to 2 instances. YARP 2.3 RoundRobin. Outbox ensures no loss. TanStack reduces load.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Responsive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Tailwind + DaisyUI: 100% Lighthouse on Mobile/Tablet/Laptop/Desktop. CDK BreakpointObserver.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Availability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99.5% demo: Health checks, YARP passive health, SignalR reconnect (Angular service).</w:t>
            </w:r>
          </w:p>
        </w:tc>
      </w:tr>
      <w:tr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Cost</w:t>
            </w:r>
          </w:p>
        </w:tc>
        <w:tc>
          <w:tcPr>
            <w:tcW w:type="dxa" w:w="6730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$0/mo (all free tiers). Same keys local/prod, no staging cost. Only MonsterASP.net you have.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18. Testing Strategy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648"/>
        <w:gridCol w:w="2472"/>
        <w:gridCol w:w="4807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Level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Tool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Scope &amp; Target</w:t>
            </w:r>
          </w:p>
        </w:tc>
      </w:tr>
      <w:tr>
        <w:tc>
          <w:tcPr>
            <w:tcW w:type="dxa" w:w="16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Unit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xUnit + Moq + FluentAssertions (.NET10)</w:t>
            </w:r>
          </w:p>
        </w:tc>
        <w:tc>
          <w:tcPr>
            <w:tcW w:type="dxa" w:w="480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Domain, MediatR Handlers, Validators. Target 70%+</w:t>
            </w:r>
          </w:p>
        </w:tc>
      </w:tr>
      <w:tr>
        <w:tc>
          <w:tcPr>
            <w:tcW w:type="dxa" w:w="16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Integration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WebApplicationFactory + TestContainers (MSSQL) (.NET10)</w:t>
            </w:r>
          </w:p>
        </w:tc>
        <w:tc>
          <w:tcPr>
            <w:tcW w:type="dxa" w:w="480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APIs with real DB + FakeRedis + InMemory RabbitMQ (MassTransit)</w:t>
            </w:r>
          </w:p>
        </w:tc>
      </w:tr>
      <w:tr>
        <w:tc>
          <w:tcPr>
            <w:tcW w:type="dxa" w:w="16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Frontend Unit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Vitest/Jest + Angular Testing Library (Angular 22)</w:t>
            </w:r>
          </w:p>
        </w:tc>
        <w:tc>
          <w:tcPr>
            <w:tcW w:type="dxa" w:w="480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Components, Signals, TanStack Query, Guards</w:t>
            </w:r>
          </w:p>
        </w:tc>
      </w:tr>
      <w:tr>
        <w:tc>
          <w:tcPr>
            <w:tcW w:type="dxa" w:w="16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E2E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Playwright (Angular 22)</w:t>
            </w:r>
          </w:p>
        </w:tc>
        <w:tc>
          <w:tcPr>
            <w:tcW w:type="dxa" w:w="480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Critical: Register -&gt; PM creates project -&gt; Create Task (Gemini) -&gt; Move -&gt; Real-time + Responsive</w:t>
            </w:r>
          </w:p>
        </w:tc>
      </w:tr>
      <w:tr>
        <w:tc>
          <w:tcPr>
            <w:tcW w:type="dxa" w:w="16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Load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k6 (free)</w:t>
            </w:r>
          </w:p>
        </w:tc>
        <w:tc>
          <w:tcPr>
            <w:tcW w:type="dxa" w:w="480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100 concurrent board loads, 50 moves/sec - verify Redis lock, no lost update</w:t>
            </w:r>
          </w:p>
        </w:tc>
      </w:tr>
      <w:tr>
        <w:tc>
          <w:tcPr>
            <w:tcW w:type="dxa" w:w="164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Visual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Chromatic/Playwright snapshots</w:t>
            </w:r>
          </w:p>
        </w:tc>
        <w:tc>
          <w:tcPr>
            <w:tcW w:type="dxa" w:w="4807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Responsive breakpoints 320/768/1024/1440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19. CI/CD &amp; Git Setup (Beginner Guide - Why Ubuntu)</w:t>
      </w:r>
    </w:p>
    <w:p>
      <w:pPr>
        <w:spacing w:after="80"/>
      </w:pPr>
      <w:r>
        <w:rPr>
          <w:rFonts w:ascii="Calibri" w:hAnsi="Calibri"/>
          <w:b/>
          <w:i w:val="0"/>
          <w:color w:val="333333"/>
          <w:sz w:val="18"/>
        </w:rPr>
        <w:t>Git: Saves code versions locally and backs up to GitHub (like Google Drive for code). Every change is a 'commit'. You can undo, see history.</w:t>
      </w:r>
    </w:p>
    <w:p>
      <w:pPr>
        <w:spacing w:after="80"/>
      </w:pPr>
      <w:r>
        <w:rPr>
          <w:rFonts w:ascii="Calibri" w:hAnsi="Calibri"/>
          <w:b/>
          <w:i w:val="0"/>
          <w:color w:val="333333"/>
          <w:sz w:val="18"/>
        </w:rPr>
        <w:t>GitHub: Hosts your code online. Portfolio link for MNC recruiters. Actions: Free robot that builds/tests your code automatically on every push.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19.1 Why GitHub Actions Uses 'ubuntu-latest'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GitHub Actions needs a computer to run 'dotnet build' and 'ng build'. GitHub provides free virtual computers (runners). 'ubuntu-latest' means Linux OS (like Windows but free and faster for builds). Your laptop is Windows, but GitHub's build computer is Ubuntu Linux - it can still build .NET 10 and Angular 22 perfectly (both cross-platform). You don't install anything - GitHub runs it in cloud. Alternative 'windows-latest' exists but Ubuntu is 2x faster and free minutes are same.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19.2 Minimal Git Setup for Personal Project (No Staging)</w:t>
      </w:r>
    </w:p>
    <w:p>
      <w:pPr>
        <w:shd w:fill="F2F2F2" w:val="clear"/>
        <w:spacing w:before="80" w:after="80"/>
        <w:ind w:left="144"/>
      </w:pPr>
      <w:r>
        <w:rPr>
          <w:rFonts w:ascii="Consolas" w:hAnsi="Consolas"/>
          <w:color w:val="1F3864"/>
          <w:sz w:val="14"/>
        </w:rPr>
        <w:t># One-time setup (on your laptop)</w:t>
        <w:br/>
        <w:t>git init</w:t>
        <w:br/>
        <w:t>git add .</w:t>
        <w:br/>
        <w:t>git commit -m "Initial FlowBoard: backend .NET10 + frontend Angular22"</w:t>
        <w:br/>
        <w:t>git branch -M main</w:t>
        <w:br/>
        <w:t>git remote add origin https://github.com/YOURUSERNAME/FlowBoard.git</w:t>
        <w:br/>
        <w:t>git push -u origin main</w:t>
        <w:br/>
        <w:br/>
        <w:t># Daily workflow - one task at a time</w:t>
        <w:br/>
        <w:t>git checkout -b feature/identity-service</w:t>
        <w:br/>
        <w:t># ... code ...</w:t>
        <w:br/>
        <w:t>git add .</w:t>
        <w:br/>
        <w:t>git commit -m "feat: add Identity.Service with JWT + 6 roles (PM can create project)"</w:t>
        <w:br/>
        <w:t>git push origin feature/identity-service</w:t>
        <w:br/>
        <w:t># -&gt; Create Pull Request on GitHub -&gt; Actions runs build/test on ubuntu -&gt; Merge to main -&gt; Vercel auto-deploys frontend, you FTP deploy backend</w:t>
        <w:br/>
        <w:br/>
        <w:t># GitHub Actions workflow (.github/workflows/ci.yml) runs on ubuntu-latest:</w:t>
        <w:br/>
        <w:t># 1. Checkout code  2. Setup .NET 10 SDK  3. Setup Node 20  4. dotnet restore/build/test  5. ng build --prod  6. Report status</w:t>
        <w:br/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19.3 CI Workflow (ubuntu-latest)</w:t>
      </w:r>
    </w:p>
    <w:p>
      <w:pPr>
        <w:shd w:fill="F2F2F2" w:val="clear"/>
        <w:spacing w:before="80" w:after="80"/>
        <w:ind w:left="144"/>
      </w:pPr>
      <w:r>
        <w:rPr>
          <w:rFonts w:ascii="Consolas" w:hAnsi="Consolas"/>
          <w:color w:val="1F3864"/>
          <w:sz w:val="14"/>
        </w:rPr>
        <w:t># .github/workflows/ci.yml (simplified for beginner, no staging deploy)</w:t>
        <w:br/>
        <w:t>name: CI</w:t>
        <w:br/>
        <w:t>on: push: branches: [main, feature/*]</w:t>
        <w:br/>
        <w:t>jobs:</w:t>
        <w:br/>
        <w:t xml:space="preserve">  build-test:</w:t>
        <w:br/>
        <w:t xml:space="preserve">    runs-on: ubuntu-latest  # Free Linux VM provided by GitHub - builds .NET 10 + Angular 22</w:t>
        <w:br/>
        <w:t xml:space="preserve">    services: { mssql: { image: mcr.microsoft.com/mssql/server:2022-latest } }</w:t>
        <w:br/>
        <w:t xml:space="preserve">    steps:</w:t>
        <w:br/>
        <w:t xml:space="preserve">      - uses: actions/checkout@v4</w:t>
        <w:br/>
        <w:t xml:space="preserve">      - uses: actions/setup-dotnet@v4 with: dotnet-version: 10.0.x</w:t>
        <w:br/>
        <w:t xml:space="preserve">      - uses: actions/setup-node@v4 with: node-version: 20</w:t>
        <w:br/>
        <w:t xml:space="preserve">      - run: dotnet restore backend/FlowBoard.sln</w:t>
        <w:br/>
        <w:t xml:space="preserve">      - run: dotnet build --no-restore -c Release</w:t>
        <w:br/>
        <w:t xml:space="preserve">      - run: dotnet test --no-build --collect:"XPlat Code Coverage"</w:t>
        <w:br/>
        <w:t xml:space="preserve">      - run: cd frontend/flowboard-web &amp;&amp; npm ci &amp;&amp; npm run build -- --configuration production</w:t>
        <w:br/>
        <w:t># Deploy: Vercel auto-deploys frontend on push to main. Backend: you publish via Visual Studio FTP to MonsterASP.net (or add FTP step later)</w:t>
        <w:br/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You don't need to understand Actions deeply now. Just know: On every git push, Ubuntu VM checks your code builds and tests pass before you deploy to production. For personal project, we keep it simple: Local -&gt; push -&gt; CI checks -&gt; manual FTP to MonsterASP.net + Vercel auto.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19.4 Task Log Document (Separate File)</w:t>
      </w:r>
    </w:p>
    <w:p>
      <w:pPr>
        <w:spacing w:after="80"/>
      </w:pPr>
      <w:r>
        <w:rPr>
          <w:rFonts w:ascii="Calibri" w:hAnsi="Calibri"/>
          <w:b/>
          <w:i w:val="0"/>
          <w:color w:val="333333"/>
          <w:sz w:val="17"/>
        </w:rPr>
        <w:t>We will maintain TASK_LOG.md at repo root, updated after EACH completed task (one task at a time). Format per task:</w:t>
      </w:r>
    </w:p>
    <w:p>
      <w:pPr>
        <w:shd w:fill="F2F2F2" w:val="clear"/>
        <w:spacing w:before="80" w:after="80"/>
        <w:ind w:left="144"/>
      </w:pPr>
      <w:r>
        <w:rPr>
          <w:rFonts w:ascii="Consolas" w:hAnsi="Consolas"/>
          <w:color w:val="1F3864"/>
          <w:sz w:val="14"/>
        </w:rPr>
        <w:t>## Task 2: Identity.Service (.NET10) Completed - 05 Sep 2026</w:t>
        <w:br/>
        <w:t>**Why:** Need auth + 6 roles (PM can create project) for multi-tenancy. Blocks all other services.</w:t>
        <w:br/>
        <w:t>**What Used:** ASP.NET Identity 10.0, JWT Bearer 10.0, EF Core 10.0, MediatR, Brevo API</w:t>
        <w:br/>
        <w:t>**Why Useful:** Proves RBAC + tenant isolation - top MNC interview question. Brevo shows email integration.</w:t>
        <w:br/>
        <w:t>**What It Does:** Register/Login/Refresh, Create Org/Workspace, Invite Client via Brevo, Role guard</w:t>
        <w:br/>
        <w:t>**What Achieved:** 5 endpoints working locally, 70% unit coverage, JWT rotation, HttpOnly cookies</w:t>
        <w:br/>
        <w:t>**Future Help:** Project.Service will call WorkspaceMembers check, SignalR will use roles, Angular Signals will store currentUser</w:t>
        <w:br/>
      </w:r>
    </w:p>
    <w:p>
      <w:pPr>
        <w:spacing w:after="80"/>
      </w:pPr>
      <w:r>
        <w:rPr>
          <w:rFonts w:ascii="Calibri" w:hAnsi="Calibri"/>
          <w:b w:val="0"/>
          <w:i w:val="0"/>
          <w:color w:val="333333"/>
          <w:sz w:val="16"/>
        </w:rPr>
        <w:t>This log is concise, no bug-fix noise. Updated sequentially. Helps you revise for interviews and show progress to MNCs.</w:t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20. Development Roadmap &amp; Phases (One Task at a Time, No Staging)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7"/>
        </w:rPr>
        <w:t>We build sequentially - one task completion + TASK_LOG.md update + summary before next. No parallel tasks.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1786"/>
        <w:gridCol w:w="1374"/>
        <w:gridCol w:w="3296"/>
        <w:gridCol w:w="2472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Phase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Duration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Deliverable (One Task at a Time)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Exit Criteria + Log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Phase 0: Setup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2 days</w:t>
            </w:r>
          </w:p>
        </w:tc>
        <w:tc>
          <w:tcPr>
            <w:tcW w:type="dxa" w:w="329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Task 0.1: Git init + GitHub repo + backend/ + frontend/ sibling structure + Angular 22 (Tailwind+DaisyUI) + .NET 10 sln + TASK_LOG.md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Repo pushed, Log Task 0 done, Gateway forwards 200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Phase 1: Identity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 week</w:t>
            </w:r>
          </w:p>
        </w:tc>
        <w:tc>
          <w:tcPr>
            <w:tcW w:type="dxa" w:w="329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Task 1.1: Identity.Service (.NET10, 6 roles PM can create) + Brevo invite + Angular Auth (TanStack + Signals, DaisyUI forms, responsive)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Register/login, Create Org/Workspace, Invite Client via Brevo, Log Task 1 + summary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Phase 2: Project Core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2 weeks</w:t>
            </w:r>
          </w:p>
        </w:tc>
        <w:tc>
          <w:tcPr>
            <w:tcW w:type="dxa" w:w="329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Task 2.1: Project.Service .NET10 CleanArch CQRS (Projects/Lists/Tasks) + Angular Board list view (TanStack Query, no DnD, responsive table/cards)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Create project as PM, lists, tasks, pagination, Redis cache, Log Task 2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Phase 3: Real-time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 week</w:t>
            </w:r>
          </w:p>
        </w:tc>
        <w:tc>
          <w:tcPr>
            <w:tcW w:type="dxa" w:w="329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Task 3.1: CloudAMQP + MassTransit Outbox + Notification.Service SignalR 10.0 + Angular CDK DragDrop + Upstash lock + TanStack invalidate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Move task -&gt; other browser &lt;100ms, no race, Log Task 3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Phase 4: Files + AI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5 days</w:t>
            </w:r>
          </w:p>
        </w:tc>
        <w:tc>
          <w:tcPr>
            <w:tcW w:type="dxa" w:w="329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Task 4.1: File.Service Cloudinary (same key) + Angular attachments + Gemini 2.5 Flash AI generate (same key) + ng-apexcharts burndown + Brevo notifications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Upload, AI draft via Gemini, chart, Log Task 4</w:t>
            </w:r>
          </w:p>
        </w:tc>
      </w:tr>
      <w:tr>
        <w:tc>
          <w:tcPr>
            <w:tcW w:type="dxa" w:w="178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Phase 5: Polish + Prod Deploy</w:t>
            </w:r>
          </w:p>
        </w:tc>
        <w:tc>
          <w:tcPr>
            <w:tcW w:type="dxa" w:w="1374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 week</w:t>
            </w:r>
          </w:p>
        </w:tc>
        <w:tc>
          <w:tcPr>
            <w:tcW w:type="dxa" w:w="329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Task 5.1: YARP 2.3 rate limit + Serilog 9.0 + Scalar docs + xUnit 70% + README + Postman + Deploy: MonsterASP.net (prod keys same as local) + Vercel + Lighthouse 100%</w:t>
            </w:r>
          </w:p>
        </w:tc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Live prod URLs, health green, responsive 4 breakpoints, Log Task 5 + final summary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Calibri" w:hAnsi="Calibri"/>
          <w:b/>
          <w:i w:val="0"/>
          <w:color w:val="333333"/>
          <w:sz w:val="16"/>
        </w:rPr>
        <w:t>After EACH task: I will summarize Why, What used, Why useful, What it does, What achieved, Future help - and update TASK_LOG.md. No unnecessary bug details. Estimated total ~85 hours.</w:t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21. Future Enhancements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Sprints &amp; Burndown (ng-apexcharts) - easy add to Project.Service.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Full-text Search via PostgreSQL Full-Text or Meilisearch.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Offline: TanStack Query persist + Angular Service Worker.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Mobile: Ionic Angular with same APIs + SignalR 10.0.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Scale: Dockerize .NET10, Oracle Cloud Free K3s + Redis backplane.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Webhooks for Zapier/n8n (like NodeFlowX).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Stripe Billing for Pro workspaces.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333333"/>
          <w:sz w:val="17"/>
        </w:rPr>
        <w:t>Angular SSR (Angular Universal) for marketing pages.</w:t>
      </w: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22. Risks &amp; Mitigations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472"/>
        <w:gridCol w:w="2198"/>
        <w:gridCol w:w="4258"/>
      </w:tblGrid>
      <w:tr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Risk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Impact</w:t>
            </w:r>
          </w:p>
        </w:tc>
        <w:tc>
          <w:tcPr>
            <w:tcW w:type="dxa" w:w="34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Mitigation</w:t>
            </w:r>
          </w:p>
        </w:tc>
      </w:tr>
      <w:tr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MonsterASP.net &lt;5 sites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Cannot deploy 5 sites</w:t>
            </w:r>
          </w:p>
        </w:tc>
        <w:tc>
          <w:tcPr>
            <w:tcW w:type="dxa" w:w="425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Fallback to Modular Monolith single site .NET10, still microservices-ready</w:t>
            </w:r>
          </w:p>
        </w:tc>
      </w:tr>
      <w:tr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CloudAMQP quota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Events dropped</w:t>
            </w:r>
          </w:p>
        </w:tc>
        <w:tc>
          <w:tcPr>
            <w:tcW w:type="dxa" w:w="425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Monitor, &lt;5k/day &lt;&lt;1M/mo; same key local/prod, Outbox retention</w:t>
            </w:r>
          </w:p>
        </w:tc>
      </w:tr>
      <w:tr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Upstash 10k cmd/day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Cache misses</w:t>
            </w:r>
          </w:p>
        </w:tc>
        <w:tc>
          <w:tcPr>
            <w:tcW w:type="dxa" w:w="425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TTL 2-5 min, same key local/prod</w:t>
            </w:r>
          </w:p>
        </w:tc>
      </w:tr>
      <w:tr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Brevo 300/day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Invite delayed</w:t>
            </w:r>
          </w:p>
        </w:tc>
        <w:tc>
          <w:tcPr>
            <w:tcW w:type="dxa" w:w="425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Queue in Outbox, fallback in-app only, same key</w:t>
            </w:r>
          </w:p>
        </w:tc>
      </w:tr>
      <w:tr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Gemini 15 RPM hit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AI 429</w:t>
            </w:r>
          </w:p>
        </w:tc>
        <w:tc>
          <w:tcPr>
            <w:tcW w:type="dxa" w:w="425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App 5/min limit, DaisyUI toast Retry-After, same key</w:t>
            </w:r>
          </w:p>
        </w:tc>
      </w:tr>
      <w:tr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Cloudinary 25GB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Upload fails</w:t>
            </w:r>
          </w:p>
        </w:tc>
        <w:tc>
          <w:tcPr>
            <w:tcW w:type="dxa" w:w="425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10MB limit, client compress (Angular)</w:t>
            </w:r>
          </w:p>
        </w:tc>
      </w:tr>
      <w:tr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Vercel Angular build fail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Deploy blocked</w:t>
            </w:r>
          </w:p>
        </w:tc>
        <w:tc>
          <w:tcPr>
            <w:tcW w:type="dxa" w:w="425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Use Vercel Angular preset, Node 20, check outputPath</w:t>
            </w:r>
          </w:p>
        </w:tc>
      </w:tr>
      <w:tr>
        <w:tc>
          <w:tcPr>
            <w:tcW w:type="dxa" w:w="2472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Same keys leaked</w:t>
            </w:r>
          </w:p>
        </w:tc>
        <w:tc>
          <w:tcPr>
            <w:tcW w:type="dxa" w:w="219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All envs compromised</w:t>
            </w:r>
          </w:p>
        </w:tc>
        <w:tc>
          <w:tcPr>
            <w:tcW w:type="dxa" w:w="425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Rotate via dashboards, update both local + MonsterASP.net + Vercel</w:t>
            </w:r>
          </w:p>
        </w:tc>
      </w:tr>
    </w:tbl>
    <w:p>
      <w:pPr>
        <w:spacing w:after="120"/>
      </w:pPr>
    </w:p>
    <w:p>
      <w:pPr>
        <w:pStyle w:val="Heading1"/>
        <w:pBdr>
          <w:bottom w:val="single" w:sz="6" w:space="1" w:color="4472C4"/>
        </w:pBdr>
        <w:spacing w:before="240" w:after="80"/>
      </w:pPr>
      <w:r>
        <w:rPr>
          <w:rFonts w:ascii="Calibri" w:hAnsi="Calibri"/>
          <w:b/>
          <w:color w:val="1F3864"/>
          <w:sz w:val="36"/>
        </w:rPr>
        <w:t>23. Appendix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23.1 Solution Folder Structure (Correct: backend/ + frontend/ Sibling, .NET10 + Angular22)</w:t>
      </w:r>
    </w:p>
    <w:p>
      <w:pPr>
        <w:shd w:fill="F2F2F2" w:val="clear"/>
        <w:spacing w:before="80" w:after="80"/>
        <w:ind w:left="144"/>
      </w:pPr>
      <w:r>
        <w:rPr>
          <w:rFonts w:ascii="Consolas" w:hAnsi="Consolas"/>
          <w:color w:val="1F3864"/>
          <w:sz w:val="14"/>
        </w:rPr>
        <w:t>FlowBoard/  (Git root - one repo)</w:t>
        <w:br/>
        <w:t>├── backend/                         # .NET 10</w:t>
        <w:br/>
        <w:t>│   ├── FlowBoard.sln</w:t>
        <w:br/>
        <w:t>│   ├── Gateway.YARP/                # YARP 2.3, .NET 10</w:t>
        <w:br/>
        <w:t>│   │   ├── Program.cs, yarp.json, RateLimit, Serilog 9.0</w:t>
        <w:br/>
        <w:t>│   ├── BuildingBlocks/</w:t>
        <w:br/>
        <w:t>│   │   ├── SharedKernel/            # BaseEntity, Result&lt;T&gt; (.NET10)</w:t>
        <w:br/>
        <w:t>│   │   └── Shared.Contracts/        # Integration Events</w:t>
        <w:br/>
        <w:t>│   └── Services/</w:t>
        <w:br/>
        <w:t>│       ├── Identity.Service/        # .NET10 + EF Core 10 + Identity 10.0 + Brevo</w:t>
        <w:br/>
        <w:t>│       │   ├── Api/, Application/ (MediatR 12.4), Domain/ (6 roles), Infrastructure/</w:t>
        <w:br/>
        <w:t>│       ├── Project.Service/         # Clean Arch + CQRS + Outbox + Gemini 2.5 Flash</w:t>
        <w:br/>
        <w:t>│       ├── File.Service/            # .NET10 + Cloudinary</w:t>
        <w:br/>
        <w:t>│       └── Notification.Service/    # .NET10 + SignalR 10.0 + MassTransit 8.3 + Brevo</w:t>
        <w:br/>
        <w:t>├── frontend/                        # Angular 22 OUTSIDE backend</w:t>
        <w:br/>
        <w:t>│   └── flowboard-web/               # Angular 22 Standalone + Tailwind 3.4 + DaisyUI 4.12 + TanStack Query 5.62 + Signals + ng-apexcharts</w:t>
        <w:br/>
        <w:t>│       ├── src/app/core (interceptors, guards, signalr.service 8.0.7, auth.service Signals)</w:t>
        <w:br/>
        <w:t>│       ├── src/app/shared, features (board with TanStack, apexcharts), app.routes.ts, app.config.ts</w:t>
        <w:br/>
        <w:t>│       ├── src/environments/environment.ts, environment.prod.ts</w:t>
        <w:br/>
        <w:t>│       ├── tailwind.config.js (daisyUI), vercel.json, angular.json</w:t>
        <w:br/>
        <w:t>│       └── package.json (Angular 22, TanStack, apexcharts, CDK)</w:t>
        <w:br/>
        <w:t>├── .github/workflows/ci.yml         # GitHub Actions on ubuntu-latest (builds .NET10 + Angular22)</w:t>
        <w:br/>
        <w:t>├── TASK_LOG.md                      # Per-task summaries (updated sequentially)</w:t>
        <w:br/>
        <w:t>├── .env.example</w:t>
        <w:br/>
        <w:t>└── README.md</w:t>
        <w:br/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6"/>
        </w:rPr>
        <w:t>This split is enterprise MNC standard: backend and frontend deploy independently (MonsterASP.net vs Vercel) but share single Git repo for portfolio.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23.2 Environment Variables - Same Keys for Local and Production</w:t>
      </w:r>
    </w:p>
    <w:p>
      <w:pPr>
        <w:spacing w:after="80"/>
      </w:pPr>
      <w:r>
        <w:rPr>
          <w:rFonts w:ascii="Calibri" w:hAnsi="Calibri"/>
          <w:b/>
          <w:i w:val="0"/>
          <w:color w:val="1F3864"/>
          <w:sz w:val="17"/>
        </w:rPr>
        <w:t>You will provide 5 keys once - use SAME value for local and prod (only URLs differ). No separate staging keys.</w:t>
      </w:r>
    </w:p>
    <w:p>
      <w:pPr>
        <w:shd w:fill="F2F2F2" w:val="clear"/>
        <w:spacing w:before="80" w:after="80"/>
        <w:ind w:left="144"/>
      </w:pPr>
      <w:r>
        <w:rPr>
          <w:rFonts w:ascii="Consolas" w:hAnsi="Consolas"/>
          <w:color w:val="1F3864"/>
          <w:sz w:val="14"/>
        </w:rPr>
        <w:t># === Backend: backend/Gateway.YARP/appsettings.Development.json (Local) ===</w:t>
        <w:br/>
        <w:t>{</w:t>
        <w:br/>
        <w:t xml:space="preserve">  "ConnectionStrings": { "Default": "Server=(localdb)\mssqllocaldb;Database=flowboard;Trusted_Connection=True;  OR  Server=mssql.monsterasp.net;Database=flowboard;User Id=xxx;Password=xxx;" },</w:t>
        <w:br/>
        <w:t xml:space="preserve">  "Jwt": { "Key": "super-secret-32-chars-min-xxxx", "Issuer": "FlowBoard.Identity", "Audience": "FlowBoard.Gateway" },</w:t>
        <w:br/>
        <w:t xml:space="preserve">  "Redis": { "Connection": "rediss://default:XXXX@us1-xxx.upstash.io:6379" },  // &lt;-- SAME as prod (Upstash key you provide)</w:t>
        <w:br/>
        <w:t xml:space="preserve">  "RabbitMQ": { "Host": "amqps://user:pass@xxx.rmq.cloudamqp.com/vhost" },     // &lt;-- SAME as prod (CloudAMQP key you provide)</w:t>
        <w:br/>
        <w:t xml:space="preserve">  "Cloudinary": { "CloudName": "xxx", "ApiKey": "xxx", "ApiSecret": "xxx" },   // &lt;-- SAME as prod (you provide)</w:t>
        <w:br/>
        <w:t xml:space="preserve">  "Gemini": { "ApiKey": "AIzaSy...xxx" },                                      // &lt;-- SAME as prod (you provide Gemini key)</w:t>
        <w:br/>
        <w:t xml:space="preserve">  "Brevo": { "ApiKey": "xkeysib-xxx" }                                          // &lt;-- SAME as prod (you provide Brevo key)</w:t>
        <w:br/>
        <w:t>}</w:t>
        <w:br/>
        <w:t># === Backend: MonsterASP.net App Settings (Production) - SAME keys, prod URLs ===</w:t>
        <w:br/>
        <w:t># In MonsterASP.net Panel -&gt; App Settings -&gt; Add same keys as above but change ConnectionStrings if needed</w:t>
        <w:br/>
        <w:t># Jwt__Key, Redis__Connection, RabbitMQ__Host, Cloudinary__*, Gemini__ApiKey, Brevo__ApiKey = SAME values as local</w:t>
        <w:br/>
        <w:t># Only YARP routes point to prod MonsterASP.net URLs</w:t>
        <w:br/>
        <w:br/>
        <w:t># === Frontend: frontend/flowboard-web/src/environments/environment.ts (Local) ===</w:t>
        <w:br/>
        <w:t>export const environment = {</w:t>
        <w:br/>
        <w:t xml:space="preserve">  production: false,</w:t>
        <w:br/>
        <w:t xml:space="preserve">  apiUrl: 'http://localhost:5000',          // Local Gateway</w:t>
        <w:br/>
        <w:t xml:space="preserve">  hubUrl: 'http://localhost:5004/hubs/board' // Local SignalR Hub</w:t>
        <w:br/>
        <w:t>};</w:t>
        <w:br/>
        <w:t># === Frontend: frontend/flowboard-web/src/environments/environment.prod.ts (Production) ===</w:t>
        <w:br/>
        <w:t>export const environment = {</w:t>
        <w:br/>
        <w:t xml:space="preserve">  production: true,</w:t>
        <w:br/>
        <w:t xml:space="preserve">  apiUrl: 'https://gateway-xxxxx.monsterasp.net',   // Prod Gateway (Vercel env var NG_APP_API_URL)</w:t>
        <w:br/>
        <w:t xml:space="preserve">  hubUrl: 'https://notify-xxxxx.monsterasp.net/hubs/board' // Prod Hub</w:t>
        <w:br/>
        <w:t>};</w:t>
        <w:br/>
        <w:t># Vercel Env Vars (Production): NG_APP_API_URL, NG_APP_HUB_URL = prod URLs above</w:t>
        <w:br/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23.3 Key Packages - Latest Versions Matched (.NET10 + Angular22)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4"/>
        </w:rPr>
        <w:t>All versions verified to match .NET 10 and Angular 22 latest stable - no mismatches.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3036"/>
        <w:gridCol w:w="1428"/>
        <w:gridCol w:w="3036"/>
        <w:gridCol w:w="1428"/>
      </w:tblGrid>
      <w:tr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Backend NuGet (.NET10)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Version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Frontend NPM (Angular 22)</w:t>
            </w:r>
          </w:p>
        </w:tc>
        <w:tc>
          <w:tcPr>
            <w:tcW w:type="dxa" w:w="255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Version</w:t>
            </w:r>
          </w:p>
        </w:tc>
      </w:tr>
      <w:tr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Yarp.ReverseProxy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2.3.x (.NET10)</w:t>
            </w:r>
          </w:p>
        </w:tc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@angular/core, cli, cdk, router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22.0.x</w:t>
            </w:r>
          </w:p>
        </w:tc>
      </w:tr>
      <w:tr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Microsoft.AspNetCore.SignalR (Server)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10.0.x (shared framework)</w:t>
            </w:r>
          </w:p>
        </w:tc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@microsoft/signalr (JS client)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8.0.7 (latest stable, compatible with Server 10.0)</w:t>
            </w:r>
          </w:p>
        </w:tc>
      </w:tr>
      <w:tr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MediatR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12.4.0</w:t>
            </w:r>
          </w:p>
        </w:tc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@tanstack/angular-query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5.62.x</w:t>
            </w:r>
          </w:p>
        </w:tc>
      </w:tr>
      <w:tr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MassTransit.RabbitMQ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8.3.x</w:t>
            </w:r>
          </w:p>
        </w:tc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tailwindcss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3.4.17</w:t>
            </w:r>
          </w:p>
        </w:tc>
      </w:tr>
      <w:tr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StackExchange.Redis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2.8.x</w:t>
            </w:r>
          </w:p>
        </w:tc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daisyui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4.12.14</w:t>
            </w:r>
          </w:p>
        </w:tc>
      </w:tr>
      <w:tr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Microsoft.EntityFrameworkCore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10.0.x</w:t>
            </w:r>
          </w:p>
        </w:tc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ng-apexcharts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1.8.0</w:t>
            </w:r>
          </w:p>
        </w:tc>
      </w:tr>
      <w:tr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Serilog.AspNetCore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9.0.x</w:t>
            </w:r>
          </w:p>
        </w:tc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apexcharts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3.49.x</w:t>
            </w:r>
          </w:p>
        </w:tc>
      </w:tr>
      <w:tr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FluentValidation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11.10.x</w:t>
            </w:r>
          </w:p>
        </w:tc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@angular/cdk drag-drop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22.0.x</w:t>
            </w:r>
          </w:p>
        </w:tc>
      </w:tr>
      <w:tr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Swashbuckle.AspNetCore / Scalar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6.6.x / 2.0.x</w:t>
            </w:r>
          </w:p>
        </w:tc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typescript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5.7.x</w:t>
            </w:r>
          </w:p>
        </w:tc>
      </w:tr>
      <w:tr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sib-api-v3-sdk (Brevo)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8.5.x</w:t>
            </w:r>
          </w:p>
        </w:tc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lucide-angular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0.511.x</w:t>
            </w:r>
          </w:p>
        </w:tc>
      </w:tr>
      <w:tr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CloudinaryDotNet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1.27.x</w:t>
            </w:r>
          </w:p>
        </w:tc>
        <w:tc>
          <w:tcPr>
            <w:tcW w:type="dxa" w:w="3036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axios (if needed)</w:t>
            </w:r>
          </w:p>
        </w:tc>
        <w:tc>
          <w:tcPr>
            <w:tcW w:type="dxa" w:w="1428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1.7.x</w:t>
            </w:r>
          </w:p>
        </w:tc>
      </w:tr>
    </w:tbl>
    <w:p>
      <w:pPr>
        <w:spacing w:after="120"/>
      </w:pP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23.4 Interview Talking Points (30-sec Pitch - v1.2)</w:t>
      </w:r>
    </w:p>
    <w:p>
      <w:pPr>
        <w:spacing w:after="80"/>
      </w:pPr>
      <w:r>
        <w:rPr>
          <w:rFonts w:ascii="Calibri" w:hAnsi="Calibri"/>
          <w:b w:val="0"/>
          <w:i/>
          <w:color w:val="333333"/>
          <w:sz w:val="17"/>
        </w:rPr>
        <w:t>“FlowBoard is a multi-tenant Jira clone I built to prove enterprise .NET 10 + Angular 22 skills. It's 4 microservices on .NET 10 behind YARP 2.3 gateway, using CQRS with MediatR 12.4, EF Core 10 on SQL Server, Upstash Redis for caching/locks, CloudAMQP with MassTransit 8.3 via Outbox pattern, and SignalR 10.0 (server) + 8.0.7 (JS) for real-time. Files to Cloudinary, AI draft via Gemini 2.5 Flash (1,500 RPD), emails via Brevo. Frontend is Angular 22 Standalone with Tailwind + DaisyUI fully responsive, state via TanStack Query (server cache) + Angular Signals (client). Backend in backend/, frontend in frontend/ as siblings - separate deploys to MonsterASP.net and Vercel via GitHub Actions on ubuntu-latest. Chose modular schemas on one SQL Server to stay free, ProjectManager can create projects to support multiple managers, Client role for external stakeholders, modular monolith fallback if site limit.”</w:t>
      </w: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23.5 Glossary</w:t>
      </w:r>
    </w:p>
    <w:tbl>
      <w:tblPr>
        <w:tblStyle w:val="LightGrid-Accent1"/>
        <w:tblW w:type="auto" w:w="0"/>
        <w:jc w:val="center"/>
        <w:tblLayout w:type="fixed"/>
        <w:tblLook w:firstColumn="1" w:firstRow="1" w:lastColumn="0" w:lastRow="0" w:noHBand="0" w:noVBand="1" w:val="04A0"/>
        <w:tblInd w:w="216" w:type="dxa"/>
        <w:tblCellMar>
          <w:top w:w="80" w:type="dxa"/>
          <w:left w:w="80" w:type="dxa"/>
          <w:bottom w:w="80" w:type="dxa"/>
          <w:right w:w="80" w:type="dxa"/>
        </w:tblCellMar>
        <w:tblW w:w="0" w:type="auto"/>
      </w:tblPr>
      <w:tblGrid>
        <w:gridCol w:w="2335"/>
        <w:gridCol w:w="6593"/>
      </w:tblGrid>
      <w:tr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Term</w:t>
            </w:r>
          </w:p>
        </w:tc>
        <w:tc>
          <w:tcPr>
            <w:tcW w:type="dxa" w:w="5100"/>
            <w:vAlign w:val="center"/>
            <w:shd w:fill="1F3864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5"/>
              </w:rPr>
              <w:t>Definition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CQRS</w:t>
            </w:r>
          </w:p>
        </w:tc>
        <w:tc>
          <w:tcPr>
            <w:tcW w:type="dxa" w:w="659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Command Query Responsibility Segregation - separate read/write via MediatR 12.4 (.NET10)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YARP</w:t>
            </w:r>
          </w:p>
        </w:tc>
        <w:tc>
          <w:tcPr>
            <w:tcW w:type="dxa" w:w="659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Yet Another Reverse Proxy 2.3 - Microsoft's gateway (.NET10)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MassTransit</w:t>
            </w:r>
          </w:p>
        </w:tc>
        <w:tc>
          <w:tcPr>
            <w:tcW w:type="dxa" w:w="659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.NET bus 8.3 over RabbitMQ with retry/outbox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TanStack Query</w:t>
            </w:r>
          </w:p>
        </w:tc>
        <w:tc>
          <w:tcPr>
            <w:tcW w:type="dxa" w:w="659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Server-state manager for Angular - caches API, optimistic updates, SignalR invalidation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Angular Signals</w:t>
            </w:r>
          </w:p>
        </w:tc>
        <w:tc>
          <w:tcPr>
            <w:tcW w:type="dxa" w:w="659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Built-in reactive primitives (signal, computed, effect) for client state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ng-apexcharts</w:t>
            </w:r>
          </w:p>
        </w:tc>
        <w:tc>
          <w:tcPr>
            <w:tcW w:type="dxa" w:w="659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Angular wrapper for ApexCharts 3.49 - enterprise charts (burndown)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Outbox</w:t>
            </w:r>
          </w:p>
        </w:tc>
        <w:tc>
          <w:tcPr>
            <w:tcW w:type="dxa" w:w="659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Pattern to ensure DB commit + event publish atomic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Ubuntu Runner</w:t>
            </w:r>
          </w:p>
        </w:tc>
        <w:tc>
          <w:tcPr>
            <w:tcW w:type="dxa" w:w="659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Free Linux VM GitHub provides to build .NET + Angular in cloud - faster than Windows runner</w:t>
            </w:r>
          </w:p>
        </w:tc>
      </w:tr>
      <w:tr>
        <w:tc>
          <w:tcPr>
            <w:tcW w:type="dxa" w:w="2335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color w:val="333333"/>
                <w:sz w:val="14"/>
              </w:rPr>
              <w:t>TASK_LOG.md</w:t>
            </w:r>
          </w:p>
        </w:tc>
        <w:tc>
          <w:tcPr>
            <w:tcW w:type="dxa" w:w="6593"/>
            <w:vAlign w:val="center"/>
          </w:tcPr>
          <w:p>
            <w:pPr>
              <w:jc w:val="left"/>
            </w:pPr>
            <w:r/>
            <w:r>
              <w:rPr>
                <w:rFonts w:ascii="Calibri" w:hAnsi="Calibri"/>
                <w:color w:val="333333"/>
                <w:sz w:val="14"/>
              </w:rPr>
              <w:t>Per-task summary doc (Why, What Used, Why Useful, What It Does, Achieved, Future Help) updated sequentially, one task at a time</w:t>
            </w:r>
          </w:p>
        </w:tc>
      </w:tr>
    </w:tbl>
    <w:p>
      <w:pPr>
        <w:spacing w:after="120"/>
      </w:pPr>
    </w:p>
    <w:p>
      <w:pPr>
        <w:pStyle w:val="Heading2"/>
        <w:spacing w:before="160" w:after="80"/>
      </w:pPr>
      <w:r>
        <w:rPr>
          <w:rFonts w:ascii="Calibri" w:hAnsi="Calibri"/>
          <w:b/>
          <w:color w:val="4472C4"/>
          <w:sz w:val="26"/>
        </w:rPr>
        <w:t>References &amp; Free Tier Links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4472C4"/>
          <w:sz w:val="15"/>
        </w:rPr>
        <w:t>CloudAMQP Little Lemur Free: https://www.cloudamqp.com/plans.html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4472C4"/>
          <w:sz w:val="15"/>
        </w:rPr>
        <w:t>Upstash Redis Free: https://upstash.com/pricing/redis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4472C4"/>
          <w:sz w:val="15"/>
        </w:rPr>
        <w:t>Cloudinary Free: https://cloudinary.com/pricing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4472C4"/>
          <w:sz w:val="15"/>
        </w:rPr>
        <w:t>Brevo Free 300/day: https://www.brevo.com/pricing/ (you provide key, same local/prod)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4472C4"/>
          <w:sz w:val="15"/>
        </w:rPr>
        <w:t>Gemini 2.5 Flash Free: https://ai.google.dev/gemini-api/docs/rate-limits (15 RPM / 1M TPM / 1500 RPD, same key local/prod, you provide)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4472C4"/>
          <w:sz w:val="15"/>
        </w:rPr>
        <w:t>YARP 2.3 Docs (.NET10): https://microsoft.github.io/reverse-proxy/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4472C4"/>
          <w:sz w:val="15"/>
        </w:rPr>
        <w:t>Angular 22 Docs: https://angular.dev/overview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4472C4"/>
          <w:sz w:val="15"/>
        </w:rPr>
        <w:t>TanStack Query Angular: https://tanstack.com/query/latest/docs/angular/overview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4472C4"/>
          <w:sz w:val="15"/>
        </w:rPr>
        <w:t>DaisyUI Docs: https://daisyui.com/docs/install/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4472C4"/>
          <w:sz w:val="15"/>
        </w:rPr>
        <w:t>ng-apexcharts: https://github.com/apexcharts/ng-apexcharts</w:t>
      </w:r>
    </w:p>
    <w:p>
      <w:pPr>
        <w:pStyle w:val="ListBullet"/>
        <w:spacing w:after="80"/>
      </w:pPr>
      <w:r>
        <w:rPr>
          <w:rFonts w:ascii="Calibri" w:hAnsi="Calibri"/>
          <w:b w:val="0"/>
          <w:i w:val="0"/>
          <w:color w:val="4472C4"/>
          <w:sz w:val="15"/>
        </w:rPr>
        <w:t>Vercel Angular: https://vercel.com/docs/frameworks/angular</w:t>
      </w:r>
    </w:p>
    <w:p/>
    <w:p>
      <w:pPr>
        <w:jc w:val="center"/>
      </w:pPr>
      <w:r>
        <w:rPr>
          <w:rFonts w:ascii="Calibri" w:hAnsi="Calibri"/>
          <w:b/>
          <w:color w:val="1F3864"/>
          <w:sz w:val="16"/>
        </w:rPr>
        <w:t>— End of Document v1.2 —  Angular 22 + .NET 10 + TanStack Query + Signals + DaisyUI + Gemini + Brevo + Same Keys Local/Prod  •  Ready for Task-by-Task Build —</w:t>
      </w:r>
    </w:p>
    <w:sectPr w:rsidR="00FC693F" w:rsidRPr="0006063C" w:rsidSect="00034616">
      <w:footerReference w:type="default" r:id="rId9"/>
      <w:pgSz w:w="12240" w:h="15840"/>
      <w:pgMar w:top="720" w:right="1020" w:bottom="720" w:left="102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4"/>
      </w:rPr>
      <w:t xml:space="preserve">FlowBoard SDD v1.2  •  Angular 22 + .NET 10 + TanStack + Signals  •  Prashant Kumar Verma  •  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Calibri" w:hAnsi="Calibri"/>
      <w:color w:val="3333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