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1F3864"/>
          <w:sz w:val="68"/>
        </w:rPr>
        <w:t>FlowBoard</w:t>
      </w:r>
    </w:p>
    <w:p>
      <w:pPr>
        <w:jc w:val="center"/>
      </w:pPr>
      <w:r>
        <w:rPr>
          <w:rFonts w:ascii="Calibri" w:hAnsi="Calibri"/>
          <w:i/>
          <w:color w:val="4472C4"/>
          <w:sz w:val="28"/>
        </w:rPr>
        <w:t>Tasks Plan  •  Detailed Execution Breakdown</w:t>
      </w:r>
    </w:p>
    <w:p>
      <w:pPr>
        <w:jc w:val="center"/>
      </w:pPr>
      <w:r>
        <w:rPr>
          <w:rFonts w:ascii="Calibri" w:hAnsi="Calibri"/>
          <w:color w:val="595959"/>
          <w:sz w:val="18"/>
        </w:rPr>
        <w:t>From Setup to Production  •  6 Phases  •  26 Tasks  •  One Task at a Time</w:t>
      </w:r>
    </w:p>
    <w:p/>
    <w:tbl>
      <w:tblPr>
        <w:tblStyle w:val="LightGrid-Accent1"/>
        <w:tblLook w:firstColumn="1" w:firstRow="1" w:lastColumn="0" w:lastRow="0" w:noHBand="0" w:noVBand="1" w:val="04A0"/>
        <w:tblLayout w:type="fixed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1.0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04 September 2026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Prashant Kumar Verma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X:\Projects + coding\Dot Net\Full Stack Projects\FlowBoard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Tracking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TASK_LOG.md (updated per task completion)</w:t>
            </w:r>
          </w:p>
        </w:tc>
      </w:tr>
    </w:tbl>
    <w:p/>
    <w:p>
      <w:pPr>
        <w:jc w:val="center"/>
      </w:pPr>
      <w:r>
        <w:rPr>
          <w:rFonts w:ascii="Calibri" w:hAnsi="Calibri"/>
          <w:i/>
          <w:color w:val="A6A6A6"/>
          <w:sz w:val="14"/>
        </w:rPr>
        <w:t>This document is the single source for task execution. Each task below maps to one TASK_LOG.md entry upon completion.</w:t>
      </w:r>
    </w:p>
    <w:p>
      <w:r>
        <w:br w:type="page"/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Table of Contents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1.   How to Use This Plan (One Task at a Time + TASK_LOG.md)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2.   Phase Overview (6 Phases, 26 Tasks, ~85 Hours)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3.   Phase 0: Setup &amp; Foundation (5 Tasks)</w:t>
      </w:r>
      <w:r>
        <w:rPr>
          <w:sz w:val="17"/>
        </w:rPr>
        <w:tab/>
        <w:t>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4.   Phase 1: Identity &amp; Auth - 6 Roles (5 Tasks)</w:t>
      </w:r>
      <w:r>
        <w:rPr>
          <w:sz w:val="17"/>
        </w:rPr>
        <w:tab/>
        <w:t>6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5.   Phase 2: Project Core - CQRS (5 Tasks)</w:t>
      </w:r>
      <w:r>
        <w:rPr>
          <w:sz w:val="17"/>
        </w:rPr>
        <w:tab/>
        <w:t>8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6.   Phase 3: Real-time &amp; Messaging (3 Tasks)</w:t>
      </w:r>
      <w:r>
        <w:rPr>
          <w:sz w:val="17"/>
        </w:rPr>
        <w:tab/>
        <w:t>10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7.   Phase 4: Files, AI (Gemini) &amp; Charts (4 Tasks)</w:t>
      </w:r>
      <w:r>
        <w:rPr>
          <w:sz w:val="17"/>
        </w:rPr>
        <w:tab/>
        <w:t>11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8.   Phase 5: Polish &amp; Production Deploy (4 Tasks)</w:t>
      </w:r>
      <w:r>
        <w:rPr>
          <w:sz w:val="17"/>
        </w:rPr>
        <w:tab/>
        <w:t>13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9.   Dependency Graph &amp; Order</w:t>
      </w:r>
      <w:r>
        <w:rPr>
          <w:sz w:val="17"/>
        </w:rPr>
        <w:tab/>
        <w:t>14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10.   Appendix: Conventions, Repo Structure, Hourly Estimator</w:t>
      </w:r>
      <w:r>
        <w:rPr>
          <w:sz w:val="17"/>
        </w:rPr>
        <w:tab/>
        <w:t>15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1. How to Use This Plan (One Task at a Time + TASK_LOG.md)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Rule: Complete tasks sequentially in order listed (0.1 -&gt; 0.2 -&gt; ... -&gt; 5.4). Do not start next until current is Done and TASK_LOG.md is updated. Each task completion produces a summary entry in TASK_LOG.md with 6 fields: Why / What Used / Why Useful / What It Does / What Achieved / Future Help.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2833"/>
        <w:gridCol w:w="2833"/>
        <w:gridCol w:w="2833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 in TASK_LOG.md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What to Write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Example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Why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Reason for this task's order, problem it solves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Need auth + 6 roles before any business logic - blocks Project.Service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Used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Exact libs/versions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ASP.NET Identity 10.0, JWT Bearer 10.0, Brevo API v3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Why Useful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MNC interview value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Proves RBAC + tenant isolation - top MNC Q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It Does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Concrete behavior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POST /api/auth/register -&gt; creates User + Org + Workspace + Refresh cookie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Achieved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Deliverable + metric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 endpoints locally, 70% unit coverage, HttpOnly cookies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Future Help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How it unlocks next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Project.Service will check WorkspaceMembers.Role, Angular Signals will store currentUser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Status values: Pending -&gt; In Progress -&gt; Completed (with Date). Progress Overview table in TASK_LOG.md tracks 26 tasks. This docx is read-only plan; TASK_LOG.md is living log.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2. Phase Overview (6 Phases, 26 Tasks, ~85 Hours)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1700"/>
        <w:gridCol w:w="1700"/>
        <w:gridCol w:w="1700"/>
        <w:gridCol w:w="1700"/>
        <w:gridCol w:w="1700"/>
      </w:tblGrid>
      <w:tr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Focus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Hours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Deploy Target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0: Setup &amp; Foundation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0.1 - 0.5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Git, sibling structure, .NET10 sln, Angular22 + Tailwind/DaisyUI, env same keys, logs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 dev ready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1: Identity &amp; Auth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1.1 - 1.5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6 roles (PM can create proj), JWT/Refresh, Brevo invites, Angular Auth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2: Project Core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2.1 - 2.5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Domain, CQRS MediatR, YARP, Redis cache, Angular Board (TanStack)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22h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3: Real-time &amp; Messaging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3.1 - 3.3 (3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CloudAMQP + MassTransit Outbox, SignalR 10.0, CDK DragDrop + lock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14h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4: Files, AI &amp; Charts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4.1 - 4.4 (4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Cloudinary, Gemini 2.5 Flash, ng-apexcharts, Brevo notifications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10h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5: Polish &amp; Prod Deploy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5.1 - 5.4 (4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Rate limit, Serilog, tests 70%, README/Postman, MonsterASP.net + Vercel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13h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Production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Total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26 Tasks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~85h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 -&gt; Prod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Hours are part-time estimates (evenings). One task at a time keeps cognitive load low and ensures each TASK_LOG.md entry is meaningful.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3. Phase 0: Setup &amp; Foundation (5 Tasks - 8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Local dev ready with correct sibling structure, empty but buildable .NET10 + Angular22 projects, same keys for local/prod, git and logs in place. No business logic yet.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0.1: Git Init + GitHub + Sibling Structure + README + TASK_LOG Setup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Initialize Git in FlowBoard root, create sibling backend/ and frontend/ structure, push to GitHub, create base README.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None - First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 (via this docx creation)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folders: FlowBoard/backend, FlowBoard/frontend, FlowBoard/Documents (already exists with System Design v1.2)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init at FlowBoard root (not inside backend/ or frontend/)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.gitignore (Visual Studio + Angular + Env): bin/, obj/, node_modules/, dist/, .env, appsettings.Development.json secrets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backend/.gitkeep and frontend/.gitkeep or initial scaffold placeholders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README.md with project pitch, stack badges, live demo placeholders (Vercel + MonsterASP.net)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add ., git commit -m 'chore: init FlowBoard - backend/frontend sibling + gitignore', git branch -M main, git remote add origin, git push -u origin main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Documents/FlowBoard_System_Design.docx (v1.2) present, TASK_LOG.md and Tasks Plan docx present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repo initialized at FlowBoard root, first commit pushed to GitHub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structure: backend/, frontend/, Documents/, TASK_LOG.md, README.md, .gitignore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README.md with title, stack table, architecture snippet, team/roles preview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log shows initial commit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GitHub repo shows files (not empty)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 matches Appendix 23.1 (backend/ + frontend/ sibling)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0.1 section updated to Completed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0.1: Git Init + GitHub + Sibling Structure + README + TASK_LOG Setup'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0.2: Backend Solution Scaffold (.NET 10 + YARP 2.3 + BuildingBlocks)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empty but buildable .NET 10 solution with YARP Gateway and shared kernel - no services logic yet.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new sln -n FlowBoard at backend/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new webapi -n Gateway.YARP -f net10.0 (clean, remove WeatherForecast), add Yarp.ReverseProxy 2.3.x, create yarp.json placeholder routes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BuildingBlocks/SharedKernel (classlib net10.0): BaseEntity, Result&lt;T&gt;, DomainEvent, IAggregateRoot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BuildingBlocks/Shared.Contracts (classlib net10.0): Integration events (TaskCreatedEvent, etc. empty records)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Services folders: Identity.Service, Project.Service, File.Service, Notification.Service as webapi net10.0 placeholders (Program.cs with builder.WebApplication)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sln add all projects, dotnet restore + dotnet build succeeds (no errors)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SharedKernel reference to all services, Shared.Contracts to Project + Notification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backend/FlowBoard.sln with 7 projects (Gateway.YARP, 2 BuildingBlocks, 4 Services)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Gateway.YARP with YARP 2.3 config skeleton, Serilog placeholder, Health Checks placeholder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SharedKernel + Shared.Contracts buildable classlibs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build passes (0 warnings)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build backend/FlowBoard.sln succeeds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run Gateway.YARP -&gt; GET /health returns 200 (placeholder)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0.2: Backend Solution Scaffold (.NET 10 + YARP 2.3 + BuildingBlocks)'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0.3: Frontend Scaffold (Angular 22 Standalone + Tailwind + DaisyUI + TanStack Query + ApexCharts + SignalR)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Angular 22 standalone app with Tailwind/DaisyUI responsive setup and key libs installed but no features yet.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npx @angular/cli@22 new flowboard-web --standalone --routing --style=css --skip-git (at frontend/flowboard-web)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Install: tailwindcss 3.4.17, daisyui 4.12.14, @tanstack/angular-query 5.62, @microsoft/signalr 8.0.7, @angular/cdk 22.0, ng-apexcharts 1.8 + apexcharts 3.49, lucide-angular, axios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npx tailwindcss init, configure tailwind.config.js content src/**/*.{html,ts}, plugins [daisyui], create src/styles.css with @tailwind directives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Angular CLI to use Tailwind, verify DaisyUI button renders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folder structure: frontend/flowboard-web/src/app/core (interceptors, guards, services), shared, features (empty), environments (environment.ts, environment.prod.ts)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vercel.json SPA fallback, angular.json outputPath dist/flowboard-web/browser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--configuration production succeeds, ng serve --port 4200 serves blank app with Tailwind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frontend/flowboard-web Angular 22 project buildable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Tailwind + DaisyUI working (verified via &lt;button class='btn btn-primary'&gt;)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Core libs installed (TanStack, SignalR, CDK, ApexCharts), environments created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passes, dist/flowboard-web/browser exists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succeeds (no errors)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http://localhost:4200 shows DaisyUI styled page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0.3: Frontend Scaffold (Angular 22 Standalone + Tailwind + DaisyUI + TanStack Query + ApexCharts + SignalR)'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0.4: Environment Setup - Same Keys Local/Prod (Upstash, CloudAMQP, Cloudinary, Brevo, Gemini)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Configure environment files to use SAME external keys for local and prod (only API URLs differ) - you will provide the 5 keys.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backend/Gateway.YARP/appsettings.Development.json, backend/Services/*/appsettings.Development.json with placeholders: Redis:Connection, RabbitMQ:Host, Cloudinary:*, Gemini:ApiKey, Brevo:ApiKey (same value to be filled with your provided keys)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backend/*/appsettings.json (prod template) with same key names for MonsterASP.net App Settings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frontend/flowboard-web/src/environments/environment.ts (local: apiUrl http://localhost:5000, hubUrl http://localhost:5004/hubs/board) and environment.prod.ts (prod: https://gateway-xxxxx.monsterasp.net)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.env.example at repo root documenting 5 keys + URLs (no real secrets)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note in README: 'Use same Upstash/CloudAMQP/Cloudinary/Brevo/Gemini keys for local and prod - only URLs differ'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dotnet User Secrets or appsettings.Development.json not committed (.gitignore)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Environment files for both local and prod (same keys, different URLs)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.env.example with documented variables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section explaining same-key strategy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Environment files exist and are gitignored where needed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You can fill your provided keys in one place and use locally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0.4: Environment Setup - Same Keys Local/Prod (Upstash, CloudAMQP, Cloudinary, Brevo, Gemini)'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0.5: TASK_LOG.md + Tasks Plan Docx Creation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this plan docx and initial TASK_LOG.md (this task) - before coding.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Generate TASK_LOG.md at FlowBoard/TASK_LOG.md with 26 tasks tracker, template, Task 0.5 entry Completed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Generate Documents/FlowBoard_Tasks_Plan.docx (this file) with 26 detailed tasks under 6 phases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Documents/FlowBoard_System_Design.docx v1.2 present alongside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with progress table 1/26 and Task 0.5 entry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FlowBoard_Tasks_Plan.docx v1.0 with all tasks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exists at repo root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FlowBoard_Tasks_Plan.docx exists in Documents/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marked Task 0.5 Completed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0.5: TASK_LOG.md + Tasks Plan Docx Creation'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4. Phase 1: Identity &amp; Auth - 6 Roles incl. Client, PM Can Create Project (5 Tasks - 18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Complete auth system with 6 roles (SuperAdmin, OrgAdmin, PM, Member, Client, Viewer) where PM can create projects. Blocks all other phases.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1.1: Identity Domain + EF Core 10 Schema (5 Tables, 6 Roles)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Define Users, Organizations, Workspaces, WorkspaceMembers (6-role enum), RefreshTokens domain and EF Core 10 DbContext with SQL Server schemas.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0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Identity.Service/Domain: User (extends IdentityUser&lt;Guid&gt; or BaseEntity), Organization, Workspace, WorkspaceMember (Role enum 0=Member,1=PM,2=OrgAdmin,3=Client,4=Viewer,5=SuperAdmin), RefreshToken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Infrastructure/AppDbContext (EF Core 10.0) with DbSets, OnModelCreating for PKs, UNIQUE indexes (Email, Slug), config for [identity]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migrations: dotnet ef migrations add InitialIdentity --project Identity.Service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Seed optional: SuperAdmin user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Identity.Service.Domain + Infrastructure with 5 tables mapped to [identity]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EF Core 10 migration file + AppDbContext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Domain enums for 6 roles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migrations list shows InitialIdentity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database update works on LocalDB/MSSQL (creates tables)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1.1: Identity Domain + EF Core 10 Schema (5 Tables, 6 Roles)'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1.2: Identity Application - JWT, Refresh, RBAC Policies (.NET10 MediatR)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CQRS Commands/Queries for register/login/refresh, JWT generation, refresh rotation, password hashing.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MediatR 12.4, FluentValidation 11, mapster/automapper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Application/Commands: RegisterCommand, LoginCommand, RefreshCommand with Handlers + Validators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JwtProvider (HS256, 15m expiry, claims: sub, email, orgId, workspaceIds, roles), RefreshTokenService (64-byte random, SHA256 hashed, 7d, rotation, revoke family)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Policies: RequireOrgAdmin, RequirePM, RequireClient via WorkspaceMembers check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Handle password hashing via ASP.NET Identity 10.0 PasswordHasher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Application layer with 3 commands + handlers, JwtProvider, Refresh 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FluentValidation for Register/Login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Policy definitions for 6 roles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tests for handlers (xUnit) pass (hash, JWT claims, refresh rotation)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1.2: Identity Application - JWT, Refresh, RBAC Policies (.NET10 MediatR)'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1.3: Identity API + YARP Routing + RBAC (6 Roles)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Expose REST endpoints, wire YARP 2.3 gateway routing, enforce RBAC at API level.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Api/Controllers: AuthController (/api/auth/register, login, refresh, me), OrganizationsController, WorkspacesController, UsersController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JWT Bearer 10.0 auth, HttpOnly Secure Cookie for refresh, CORS for http://localhost:4200 + Vercel prod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YARP 2.3 yarp.json: /api/auth/* -&gt; Identity.Service :5001, propagate X-User-Id, X-User-Role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Invite endpoint: POST /api/workspaces/{id}/invite -&gt; generate 24h token + call Brevo API (sib-api-v3-sdk 8.5) with same key local/prod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/health, Serilog 9.0, ProblemDetails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Identity.Service API with 8 endpoints, YARP routing working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JWT auth + refresh cookie flow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Brevo invite integration (same key)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/api/auth/register -&gt; 201 + cookies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/api/workspaces/{id}/invite -&gt; Brevo email sent (check Brevo logs)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/api/workspaces requires JWT, Client role can only GET assigned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1.3: Identity API + YARP Routing + RBAC (6 Roles)'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1.4: Angular Auth - Login/Register, Signals, Guards, Interceptors (DaisyUI Responsive)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22 auth pages with TanStack Query + Signals, protected routes, responsive DaisyUI forms.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features/auth: login.component, register.component, invite-accept.component (standalone, reactive forms, DaisyUI card, responsive: single col mobile, centered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core/services/auth.service with Signals: currentUser = signal&lt;User | null&gt;(null), isOrgAdmin/currentWorkspace computed, login() via TanStack mutation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core/interceptors/auth.interceptor (attach Bearer), error.interceptor (401 -&gt; refresh)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core/guards/auth.guard (CanActivateFn), roleGuard(['OrgAdmin','ProjectManager'])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app.routes.ts: /login, /register, /invite, protected / (authGuard), /admin (roleGuard)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 for auth mutations, Angular Signals for UI state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auth pages (login/register) with DaisyUI,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Auth service with Signals, interceptors, guards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Protected routing working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/login renders DaisyUI form, responsive on 320px/1440px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Login -&gt; stores accessToken in Signal + HttpOnly refresh, navigates to 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Guard blocks /admin for Member/Client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1.4: Angular Auth - Login/Register, Signals, Guards, Interceptors (DaisyUI Responsive)'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1.5: Brevo Invite Flow + Client Role Testing + 6-Role Verification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End-to-end invite for all 6 roles and verify PM can create project later (prepare for Phase 2).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Test invite for each role: OrgAdmin invites PM, Member, Client, Viewer via Brevo (same key local)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Client can view assigned projects + comment but cannot POST /tasks (403)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PM can POST /api/workspaces/{wid}/projects (should succeed after this task's backend change)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 for auth, add tests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Document role matrix in README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Brevo invites working for all roles (8 emails max for test, &lt;300/day)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Role matrix verified: PM can create projects, Client cannot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 with auth tests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Manual test: PM token -&gt; POST /workspaces/{wid}/projects -&gt; 201 (not 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Client token -&gt; POST /tasks -&gt; 403 Forbidden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1.5 updated, Phase 1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1.5: Brevo Invite Flow + Client Role Testing + 6-Role Verification'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5. Phase 2: Project Core - CQRS (5 Tasks - 22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Core work management - Projects, Lists, Tasks, Comments, Activities with CQRS + MediatR, YARP, Redis cache, Angular Board (TanStack). PM can create projects verified.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2.1: Project Domain + EF Core 10 Schema (Projects, Lists, Tasks, etc.)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Define Project, BoardList, Task, SubTask, Comment, ActivityLog, OutboxMessage domain + DbContext with [project] schema.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Project.Service/Domain: Project (Id, WorkspaceId, Name, Key FB-3, OwnerId), BoardList (ProjectId, Position), Task (ProjectId, ListId, Title, Priority, Labels JSON, AssigneeId, Position), SubTask, Comment, ActivityLog, OutboxMessage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Infrastructure/ProjectDbContext (EF Core 10.0) with 7 tables, indexes (ListId+Position, AssigneeId, FULLTEXT Title), [project]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migration: dotnet ef migrations add InitialProject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Seed: 1 Project 'FlowBoard Demo' with 3 Lists (ToDo, InProgress, Done) + 12 Tasks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 domain + DbContext with 7 tables, migration, seed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migrations list shows InitialProject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database update creates tables with seed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2.1: Project Domain + EF Core 10 Schema (Projects, Lists, Tasks, etc.)'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2.2: Project Application - CQRS MediatR 12.4 (PM Can Create Project)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Commands/Queries for projects, lists, tasks with validators and domain events. PM can create projects.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6h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Commands: CreateProjectCommand (allowed OrgAdmin/PM), CreateBoardListCommand, CreateTaskCommand, MoveTaskCommand, AddCommentCommand, UpdateTaskCommand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Queries: GetProjectsQuery, GetTasksQuery (filter, sort, paginate), GetBoardQuery, GetActivitiesQuery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Validators: FluentValidation for CreateProject (Name required, Key unique), CreateTask (Title required)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Domain events: TaskCreated, TaskMoved, TaskCommented (publish to MassTransit later)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Policy check: CreateProject handler checks WorkspaceMembers.Role in [PM, OrgAdmin] - not just OrgAdmin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Application CQRS with 10+ handlers, validators, domain events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PM create project policy implemented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tests for handlers pass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PM token can create project via handler test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2.2: Project Application - CQRS MediatR 12.4 (PM Can Create Project)'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2.3: Project API + YARP + Upstash Redis Caching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Expose REST, YARP routing, Redis caching with invalidation. Use same Upstash key for local and prod.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Api/Controllers: ProjectsController, BoardListsController, TasksController, CommentsController, ActivitiesController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YARP: /api/workspaces/{wid}/projects, /api/projects/*, /api/tasks/* -&gt; Project.Service :5002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Redis caching (Upstash same key): board:{projectId} TTL 5m, tasks:{hash} TTL 2m, invalidate on Task write via Upstash 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pagination (?page, pageSize), filtering (search, assignee, priority, label), sorting, ProblemDetails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/health, Serilog, CorrelationId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 API with 11 endpoints, YARP routing, Upstash Redis caching (same key local/prod)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Pagination/filter/sort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/api/workspaces/{wid}/projects -&gt; 200 with cache header, second call hit 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/tasks -&gt; invalidates board cache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2.3: Project API + YARP + Upstash Redis Caching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2.4: Angular Board - List View + Task Cards (TanStack Query + Signals, Responsive DaisyUI)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board list view (no drag-drop yet) with TanStack Query, Signals, responsive DaisyUI table/cards.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features/board: kanban-board.component (placeholder lists), list-view.component (DaisyUI table on desktop -&gt; cards on mobile via Tailwind responsive), task-card.component (DaisyUI card)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Query: injectQuery ['projects'], ['tasks', pid, filters], injectMutation for createTask with optimistic update + Signals for selectedTask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features/workspace: workspace.component (projects grid: 1 col mobile, 3 col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Angular Signals for board state: selectedProject = signal&lt;Project&gt;, filters = signal&lt;Filters&gt;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environment.apiUrl (local http://localhost:5000 vs prod https://gateway-xxxxx.monsterasp.net)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Board list view with TanStack Query + Signals, responsive DaisyUI (1 col mobile, 3 col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Projects grid, task cards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/w/:wid shows projects grid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/w/:wid/p/:pid/board shows lists + tasks from API, pagination works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2.4: Angular Board - List View + Task Cards (TanStack Query + Signals, Responsive DaisyUI)'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2.5: Activity Logs + Filtering/Pagination + Postman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 audit trail and advanced query features.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ActivityLogs on every Task create/move/comment (fromJson/toJson, actorId)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GET /api/projects/{pid}/activities (paged) -&gt; Angular activity.component (DaisyUI timeline, responsive)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full filtering: search (FULLTEXT), assignee, priority, label, dueDate range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 for Project endpoints, add pagination tests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README with Project API table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Activity timeline working, full filtering/sorting/pagination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/activities shows timeline after task moves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Filter ?search=bug returns correct tasks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2.5 updated, Phase 2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2.5: Activity Logs + Filtering/Pagination + Postman'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6. Phase 3: Real-time &amp; Messaging (3 Tasks - 14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Real-time board sync &lt;100ms via SignalR 10.0 + CloudAMQP + MassTransit Outbox, CDK DragDrop with Redis lock, TanStack optimistic.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3.1: CloudAMQP + MassTransit + Outbox Pattern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Wire RabbitMQ via CloudAMQP (same key local/prod) with MassTransit 8.3 and Outbox for reliable events. No staging.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MassTransit 8.3 + MassTransit.RabbitMQ, configure Program.cs: AddMassTransit with RabbitMQ host = CloudAMQP URL (same key local/prod), JSON serializer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Shared.Contracts events: TaskCreatedEvent, TaskMovedEvent (with CorrelationId, Timestamp, ActorId, ProjectId, TaskId)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OutboxMessages table in ProjectDbContext, add OutboxBackgroundService (polls every 2s, publishes to CloudAMQP, marks ProcessedAt)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retry: 3x immediate + delayed redelivery + _error queue, quorum durable queues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Test: Create task -&gt; Outbox row inserted in same txn -&gt; BackgroundService publishes -&gt; verify CloudAMQP dashboard queue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MassTransit + CloudAMQP (same key) + OutboxBackgroundService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Shared.Contracts events, durable topology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task -&gt; Outbox row -&gt; CloudAMQP dashboard shows message in flowboard.events exchange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No lost event on app restart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3.1: CloudAMQP + MassTransit + Outbox Pattern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3.2: Notification.Service Consumers + SignalR 10.0 Hub (Server 10.0 + JS 8.0.7)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Consume events and push realtime via SignalR 10.0 (server) to Angular JS client 8.0.7.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3.1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Notification.Service: Program.cs with MassTransit consumers (TaskCreatedConsumer, TaskMovedConsumer, etc.), EF Core DbContext for Notifications table ([notification] schema)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consumers: Idempotency check (EventId unique), persist Notification, then push via HubContext.Clients.Group(workspaceId).SendAsync('taskMoved', payload)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Hubs/BoardHub (SignalR 10.0): OnConnectedAsync validates JWT query ?access_token, adds to group workspace:{workspaceId}, Groups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Hub route: YARP yarp.json /hubs/* -&gt; Notification.Service :5004, Configure AddStackExchangeRedis for backplane via Upstash (same key)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REST: GET /api/notifications (paged, unread first), PUT /api/notifications/{id}/read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Notification.Service with 4 consumers + BoardHub SignalR 10.0 + REST notifications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Hub groups per workspace, backplane via Upstash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Publish TaskMoved -&gt; Consumer persists Notification -&gt; SignalR group receives (test via two browsers)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/api/notifications returns unread first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3.2: Notification.Service Consumers + SignalR 10.0 Hub (Server 10.0 + JS 8.0.7)'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3.3: Angular CDK DragDrop + Upstash Distributed Lock + TanStack Optimistic + SignalR Realtime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Make Kanban fully interactive: drag-drop, lock prevents race, optimistic update, realtime sync via TanStack invalidation.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3.2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KanbanBoardComponent: Use Angular CDK 22 DragDrop (cdkDropList, cdkDrag), horizontal orientation, mobile snap scroll, cdkDragPreview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move handler: injectMutation MoveTask with onMutate (optimistic update Signals + TanStack cache), onError (rollback), onSettled (invalidate board query)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Backend: MoveTaskCommand acquires Upstash Redis lock SET NX PX 5000 (same key local/prod) + Lua release before DB txn (prevents concurrent moves)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Angular boardRealtimeService: HubConnection to @microsoft/signalr 8.0.7 (hubUrl from environment), automaticReconnect, on 'taskMoved' -&gt; queryClient.invalidateQueries(['board', pid]) or setQueryData patch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Also handle userOnline/userTyping signals with Signals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Interactive Kanban: CDK DragDrop + Redis lock + TanStack optimistic + SignalR 8.0.7 realtime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boardRealtimeService with auto-reconnect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Drag task InProgress -&gt; InProgress: Other browser updates &lt;100ms, no lost update with 2 concurrent drags (lock)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Optimistic update visible instantly, rollback on 403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3.3 updated, Phase 3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3.3: Angular CDK DragDrop + Upstash Distributed Lock + TanStack Optimistic + SignalR Realtime'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7. Phase 4: Files, AI (Gemini 2.5 Flash) &amp; Charts (4 Tasks - 10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File attachments via Cloudinary (same key), AI task generation via Gemini 2.5 Flash (same key), ng-apexcharts burndown, Brevo notifications.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4.1: File.Service - Cloudinary Upload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Handle file uploads via Cloudinary (same keys local/prod), publish FileUploaded event.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File.Service: Program.cs, Domain Attachment (Id, TaskId, Url, PublicId, Size), Infrastructure FileDbContext ([file] schema)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CloudinaryDotNet 1.27, configure with Cloudinary keys (same local/prod you provide), signed upload via Admin API, folder flowboard/{workspaceId}/{projectId}/{taskId}, eager w_300 thumb, 10MB limit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Api/Controllers/FilesController: POST /api/files/upload (multipart, mime validate, upload to Cloudinary -&gt; save Attachment -&gt; publish FileUploaded via MassTransit), DELETE /api/files/{id}, GET /api/tasks/{tid}/attachments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YARP: /api/files/* -&gt; File.Service :5003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File.Service with Cloudinary (same key) + 3 endpoints + FileUploaded event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 + thumb eager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/api/files/upload (multipart jpg) -&gt; Cloudinary secure_url returned, Attachment row created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DELETE removes from Cloudinary + DB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4.1: File.Service - Cloudinary Upload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4.2: Angular Attachments - DaisyUI File Input + TanStack (Responsive)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file upload UI with DaisyUI, TanStack Query, responsive cards.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features/board/attachments: attachment-list.component (DaisyUI file input, cards with w_300 thumb, progress bar), attachment-upload.service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Query: injectQuery ['attachments', taskId], injectMutation uploadFile (multipart) with optimistic attachment list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DaisyUI modal for preview, responsive: grid 1 col mobile, 3 col desktop, Tailwind file input styling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environment cloudinaryCloudName for thumb transforms (f_auto,q_auto,w_600)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attachments UI: DaisyUI file input, responsive grid, TanStack upload with optimistic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Preview modal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Click Attach -&gt; select jpg -&gt; progress -&gt; thumb appears optimistically, refresh shows persist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Responsive on 320px and 1440px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4.2: Angular Attachments - DaisyUI File Input + TanStack (Responsive)'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4.3: Gemini 2.5 Flash AI Generate - Same Key Local/Prod (15 RPM, 1M TPM, 1500 RPD)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AI task draft via Gemini 2.5 Flash free (same key local/prod, no fallback).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Project.Service/Infrastructure/GeminiClient: HttpClient to generativelanguage.googleapis.com/v1beta/models/gemini-2.5-flash:generateContent, ApiKey same local/prod you provide, System prompt: Return JSON { title, description, checklist, labels }, temp 0.6, maxOutput 800, 8s timeout, retry 1x on 429 backoff 2s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Application/Commands/AIGenerateTaskCommand (Gemini) with Upstash Redis app-level limit 5/min per user (prevent 15 RPM exceed), validate prompt length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Expose POST /api/tasks/{tid}/ai-generate + POST /api/projects/{pid}/tasks/ai-draft -&gt; returns { title, description, checklist, labels }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Handle 429 from Gemini: return 429 + Retry-After to Angular (DaisyUI toast 'AI busy, retry in 30s'), no blocking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Gemini 2.5 Flash integration (same key) with 5/min app limit, 2 endpoints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System prompt + JSON parse, 429 handling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/api/tasks/ai-draft { prompt: 'Bug login mobile' } -&gt; { title, description, checklist } via Gemini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6th call in 60s returns app 429 (protects Gemini 15 RPM)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4.3: Gemini 2.5 Flash AI Generate - Same Key Local/Prod (15 RPM, 1M TPM, 1500 RPD)'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4.4: Angular AI Modal + ng-apexcharts Burndown + Brevo Notifications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AI modal (DaisyUI), apexcharts burndown, and Brevo email notifications (same key).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features/board/ai-generate-modal.component (DaisyUI modal, input prompt, skeleton while Gemini, fill Reactive Form via signal, edit before save) + TanStack mutation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ng-apexcharts 1.8 + apexcharts 3.49, create features/activity/burndown.component (ApexCharts area, burndown from ActivityLogs, responsive), add to /admin and /w/:wid/p/:pid/activity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Notification.Service to send Brevo emails (sib-api-v3-sdk 8.5, same key local/prod) on TaskAssigned / Invite / Client Shared, persist EmailLogs, add Brevo template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Brevo transactional API: 300/day free, fallback to in-app Notification if Brevo fails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AI modal + apexcharts burndown + Brevo emails (same key)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DaisyUI modal, skeleton, chart responsive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Click AI Generate -&gt; DaisyUI modal -&gt; prompt -&gt; Gemini returns -&gt; form filled via signal -&gt; edit -&gt; save task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Burndown chart renders on /admin,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TaskAssigned -&gt; Brevo email sent (check Brevo logs) + in-app Notification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4.4 updated, Phase 4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4.4: Angular AI Modal + ng-apexcharts Burndown + Brevo Notifications'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8. Phase 5: Polish &amp; Production Deploy (4 Tasks - 13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Enterprise polish - rate limiting, logging, docs, 70% tests, README/Postman, Lighthouse 100%, deploy to MonsterASP.net + Vercel with same keys local/prod. No staging.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5.1: YARP Rate Limit + Serilog + Scalar Docs (.NET 10)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Add enterprise non-functional: rate limiting via Upstash, structured logging, aggregated docs.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YARP 2.3 + AspNetCoreRateLimit: Global 60 req/min IP, 100 req/min per User, Gemini 5/min per user (Upstash Redis backing same key), return 429 + Retry-After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Serilog 9.0 JSON + CorrelationId (Guid per request, X-Correlation-Id header propagated from YARP to downstream and to Angular interceptor), enrich with UserId/WorkspaceId, sinks Console + File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Scalar 2.0 / Swagger 6.6 aggregated at Gateway: /swagger shows Identity + Project + File + Notification docs, add health checks /health aggregated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CORS: Allow only https://flowboard.vercel.app + http://localhost:4200, HSTS, CSP headers (.NET10 middleware)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YARP rate limiting (Upstash), Serilog 9.0 with CorrelationId, Scalar aggregated docs, health checks, security headers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60th request in 60s -&gt; 429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Serilog log shows CorrelationId across Gateway -&gt; 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/swagger shows all services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5.1: YARP Rate Limit + Serilog + Scalar Docs (.NET 10)'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5.2: Tests - xUnit 70% + Integration + Frontend (Angular)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Achieve 70% coverage with unit + integration + frontend tests.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tests/Identity.Tests (xUnit + Moq + FluentAssertions): Domain, handlers, JwtProvider, refresh rotation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tests/Project.Tests: Domain, CQRS handlers, validators, policy PM can create 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Integration tests: WebApplicationFactory + TestContainers MSSQL 2022 + FakeRedis + InMemory MassTransit (MassTransit.TestFramework)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frontend tests: Vitest + Angular Testing Library for auth.service Signals, guards, board components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Coverlet for coverage, add to GitHub Actions, badge in README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+ Integration + Frontend tests with 70%+ coverage, Coverlet reports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GitHub Actions runs tests on ubuntu-latest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test --collect coverage -&gt; &gt;70% (Coverlet)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Integration tests pass with TestContainers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test passes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5.2: Tests - xUnit 70% + Integration + Frontend (Angular)'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5.3: README + Postman + Lighthouse 100% Responsive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Polish portfolio artifacts: README, Postman collection, Lighthouse 100%, responsive verification.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README.md: Architecture diagram (draw.io png), stack table (Angular22 + .NET10), live demo links (Vercel + MonsterASP.net), API endpoints table (33), setup steps (same keys local/prod), role matrix (PM can create), folder structure (backend/ + frontend/ sibling)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collection: All 33 endpoints + examples (register, PM create project, Client 403, AI generate via Gemini, SignalR hub), add tests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Run Lighthouse on Angular: Performance 100, Accessibility 100, verify responsive on 320px/768px/1024px/1440px via Chrome DevTools, fix Tailwind breakpoints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.env.example, CONTRIBUTING.md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with diagram, live links, endpoints, Postman collection, Lighthouse 100% responsive on 4 breakpoints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live demo links clickable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 imports and runs (PM create project 201, Client 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Lighthouse responsive 100%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5.3: README + Postman + Lighthouse 100% Responsive'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5.4: Production Deploy - MonsterASP.net + Vercel (Same Keys Local/Prod, No Staging)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Deploy to production with same external keys used locally, verify health, go live for MNC portfolio.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Build backend Release: dotnet publish backend/Gateway.YARP -c Release, dotnet publish backend/Services/*, verify appsettings.Production.json routes point to prod MonsterASP.net URLs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Publish via Visual Studio FTP/Web Deploy to 5 MonsterASP.net sites (Gateway, Identity, Project, File, Notification) using same Upstash/CloudAMQP/Cloudinary/Brevo/Gemini keys as local via App Settings (Jwt__Key, Redis__Connection, RabbitMQ__Host, etc.)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Run EF Core migrations on prod SQL Server (mssql.monsterasp.net): dotnet ef database update --connection prod OR via publish profile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Deploy frontend: Vercel import frontend/flowboard-web, Framework Angular, Build npm run build, Output dist/flowboard-web/browser, Node 20, Env NG_APP_API_URL=https://gateway-xxxxx.monsterasp.net + NG_APP_HUB_URL, vercel.json SPA fallback, verify auto-deploy on push to main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Verify: GET https://gateway-xxxxx.monsterasp.net/health -&gt; 200, GET https://gateway-xxxxx.monsterasp.net/swagger -&gt; Scalar, Vercel https://flowboard.vercel.app -&gt; board works, SignalR realtime across 2 browsers, k6 smoke test 10 VUs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Production live: MonsterASP.net 5 sites + Vercel Angular, same keys as local, health green, Scalar docs, Vercel preview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Migrations applied on prod DB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prod /health -&gt; 200 for all services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https://flowboard.vercel.app login -&gt; PM creates project -&gt; drag task -&gt; other browser sync &lt;100ms + Brevo email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live links verified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5.4 updated, Phase 5 complete, project done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5.4: Production Deploy - MonsterASP.net + Vercel (Same Keys Local/Prod, No Staging)'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9. Dependency Graph &amp; Order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Strict sequential order - no parallel tasks. Each task unlocks next. One task at a time.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Phase 0 (Foundation):</w:t>
        <w:br/>
        <w:t xml:space="preserve"> 0.1 Git+Structure -&gt; 0.2 Backend .NET10 Sln -&gt; 0.3 Frontend Angular22 -&gt; 0.4 Env Same Keys -&gt; 0.5 Logs (Current)</w:t>
        <w:br/>
        <w:br/>
        <w:t>Phase 1 (Identity) - blocks all business:</w:t>
        <w:br/>
        <w:t xml:space="preserve"> 1.1 Domain Schema (6 roles) -&gt; 1.2 App JWT/Refresh -&gt; 1.3 API + YARP + Brevo -&gt; 1.4 Angular Auth (Signals) -&gt; 1.5 Role Verification (PM can create)</w:t>
        <w:br/>
        <w:br/>
        <w:t>Phase 2 (Project Core) - depends on Phase 1:</w:t>
        <w:br/>
        <w:t xml:space="preserve"> 2.1 Domain -&gt; 2.2 CQRS (PM create verified) -&gt; 2.3 API + YARP + Redis (same key) -&gt; 2.4 Angular Board (TanStack) -&gt; 2.5 Activity</w:t>
        <w:br/>
        <w:br/>
        <w:t>Phase 3 (Realtime) - depends on Phase 2:</w:t>
        <w:br/>
        <w:t xml:space="preserve"> 3.1 CloudAMQP + Outbox (same key) -&gt; 3.2 Notification + SignalR 10.0 (8.0.7 JS) -&gt; 3.3 CDK DragDrop + Lock + Realtime</w:t>
        <w:br/>
        <w:br/>
        <w:t>Phase 4 (Files/AI/Charts):</w:t>
        <w:br/>
        <w:t xml:space="preserve"> 4.1 File Cloudinary (same key) -&gt; 4.2 Angular Attachments -&gt; 4.3 Gemini 2.5 Flash (same key) -&gt; 4.4 AI Modal + ApexCharts + Brevo</w:t>
        <w:br/>
        <w:br/>
        <w:t>Phase 5 (Polish/Deploy) - depends on Phase 4:</w:t>
        <w:br/>
        <w:t xml:space="preserve"> 5.1 Rate Limit + Serilog + Scalar -&gt; 5.2 Tests 70% -&gt; 5.3 README + Postman + Lighthouse -&gt; 5.4 Prod Deploy (MonsterASP.net + Vercel, same keys)</w:t>
        <w:br/>
        <w:br/>
        <w:t>No Staging: Local (localhost:5000/4200, but cloud keys are prod keys) -&gt; Production (monsterasp.net + vercel.app)</w:t>
        <w:br/>
        <w:t>Frontend outside backend: FlowBoard/backend + FlowBoard/frontend as siblings - independent deploys, shared Git.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9.1 Task Execution Rules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One task at a time: Do not start Task X+1 until Task X is Completed and TASK_LOG.md entry is appended.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After each completion: Update TASK_LOG.md Progress Overview table (X/26) + append new section with 6 fields. No bug noise.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Use same external keys for local and prod: Upstash, CloudAMQP, Cloudinary, Brevo, Gemini keys you provide - paste in both local appsettings and MonsterASP.net/Vercel env.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Keep frontend outside backend: Never move frontend/ inside backend/ - sibling structure is correct enterprise.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All versions latest: .NET 10.0.x, Angular 22.0.x, YARP 2.3, SignalR Server 10.0 + JS 8.0.7 (compatible), TanStack Query 5.62, ng-apexcharts 1.8.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10. Appendix: Conventions, Repo Structure, Hourly Estimator</w:t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10.1 Commit &amp; Branch Conventions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Branches: main (prod), feature/task-0-1-git-structure, feature/task-1-1-identity-domain, etc.</w:t>
        <w:br/>
        <w:t>Commits: feat: add Identity domain with 6 roles | chore: init backend sln | fix: correct PM create policy</w:t>
        <w:br/>
        <w:t>Commits per task: 1-3 commits, push to feature branch -&gt; PR -&gt; GitHub Actions (ubuntu-latest) runs dotnet build/test + ng build -&gt; merge to main -&gt; Vercel auto-deploys frontend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10.2 Repo Structure (Final, After All Tasks)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FlowBoard/  (Git root at X:\Projects + coding\Dot Net\Full Stack Projects\FlowBoard)</w:t>
        <w:br/>
        <w:t>├── backend/</w:t>
        <w:br/>
        <w:t>│   ├── FlowBoard.sln (.NET 10)</w:t>
        <w:br/>
        <w:t>│   ├── Gateway.YARP/ (YARP 2.3, Serilog 9.0, Rate Limit)</w:t>
        <w:br/>
        <w:t>│   ├── BuildingBlocks/SharedKernel, Shared.Contracts</w:t>
        <w:br/>
        <w:t>│   └── Services/ Identity (.NET10, 6 roles, Brevo), Project (CQRS, Outbox, Gemini), File (Cloudinary), Notification (SignalR 10.0, Brevo)</w:t>
        <w:br/>
        <w:t>├── frontend/</w:t>
        <w:br/>
        <w:t>│   └── flowboard-web/ (Angular 22 Standalone, Tailwind 3.4 + DaisyUI 4.12, TanStack 5.62, Signals, CDK 22, ng-apexcharts 1.8, @microsoft/signalr 8.0.7)</w:t>
        <w:br/>
        <w:t>│       ├── src/app/core (Signals auth, interceptors, guards), shared, features, app.routes.ts, app.config.ts</w:t>
        <w:br/>
        <w:t>│       ├── src/environments/environment.ts (local localhost:5000) / environment.prod.ts (prod monsterasp.net)</w:t>
        <w:br/>
        <w:t>│       └── vercel.json, tailwind.config.js, angular.json</w:t>
        <w:br/>
        <w:t>├── Documents/</w:t>
        <w:br/>
        <w:t>│   ├── FlowBoard_System_Design.docx (v1.2)</w:t>
        <w:br/>
        <w:t>│   └── FlowBoard_Tasks_Plan.docx (this file)</w:t>
        <w:br/>
        <w:t>├── .github/workflows/ci.yml (ubuntu-latest builds .NET10 + Angular22)</w:t>
        <w:br/>
        <w:t>├── TASK_LOG.md (26 tasks, updated per completion)</w:t>
        <w:br/>
        <w:t>├── .env.example (same keys local/prod documented)</w:t>
        <w:br/>
        <w:t>├── .gitignore, README.md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10.3 Hourly Estimator &amp; When to Update TASK_LOG.md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2125"/>
        <w:gridCol w:w="2125"/>
        <w:gridCol w:w="2125"/>
        <w:gridCol w:w="2125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Week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Tasks Completed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TASK_LOG Updates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1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0 + Start Phase 1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0.1 - 1.2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1 done + Phase 2 start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1.3 - 2.2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3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2 done + Phase 3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2.3 - 3.2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4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3 done + Phase 4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3.3 - 4.2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5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4 done + Phase 5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4.3 - 5.2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6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5 Prod Deploy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5.3 - 5.4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 entries (final)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Total 26 tasks, ~85h part-time. Each TASK_LOG.md update takes ~5 min - write Why/What Used/Why Useful/What It Does/Achieved/Future Help concisely.</w:t>
      </w:r>
    </w:p>
    <w:p/>
    <w:p>
      <w:pPr>
        <w:jc w:val="center"/>
      </w:pPr>
      <w:r>
        <w:rPr>
          <w:rFonts w:ascii="Calibri" w:hAnsi="Calibri"/>
          <w:b/>
          <w:color w:val="1F3864"/>
          <w:sz w:val="16"/>
        </w:rPr>
        <w:t>— End of Tasks Plan v1.0 —  26 Tasks  •  6 Phases  •  One Task at a Time  •  Next: Task 0.1 Git Init —</w:t>
      </w:r>
    </w:p>
    <w:sectPr w:rsidR="00FC693F" w:rsidRPr="0006063C" w:rsidSect="00034616">
      <w:footerReference w:type="default" r:id="rId9"/>
      <w:pgSz w:w="12240" w:h="15840"/>
      <w:pgMar w:top="850" w:right="1440" w:bottom="8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4"/>
      </w:rPr>
      <w:t xml:space="preserve">FlowBoard Tasks Plan v1.0  •  26 Tasks  •  Angular 22 + .NET 10  •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