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C2D" w:rsidRDefault="00233C2D" w:rsidP="00233C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Email Address: sandeepsunny7777@gmail.com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33C2D" w:rsidRDefault="00233C2D" w:rsidP="00233C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Mobile: +91-9866236484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33C2D" w:rsidRDefault="00233C2D" w:rsidP="00233C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Country: INDIA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33C2D" w:rsidRDefault="00233C2D" w:rsidP="00233C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Current Location: Hyderabad.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33C2D" w:rsidRDefault="00233C2D" w:rsidP="00233C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33C2D" w:rsidRDefault="00233C2D" w:rsidP="00233C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33C2D" w:rsidRDefault="00233C2D" w:rsidP="00233C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en-GB"/>
        </w:rPr>
        <w:t> Summary</w:t>
      </w:r>
      <w:r>
        <w:rPr>
          <w:rStyle w:val="normaltextrun"/>
          <w:rFonts w:ascii="Calibri" w:hAnsi="Calibri" w:cs="Calibri"/>
          <w:sz w:val="22"/>
          <w:szCs w:val="22"/>
          <w:u w:val="single"/>
          <w:lang w:val="en-GB"/>
        </w:rPr>
        <w:t>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33C2D" w:rsidRDefault="00233C2D" w:rsidP="00233C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33C2D" w:rsidRDefault="00233C2D" w:rsidP="00233C2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A</w:t>
      </w:r>
      <w:r>
        <w:rPr>
          <w:rStyle w:val="normaltextrun"/>
          <w:rFonts w:ascii="Calibri" w:hAnsi="Calibri" w:cs="Calibri"/>
          <w:sz w:val="20"/>
          <w:szCs w:val="20"/>
          <w:lang w:val="en-GB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result-oriented and self-motivated Professional having relevant exposure in Capital markets Investment Banking, Finance, and Operations with reputed organization. I believe that my communication, interpersonal skills combined with flexible and detail oriented attitude have developed strong relationship management, leadership and organizational abilities.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33C2D" w:rsidRDefault="00233C2D" w:rsidP="00233C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en-GB"/>
        </w:rPr>
        <w:t>Work Experience: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33C2D" w:rsidRDefault="00233C2D" w:rsidP="00233C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33C2D" w:rsidRDefault="00233C2D" w:rsidP="00233C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en-GB"/>
        </w:rPr>
        <w:t>April 2015-Present:</w:t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Work Experience: From 20 April 2015 to till date in Investment Banking as a process specialist (SME) for FX cash Confirmation</w:t>
      </w:r>
      <w:r>
        <w:rPr>
          <w:rStyle w:val="normaltextrun"/>
          <w:rFonts w:ascii="Calibri" w:hAnsi="Calibri" w:cs="Calibri"/>
          <w:sz w:val="22"/>
          <w:szCs w:val="22"/>
        </w:rPr>
        <w:t xml:space="preserve">s &amp; settlements </w:t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at Cognizant for Client UBS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33C2D" w:rsidRDefault="00233C2D" w:rsidP="00233C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33C2D" w:rsidRDefault="00233C2D" w:rsidP="00233C2D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Responsible for timely confirmation of foreign exchange transaction details (i.e. NDF &amp; Cash) using various methods including systems based, Fax, Gtss, mysis, email and ensuring that all items are auctioned in a timely and appropriate manner.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33C2D" w:rsidRDefault="00233C2D" w:rsidP="00233C2D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Confirmations process includes trade allocations requests, trade confirmations, handling trade mismatch, handling client issues and providing best service to client.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33C2D" w:rsidRDefault="00233C2D" w:rsidP="00233C2D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My primary role is working with Murex Front office, Clients &amp; teams locally and globally to resolve Trade related and settlement issue and queries.  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33C2D" w:rsidRDefault="00233C2D" w:rsidP="00233C2D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Escalating to next level of management regarding any issues with client (Master Agreement, Payment instructions, legal terms etc)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33C2D" w:rsidRDefault="00233C2D" w:rsidP="00233C2D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Need to Clear OSP &amp; Live queries &amp; settlement method modification in murex on daily basis.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33C2D" w:rsidRDefault="00233C2D" w:rsidP="00233C2D">
      <w:pPr>
        <w:pStyle w:val="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Performed end of day checks and submitted EOD and weekly Reports to on-shore.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33C2D" w:rsidRDefault="00233C2D" w:rsidP="00233C2D">
      <w:pPr>
        <w:pStyle w:val="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Interact with Internal groups (Murex IT &amp; Sales, Trading &amp; Legal Compliance) to draft and execute the confirmations.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33C2D" w:rsidRDefault="00233C2D" w:rsidP="00233C2D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GB"/>
        </w:rPr>
        <w:t>Clear the skeleton trades &amp; FO comment trades &amp; Trade missing SSI &amp; Training to new joiners.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233C2D" w:rsidRDefault="00233C2D" w:rsidP="00233C2D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GB"/>
        </w:rPr>
        <w:t>Responsible for Quality Auditing Transactions &amp; Verifications  of the processing done by team members &amp; Responsible for Query Response raised the team members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233C2D" w:rsidRDefault="00233C2D" w:rsidP="00233C2D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GB"/>
        </w:rPr>
        <w:t>Part of innovation &amp; Robotics team and was helping to collect new ideas and help them to implement.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233C2D" w:rsidRDefault="00233C2D" w:rsidP="00233C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b/>
          <w:bCs/>
          <w:sz w:val="22"/>
          <w:szCs w:val="22"/>
          <w:u w:val="single"/>
          <w:lang w:val="en-GB"/>
        </w:rPr>
        <w:t>Applications we use:</w:t>
      </w:r>
      <w:r>
        <w:rPr>
          <w:rStyle w:val="eop"/>
          <w:rFonts w:ascii="Cambria" w:hAnsi="Cambria" w:cs="Segoe UI"/>
          <w:sz w:val="22"/>
          <w:szCs w:val="22"/>
        </w:rPr>
        <w:t> </w:t>
      </w:r>
    </w:p>
    <w:p w:rsidR="00233C2D" w:rsidRDefault="00233C2D" w:rsidP="00233C2D">
      <w:pPr>
        <w:pStyle w:val="paragraph"/>
        <w:spacing w:before="0" w:beforeAutospacing="0" w:after="0" w:afterAutospacing="0"/>
        <w:ind w:left="10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color w:val="000000"/>
          <w:lang w:val="en-GB"/>
        </w:rPr>
        <w:t>    </w:t>
      </w:r>
      <w:r>
        <w:rPr>
          <w:rStyle w:val="eop"/>
          <w:rFonts w:ascii="Cambria" w:hAnsi="Cambria" w:cs="Segoe UI"/>
          <w:color w:val="000000"/>
        </w:rPr>
        <w:t> </w:t>
      </w:r>
    </w:p>
    <w:p w:rsidR="00233C2D" w:rsidRDefault="00233C2D" w:rsidP="00233C2D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mbria" w:hAnsi="Cambria" w:cs="Calibri"/>
          <w:color w:val="000000"/>
          <w:lang w:val="en-GB"/>
        </w:rPr>
        <w:t>          Morbi</w:t>
      </w:r>
      <w:r>
        <w:rPr>
          <w:rStyle w:val="eop"/>
          <w:rFonts w:ascii="Cambria" w:hAnsi="Cambria" w:cs="Calibri"/>
          <w:color w:val="000000"/>
        </w:rPr>
        <w:t> </w:t>
      </w:r>
    </w:p>
    <w:p w:rsidR="00233C2D" w:rsidRDefault="00233C2D" w:rsidP="00233C2D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mbria" w:hAnsi="Cambria" w:cs="Calibri"/>
          <w:color w:val="000000"/>
          <w:lang w:val="en-GB"/>
        </w:rPr>
        <w:t>          CSE </w:t>
      </w:r>
      <w:r>
        <w:rPr>
          <w:rStyle w:val="eop"/>
          <w:rFonts w:ascii="Cambria" w:hAnsi="Cambria" w:cs="Calibri"/>
          <w:color w:val="000000"/>
        </w:rPr>
        <w:t> </w:t>
      </w:r>
    </w:p>
    <w:p w:rsidR="00233C2D" w:rsidRDefault="00233C2D" w:rsidP="00233C2D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mbria" w:hAnsi="Cambria" w:cs="Calibri"/>
          <w:color w:val="000000"/>
          <w:lang w:val="en-GB"/>
        </w:rPr>
        <w:t>          Murex</w:t>
      </w:r>
      <w:r>
        <w:rPr>
          <w:rStyle w:val="eop"/>
          <w:rFonts w:ascii="Cambria" w:hAnsi="Cambria" w:cs="Calibri"/>
          <w:color w:val="000000"/>
        </w:rPr>
        <w:t> </w:t>
      </w:r>
    </w:p>
    <w:p w:rsidR="00233C2D" w:rsidRDefault="00233C2D" w:rsidP="00233C2D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mbria" w:hAnsi="Cambria" w:cs="Calibri"/>
          <w:color w:val="000000"/>
          <w:lang w:val="en-GB"/>
        </w:rPr>
        <w:t>          WEB TICS</w:t>
      </w:r>
      <w:r>
        <w:rPr>
          <w:rStyle w:val="eop"/>
          <w:rFonts w:ascii="Cambria" w:hAnsi="Cambria" w:cs="Calibri"/>
          <w:color w:val="000000"/>
        </w:rPr>
        <w:t> </w:t>
      </w:r>
    </w:p>
    <w:p w:rsidR="00233C2D" w:rsidRDefault="00233C2D" w:rsidP="00233C2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33C2D" w:rsidRDefault="00233C2D" w:rsidP="00233C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en-GB"/>
        </w:rPr>
        <w:t>Achievements: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33C2D" w:rsidRDefault="00233C2D" w:rsidP="00233C2D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GB"/>
        </w:rPr>
        <w:t>Achieved Lean Bronze Six Sigma Certificate for Process Improvement Idea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233C2D" w:rsidRDefault="00233C2D" w:rsidP="00233C2D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GB"/>
        </w:rPr>
        <w:t>Achieved 3 Unicorn Awards in a year for High performance &amp; Quality for the year.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233C2D" w:rsidRDefault="00233C2D" w:rsidP="00233C2D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GB"/>
        </w:rPr>
        <w:t>Received appreciation from the Onshore Spearheading  High Performance &amp;quality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233C2D" w:rsidRDefault="00233C2D" w:rsidP="00233C2D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Received appreciation from the Process Director for initiating Process activity and Sharing process knowledge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33C2D" w:rsidRDefault="00233C2D" w:rsidP="00233C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lastRenderedPageBreak/>
        <w:t> </w:t>
      </w:r>
    </w:p>
    <w:p w:rsidR="00233C2D" w:rsidRDefault="00233C2D" w:rsidP="00233C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  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en-GB"/>
        </w:rPr>
        <w:t>Academic profile: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33C2D" w:rsidRDefault="00233C2D" w:rsidP="00233C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33C2D" w:rsidRDefault="00233C2D" w:rsidP="00233C2D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GB"/>
        </w:rPr>
        <w:t>Master of Business Administration (Finance) with 61% from Global Education Canter, Hyderabad, which is affiliated to (Osmania University).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233C2D" w:rsidRDefault="00233C2D" w:rsidP="00233C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en-GB"/>
        </w:rPr>
        <w:t>Computer Proficiency: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33C2D" w:rsidRDefault="00233C2D" w:rsidP="00233C2D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GB"/>
        </w:rPr>
        <w:t>Working knowledge of MS –Office (Word, Excel, Power Point)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233C2D" w:rsidRDefault="00233C2D" w:rsidP="00233C2D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GB"/>
        </w:rPr>
        <w:t>Conversant with the Internet and E-mail applications.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233C2D" w:rsidRDefault="00233C2D" w:rsidP="00233C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33C2D" w:rsidRDefault="00233C2D" w:rsidP="00233C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en-GB"/>
        </w:rPr>
        <w:t>Strengths: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33C2D" w:rsidRDefault="00233C2D" w:rsidP="00233C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33C2D" w:rsidRDefault="00233C2D" w:rsidP="00233C2D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GB"/>
        </w:rPr>
        <w:t>Dynamic and an approachable personality.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233C2D" w:rsidRDefault="00233C2D" w:rsidP="00233C2D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GB"/>
        </w:rPr>
        <w:t>Committed to profession and excellence.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233C2D" w:rsidRDefault="00233C2D" w:rsidP="00233C2D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GB"/>
        </w:rPr>
        <w:t>Good in analytical and interpretation work.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233C2D" w:rsidRDefault="00233C2D" w:rsidP="00233C2D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GB"/>
        </w:rPr>
        <w:t>Ability to grasp new ideas and integrate them into desired results.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233C2D" w:rsidRDefault="00233C2D" w:rsidP="00233C2D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GB"/>
        </w:rPr>
        <w:t>Self – motivated and task oriented.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233C2D" w:rsidRDefault="00233C2D" w:rsidP="00233C2D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GB"/>
        </w:rPr>
        <w:t>Confident, self – learning and hard working.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233C2D" w:rsidRDefault="00233C2D" w:rsidP="00233C2D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GB"/>
        </w:rPr>
        <w:t>“Can do “attitude.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233C2D" w:rsidRDefault="00233C2D" w:rsidP="00233C2D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GB"/>
        </w:rPr>
        <w:t>Can get work done from team members and a team player.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233C2D" w:rsidRDefault="00233C2D" w:rsidP="00233C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33C2D" w:rsidRDefault="00233C2D" w:rsidP="00233C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en-GB"/>
        </w:rPr>
        <w:t>Personal Information: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33C2D" w:rsidRDefault="00233C2D" w:rsidP="00233C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33C2D" w:rsidRDefault="00233C2D" w:rsidP="00233C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Gender                                   : Male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33C2D" w:rsidRDefault="00233C2D" w:rsidP="00233C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Marital Status                       : Married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33C2D" w:rsidRDefault="00233C2D" w:rsidP="00233C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Date of birth                          : 18-July-1990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33C2D" w:rsidRDefault="00233C2D" w:rsidP="00233C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Passport Number                 : L6959521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33C2D" w:rsidRDefault="00233C2D" w:rsidP="00233C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Linguistic Proficiency           : English, Hindi, and Telugu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33C2D" w:rsidRDefault="00233C2D" w:rsidP="00233C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Hobbies                                  : Reading books, Listening Music, Sporting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33C2D" w:rsidRDefault="00233C2D" w:rsidP="00233C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Address                                  : H.No 7-133/102/5, Power Nagar, Moosapet, Hydera</w:t>
      </w:r>
    </w:p>
    <w:p w:rsidR="00233C2D" w:rsidRDefault="00233C2D"/>
    <w:sectPr w:rsidR="00233C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746EE"/>
    <w:multiLevelType w:val="multilevel"/>
    <w:tmpl w:val="9A181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82A65C9"/>
    <w:multiLevelType w:val="multilevel"/>
    <w:tmpl w:val="1952A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93163A"/>
    <w:multiLevelType w:val="multilevel"/>
    <w:tmpl w:val="D0ACC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D966187"/>
    <w:multiLevelType w:val="multilevel"/>
    <w:tmpl w:val="9460A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E6832E3"/>
    <w:multiLevelType w:val="multilevel"/>
    <w:tmpl w:val="D2602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0D5433C"/>
    <w:multiLevelType w:val="multilevel"/>
    <w:tmpl w:val="3904C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6D6665F"/>
    <w:multiLevelType w:val="multilevel"/>
    <w:tmpl w:val="47FA9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6A83666"/>
    <w:multiLevelType w:val="multilevel"/>
    <w:tmpl w:val="AD78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CCD545A"/>
    <w:multiLevelType w:val="multilevel"/>
    <w:tmpl w:val="7278E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14125A4"/>
    <w:multiLevelType w:val="multilevel"/>
    <w:tmpl w:val="561E2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6"/>
  </w:num>
  <w:num w:numId="5">
    <w:abstractNumId w:val="9"/>
  </w:num>
  <w:num w:numId="6">
    <w:abstractNumId w:val="3"/>
  </w:num>
  <w:num w:numId="7">
    <w:abstractNumId w:val="2"/>
  </w:num>
  <w:num w:numId="8">
    <w:abstractNumId w:val="4"/>
  </w:num>
  <w:num w:numId="9">
    <w:abstractNumId w:val="0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33C2D"/>
    <w:rsid w:val="00233C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33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33C2D"/>
  </w:style>
  <w:style w:type="character" w:customStyle="1" w:styleId="eop">
    <w:name w:val="eop"/>
    <w:basedOn w:val="DefaultParagraphFont"/>
    <w:rsid w:val="00233C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83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2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1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6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3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60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2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3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2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5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5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543</Words>
  <Characters>3099</Characters>
  <Application>Microsoft Office Word</Application>
  <DocSecurity>0</DocSecurity>
  <Lines>25</Lines>
  <Paragraphs>7</Paragraphs>
  <ScaleCrop>false</ScaleCrop>
  <Company/>
  <LinksUpToDate>false</LinksUpToDate>
  <CharactersWithSpaces>3635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1</cp:revision>
  <dcterms:created xsi:type="dcterms:W3CDTF">2022-02-24T09:48:00Z</dcterms:created>
  <dcterms:modified xsi:type="dcterms:W3CDTF">2022-02-24T09:50:00Z</dcterms:modified>
</cp:coreProperties>
</file>