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485" w:rsidRDefault="00173F53">
      <w:r>
        <w:t>Jhahihdjl;jfl;jds;lfgj</w:t>
      </w:r>
      <w:bookmarkStart w:id="0" w:name="_GoBack"/>
      <w:bookmarkEnd w:id="0"/>
    </w:p>
    <w:sectPr w:rsidR="00513485" w:rsidSect="005B06D4"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11"/>
    <w:rsid w:val="00173F53"/>
    <w:rsid w:val="00513485"/>
    <w:rsid w:val="005B06D4"/>
    <w:rsid w:val="00D3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2</cp:revision>
  <dcterms:created xsi:type="dcterms:W3CDTF">2022-06-28T12:42:00Z</dcterms:created>
  <dcterms:modified xsi:type="dcterms:W3CDTF">2022-06-28T12:43:00Z</dcterms:modified>
</cp:coreProperties>
</file>