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F123D" w14:textId="77777777" w:rsidR="007102F5" w:rsidRDefault="007102F5" w:rsidP="007102F5">
      <w:pPr>
        <w:rPr>
          <w:rFonts w:ascii="Algerian" w:hAnsi="Algerian"/>
          <w:sz w:val="44"/>
          <w:szCs w:val="44"/>
        </w:rPr>
      </w:pPr>
      <w:r w:rsidRPr="007102F5">
        <w:rPr>
          <w:rFonts w:ascii="Algerian" w:hAnsi="Algerian"/>
          <w:sz w:val="44"/>
          <w:szCs w:val="44"/>
        </w:rPr>
        <w:t>PROJECT STEPS</w:t>
      </w:r>
    </w:p>
    <w:p w14:paraId="1EE6544B" w14:textId="7F171C2A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Requirement Gathering (BRD/FRD)</w:t>
      </w:r>
    </w:p>
    <w:p w14:paraId="047B1783" w14:textId="6302386B" w:rsidR="007102F5" w:rsidRPr="007102F5" w:rsidRDefault="007102F5" w:rsidP="007102F5">
      <w:pPr>
        <w:pStyle w:val="ListParagraph"/>
        <w:rPr>
          <w:rFonts w:ascii="Baskerville Old Face" w:hAnsi="Baskerville Old Face" w:cs="Arial"/>
          <w:sz w:val="32"/>
          <w:szCs w:val="32"/>
        </w:rPr>
      </w:pPr>
      <w:r w:rsidRPr="007102F5">
        <w:rPr>
          <w:rFonts w:ascii="Baskerville Old Face" w:hAnsi="Baskerville Old Face" w:cs="Arial"/>
          <w:sz w:val="32"/>
          <w:szCs w:val="32"/>
        </w:rPr>
        <w:t>Business requirement document/</w:t>
      </w:r>
    </w:p>
    <w:p w14:paraId="69E00067" w14:textId="304830BD" w:rsidR="007102F5" w:rsidRPr="007102F5" w:rsidRDefault="007102F5" w:rsidP="007102F5">
      <w:pPr>
        <w:pStyle w:val="ListParagraph"/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Functional requirement document</w:t>
      </w:r>
    </w:p>
    <w:p w14:paraId="4E97DB3B" w14:textId="1681F870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Data Collection (Database / Csv / Excel)</w:t>
      </w:r>
    </w:p>
    <w:p w14:paraId="7FBC0540" w14:textId="318A0770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Data modelling</w:t>
      </w:r>
    </w:p>
    <w:p w14:paraId="5BE97A59" w14:textId="28479B2E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Data Cleaning / Data Pre-processing</w:t>
      </w:r>
    </w:p>
    <w:p w14:paraId="00694013" w14:textId="0E36F2D8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UI Reports (Charts / Custom Charts)</w:t>
      </w:r>
    </w:p>
    <w:p w14:paraId="75D282D4" w14:textId="6040463D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Additional Information (DAX Calculations)</w:t>
      </w:r>
    </w:p>
    <w:p w14:paraId="167564A0" w14:textId="77777777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 w:rsidRPr="007102F5">
        <w:rPr>
          <w:rFonts w:ascii="Baskerville Old Face" w:hAnsi="Baskerville Old Face" w:cs="Arial"/>
          <w:sz w:val="32"/>
          <w:szCs w:val="32"/>
        </w:rPr>
        <w:t>RLS</w:t>
      </w:r>
      <w:r>
        <w:rPr>
          <w:rFonts w:ascii="Baskerville Old Face" w:hAnsi="Baskerville Old Face" w:cs="Arial"/>
          <w:sz w:val="32"/>
          <w:szCs w:val="32"/>
        </w:rPr>
        <w:t xml:space="preserve"> (Row Level security</w:t>
      </w:r>
    </w:p>
    <w:p w14:paraId="7AC57569" w14:textId="3F4D1B0C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proofErr w:type="gramStart"/>
      <w:r>
        <w:rPr>
          <w:rFonts w:ascii="Baskerville Old Face" w:hAnsi="Baskerville Old Face" w:cs="Arial"/>
          <w:sz w:val="32"/>
          <w:szCs w:val="32"/>
        </w:rPr>
        <w:t>Create  workspace</w:t>
      </w:r>
      <w:proofErr w:type="gramEnd"/>
      <w:r>
        <w:rPr>
          <w:rFonts w:ascii="Baskerville Old Face" w:hAnsi="Baskerville Old Face" w:cs="Arial"/>
          <w:sz w:val="32"/>
          <w:szCs w:val="32"/>
        </w:rPr>
        <w:t xml:space="preserve"> (Provide workspace access within team)</w:t>
      </w:r>
    </w:p>
    <w:p w14:paraId="6269ECDA" w14:textId="4D6385D8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 xml:space="preserve">Publish </w:t>
      </w:r>
    </w:p>
    <w:p w14:paraId="29669F26" w14:textId="36299662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Dashboard</w:t>
      </w:r>
    </w:p>
    <w:p w14:paraId="42B7111D" w14:textId="681FA440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Gateway</w:t>
      </w:r>
    </w:p>
    <w:p w14:paraId="4A104A4B" w14:textId="6EC35BC8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Schedule Refresh</w:t>
      </w:r>
    </w:p>
    <w:p w14:paraId="714253A2" w14:textId="3ABF0445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Add Roles, Subscribe, Alerts</w:t>
      </w:r>
    </w:p>
    <w:p w14:paraId="04233B8C" w14:textId="3A9EF006" w:rsidR="007102F5" w:rsidRPr="007102F5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Share the Report</w:t>
      </w:r>
    </w:p>
    <w:p w14:paraId="695E2C47" w14:textId="54E39E98" w:rsidR="007102F5" w:rsidRPr="00052E37" w:rsidRDefault="007102F5" w:rsidP="007102F5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44"/>
          <w:szCs w:val="44"/>
        </w:rPr>
      </w:pPr>
      <w:r>
        <w:rPr>
          <w:rFonts w:ascii="Baskerville Old Face" w:hAnsi="Baskerville Old Face" w:cs="Arial"/>
          <w:sz w:val="32"/>
          <w:szCs w:val="32"/>
        </w:rPr>
        <w:t>Create App and Share</w:t>
      </w:r>
    </w:p>
    <w:p w14:paraId="67E7EB02" w14:textId="77777777" w:rsidR="00052E37" w:rsidRDefault="00052E37" w:rsidP="00052E37">
      <w:pPr>
        <w:rPr>
          <w:rFonts w:ascii="Baskerville Old Face" w:hAnsi="Baskerville Old Face"/>
          <w:sz w:val="44"/>
          <w:szCs w:val="44"/>
        </w:rPr>
      </w:pPr>
    </w:p>
    <w:p w14:paraId="4C64589A" w14:textId="77777777" w:rsidR="00052E37" w:rsidRDefault="00052E37" w:rsidP="00052E37">
      <w:pPr>
        <w:rPr>
          <w:rFonts w:ascii="Baskerville Old Face" w:hAnsi="Baskerville Old Face"/>
          <w:sz w:val="44"/>
          <w:szCs w:val="44"/>
        </w:rPr>
      </w:pPr>
    </w:p>
    <w:p w14:paraId="04551FA0" w14:textId="790B84FA" w:rsidR="00052E37" w:rsidRPr="00052E37" w:rsidRDefault="00052E37" w:rsidP="00052E37">
      <w:pPr>
        <w:rPr>
          <w:rFonts w:ascii="Baskerville Old Face" w:hAnsi="Baskerville Old Face"/>
          <w:sz w:val="44"/>
          <w:szCs w:val="44"/>
        </w:rPr>
      </w:pPr>
    </w:p>
    <w:sectPr w:rsidR="00052E37" w:rsidRPr="0005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EE5"/>
    <w:multiLevelType w:val="hybridMultilevel"/>
    <w:tmpl w:val="5526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55C28"/>
    <w:multiLevelType w:val="hybridMultilevel"/>
    <w:tmpl w:val="5A1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06618"/>
    <w:multiLevelType w:val="hybridMultilevel"/>
    <w:tmpl w:val="FD58E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362150"/>
    <w:multiLevelType w:val="hybridMultilevel"/>
    <w:tmpl w:val="559CC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78347">
    <w:abstractNumId w:val="3"/>
  </w:num>
  <w:num w:numId="2" w16cid:durableId="729959162">
    <w:abstractNumId w:val="0"/>
  </w:num>
  <w:num w:numId="3" w16cid:durableId="559707771">
    <w:abstractNumId w:val="2"/>
  </w:num>
  <w:num w:numId="4" w16cid:durableId="24654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28"/>
    <w:rsid w:val="00013798"/>
    <w:rsid w:val="00052E37"/>
    <w:rsid w:val="007102F5"/>
    <w:rsid w:val="007F5F40"/>
    <w:rsid w:val="009D3198"/>
    <w:rsid w:val="00C04228"/>
    <w:rsid w:val="00F6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6060"/>
  <w15:chartTrackingRefBased/>
  <w15:docId w15:val="{F61AE7D3-AE48-45C8-8FA1-3388E0B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Amada</dc:creator>
  <cp:keywords/>
  <dc:description/>
  <cp:lastModifiedBy>Kumar Amada</cp:lastModifiedBy>
  <cp:revision>2</cp:revision>
  <dcterms:created xsi:type="dcterms:W3CDTF">2024-05-20T10:57:00Z</dcterms:created>
  <dcterms:modified xsi:type="dcterms:W3CDTF">2024-05-20T10:57:00Z</dcterms:modified>
</cp:coreProperties>
</file>