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ACBAE" w14:textId="77777777" w:rsidR="00A535DB" w:rsidRDefault="00B32ED5">
      <w:pPr>
        <w:pStyle w:val="Heading"/>
        <w:ind w:left="360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1494F133" wp14:editId="30F5E3CE">
                <wp:simplePos x="0" y="0"/>
                <wp:positionH relativeFrom="margin">
                  <wp:posOffset>-1714500</wp:posOffset>
                </wp:positionH>
                <wp:positionV relativeFrom="page">
                  <wp:posOffset>939800</wp:posOffset>
                </wp:positionV>
                <wp:extent cx="6249035" cy="858520"/>
                <wp:effectExtent l="0" t="0" r="0" b="508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035" cy="858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3850A7A" w14:textId="77777777" w:rsidR="00920286" w:rsidRDefault="00920286">
                            <w:pPr>
                              <w:pStyle w:val="Heading"/>
                              <w:spacing w:line="240" w:lineRule="auto"/>
                            </w:pPr>
                            <w:r>
                              <w:t>Profile</w:t>
                            </w:r>
                          </w:p>
                          <w:p w14:paraId="01EFCA15" w14:textId="614B258A" w:rsidR="00920286" w:rsidRDefault="00920286">
                            <w:pPr>
                              <w:pStyle w:val="Body"/>
                            </w:pPr>
                            <w:proofErr w:type="gramStart"/>
                            <w:r>
                              <w:t>Outstanding and Outgoing student who excels in the Sciences and Math.</w:t>
                            </w:r>
                            <w:proofErr w:type="gramEnd"/>
                            <w:r>
                              <w:t xml:space="preserve">  Very involved with school and community activities.  Balanced in the academics and athletics while seeking new opportunities to grow and learn. Likes to help others and engage in friendly events.  </w:t>
                            </w:r>
                            <w:proofErr w:type="gramStart"/>
                            <w:r>
                              <w:t>Very good at analyzing situation, leading a group, and organizing events.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Easy to work with and very enthusiastic and energetic as a whole.</w:t>
                            </w:r>
                            <w:proofErr w:type="gramEnd"/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-134.95pt;margin-top:74pt;width:492.05pt;height:67.6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" filled="f" stroked="f" strokeweight="1pt">
                <v:stroke miterlimit="4"/>
                <v:textbox inset="4pt,4pt,4pt,4pt">
                  <w:txbxContent>
                    <w:p w14:paraId="63850A7A" w14:textId="77777777" w:rsidR="00920286" w:rsidRDefault="00920286">
                      <w:pPr>
                        <w:pStyle w:val="Heading"/>
                        <w:spacing w:line="240" w:lineRule="auto"/>
                      </w:pPr>
                      <w:r>
                        <w:t>Profile</w:t>
                      </w:r>
                    </w:p>
                    <w:p w14:paraId="01EFCA15" w14:textId="614B258A" w:rsidR="00920286" w:rsidRDefault="00920286">
                      <w:pPr>
                        <w:pStyle w:val="Body"/>
                      </w:pPr>
                      <w:proofErr w:type="gramStart"/>
                      <w:r>
                        <w:t>Outstanding and Outgoing student who excels in the Sciences and Math.</w:t>
                      </w:r>
                      <w:proofErr w:type="gramEnd"/>
                      <w:r>
                        <w:t xml:space="preserve">  Very involved with school and community activities.  Balanced in the academics and athletics while seeking new opportunities to grow and learn. Likes to help others and engage in friendly events.  </w:t>
                      </w:r>
                      <w:proofErr w:type="gramStart"/>
                      <w:r>
                        <w:t>Very good at analyzing situation, leading a group, and organizing events.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Easy to work with and very enthusiastic and energetic as a whole.</w:t>
                      </w:r>
                      <w:proofErr w:type="gramEnd"/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627E63">
        <w:t>Experience</w:t>
      </w:r>
    </w:p>
    <w:p w14:paraId="1904B964" w14:textId="77777777" w:rsidR="00A535DB" w:rsidRDefault="00627E63">
      <w:pPr>
        <w:pStyle w:val="Subheading"/>
        <w:ind w:left="360"/>
      </w:pPr>
      <w:r>
        <w:t>Internship at UCAR, Boulder, CO — Summer 2011</w:t>
      </w:r>
    </w:p>
    <w:p w14:paraId="6548E95F" w14:textId="77777777" w:rsidR="00A535DB" w:rsidRDefault="00627E63">
      <w:pPr>
        <w:pStyle w:val="Body"/>
      </w:pPr>
      <w:r>
        <w:t xml:space="preserve">Conducted research on weather forecast modules under the guidance of a mentor. Worked 20 hours a week processing data obtained from each module in order to identify the </w:t>
      </w:r>
      <w:proofErr w:type="gramStart"/>
      <w:r>
        <w:t>best fit</w:t>
      </w:r>
      <w:proofErr w:type="gramEnd"/>
      <w:r>
        <w:t xml:space="preserve"> module for collecting forecast data. Learned to work with Linus and Java. </w:t>
      </w:r>
    </w:p>
    <w:p w14:paraId="392DDC9F" w14:textId="77777777" w:rsidR="00A535DB" w:rsidRDefault="00627E63">
      <w:pPr>
        <w:pStyle w:val="Subheading"/>
        <w:ind w:left="360"/>
      </w:pPr>
      <w:r>
        <w:t>Student Manager at Student Reservations, Baylor U. — 2014- Present</w:t>
      </w:r>
    </w:p>
    <w:p w14:paraId="2F7583F3" w14:textId="77777777" w:rsidR="00A535DB" w:rsidRDefault="00627E63">
      <w:pPr>
        <w:pStyle w:val="Body"/>
      </w:pPr>
      <w:r>
        <w:t xml:space="preserve">Improved the reservation department by implementing new changes. </w:t>
      </w:r>
      <w:proofErr w:type="gramStart"/>
      <w:r w:rsidR="00B32ED5">
        <w:t xml:space="preserve">Mentored </w:t>
      </w:r>
      <w:r>
        <w:t>students on event</w:t>
      </w:r>
      <w:r w:rsidR="00B32ED5">
        <w:t xml:space="preserve"> reservations</w:t>
      </w:r>
      <w:r>
        <w:t xml:space="preserve"> and equipment setups.</w:t>
      </w:r>
      <w:proofErr w:type="gramEnd"/>
      <w:r>
        <w:t xml:space="preserve"> Conducted various </w:t>
      </w:r>
      <w:r w:rsidR="00B32ED5">
        <w:t>team-building</w:t>
      </w:r>
      <w:r>
        <w:t xml:space="preserve"> exercises to allow students to be comfortable communicating with other personals at work.</w:t>
      </w:r>
    </w:p>
    <w:p w14:paraId="4A53BFFE" w14:textId="77777777" w:rsidR="00A535DB" w:rsidRDefault="00627E63">
      <w:pPr>
        <w:pStyle w:val="Subheading"/>
        <w:ind w:left="360"/>
      </w:pPr>
      <w:r>
        <w:t>Volunteer at Exempla Samaritan Hospital, Lafayette, CO — 2008-2012</w:t>
      </w:r>
    </w:p>
    <w:p w14:paraId="09F94E64" w14:textId="77777777" w:rsidR="00A535DB" w:rsidRDefault="00627E63">
      <w:pPr>
        <w:pStyle w:val="Body"/>
      </w:pPr>
      <w:r>
        <w:t xml:space="preserve">Committed a total of over 200 hours volunteering at the hospital. Worked as </w:t>
      </w:r>
      <w:proofErr w:type="gramStart"/>
      <w:r>
        <w:t>a nurse</w:t>
      </w:r>
      <w:proofErr w:type="gramEnd"/>
      <w:r>
        <w:t xml:space="preserve"> assistance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4312B1A" wp14:editId="4D4F7968">
                <wp:simplePos x="0" y="0"/>
                <wp:positionH relativeFrom="page">
                  <wp:posOffset>758945</wp:posOffset>
                </wp:positionH>
                <wp:positionV relativeFrom="page">
                  <wp:posOffset>2024379</wp:posOffset>
                </wp:positionV>
                <wp:extent cx="1771809" cy="687832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809" cy="6878320"/>
                        </a:xfrm>
                        <a:prstGeom prst="rect">
                          <a:avLst/>
                        </a:prstGeom>
                        <a:solidFill>
                          <a:srgbClr val="F4F2E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E39836F" w14:textId="77777777" w:rsidR="00920286" w:rsidRDefault="00920286">
                            <w:pPr>
                              <w:pStyle w:val="ContactInformation"/>
                              <w:ind w:left="144" w:right="72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</w:rPr>
                              <w:t>Professional Skills:</w:t>
                            </w:r>
                          </w:p>
                          <w:p w14:paraId="4F73EF6C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</w:p>
                          <w:p w14:paraId="2DB4E19F" w14:textId="77777777" w:rsidR="00920286" w:rsidRDefault="00920286">
                            <w:pPr>
                              <w:pStyle w:val="ContactInformation"/>
                              <w:ind w:left="144" w:right="72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General</w:t>
                            </w:r>
                          </w:p>
                          <w:p w14:paraId="0F404D02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>Tutoring in Sciences and Mathematics.</w:t>
                            </w:r>
                          </w:p>
                          <w:p w14:paraId="30D6FAB4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 xml:space="preserve">Creative feedback. </w:t>
                            </w:r>
                          </w:p>
                          <w:p w14:paraId="425C8EFA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>Supervising large groups.</w:t>
                            </w:r>
                          </w:p>
                          <w:p w14:paraId="73E5E083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proofErr w:type="spellStart"/>
                            <w:proofErr w:type="gramStart"/>
                            <w:r>
                              <w:t>Planing</w:t>
                            </w:r>
                            <w:proofErr w:type="spellEnd"/>
                            <w:r>
                              <w:t>, Scheduling, and executing an events.</w:t>
                            </w:r>
                            <w:proofErr w:type="gramEnd"/>
                          </w:p>
                          <w:p w14:paraId="54E2FDAC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 xml:space="preserve">Choreographing different forms of performances. </w:t>
                            </w:r>
                          </w:p>
                          <w:p w14:paraId="232A8188" w14:textId="77777777" w:rsidR="00920286" w:rsidRDefault="00920286">
                            <w:pPr>
                              <w:pStyle w:val="ContactInformation"/>
                              <w:ind w:left="144" w:right="72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</w:p>
                          <w:p w14:paraId="30B81446" w14:textId="77777777" w:rsidR="00920286" w:rsidRDefault="00920286">
                            <w:pPr>
                              <w:pStyle w:val="ContactInformation"/>
                              <w:ind w:left="144" w:right="72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 xml:space="preserve">Language </w:t>
                            </w:r>
                          </w:p>
                          <w:p w14:paraId="20EEA16A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>English</w:t>
                            </w:r>
                          </w:p>
                          <w:p w14:paraId="7DB32D21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>Hindi</w:t>
                            </w:r>
                          </w:p>
                          <w:p w14:paraId="5DD75215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</w:p>
                          <w:p w14:paraId="2874DCA7" w14:textId="77777777" w:rsidR="00920286" w:rsidRDefault="00920286">
                            <w:pPr>
                              <w:pStyle w:val="ContactInformation"/>
                              <w:ind w:left="144" w:right="72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Computer</w:t>
                            </w:r>
                          </w:p>
                          <w:p w14:paraId="2641B129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>Operating System: Windows, Mac</w:t>
                            </w:r>
                          </w:p>
                          <w:p w14:paraId="4136381A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 xml:space="preserve">Software: MS Excel, MS </w:t>
                            </w:r>
                            <w:proofErr w:type="spellStart"/>
                            <w:proofErr w:type="gramStart"/>
                            <w:r>
                              <w:t>Powerpoint</w:t>
                            </w:r>
                            <w:proofErr w:type="spellEnd"/>
                            <w:r>
                              <w:t>,</w:t>
                            </w:r>
                            <w:proofErr w:type="gramEnd"/>
                            <w:r>
                              <w:t xml:space="preserve"> MS Word, Adobe Photoshop, Internet Explorer, Outlook</w:t>
                            </w:r>
                          </w:p>
                          <w:p w14:paraId="58131EDA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 xml:space="preserve">Language: HTML, JavaScript, </w:t>
                            </w:r>
                            <w:proofErr w:type="gramStart"/>
                            <w:r>
                              <w:t>CSS</w:t>
                            </w:r>
                            <w:proofErr w:type="gramEnd"/>
                          </w:p>
                          <w:p w14:paraId="70937020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</w:p>
                          <w:p w14:paraId="63418125" w14:textId="77777777" w:rsidR="00920286" w:rsidRDefault="00920286">
                            <w:pPr>
                              <w:pStyle w:val="ContactInformation"/>
                              <w:ind w:left="144" w:right="72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Other</w:t>
                            </w:r>
                          </w:p>
                          <w:p w14:paraId="63045CA7" w14:textId="77777777" w:rsidR="00920286" w:rsidRDefault="00920286">
                            <w:pPr>
                              <w:pStyle w:val="ContactInformation"/>
                              <w:ind w:left="144" w:right="72"/>
                            </w:pPr>
                            <w:r>
                              <w:t xml:space="preserve">Creativity, Attentive, Organizational, Constructive, Teamwork, Leadership, Problem-Solving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59.75pt;margin-top:159.4pt;width:139.5pt;height:541.6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" mv:complextextbox="1" fillcolor="#f4f2ef" stroked="f" strokeweight="1pt">
                <v:stroke miterlimit="4"/>
                <v:textbox inset="0,0,0,0">
                  <w:txbxContent>
                    <w:p w14:paraId="0E39836F" w14:textId="77777777" w:rsidR="00920286" w:rsidRDefault="00920286">
                      <w:pPr>
                        <w:pStyle w:val="ContactInformation"/>
                        <w:ind w:left="144" w:right="72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</w:rPr>
                        <w:t>Professional Skills:</w:t>
                      </w:r>
                    </w:p>
                    <w:p w14:paraId="4F73EF6C" w14:textId="77777777" w:rsidR="00920286" w:rsidRDefault="00920286">
                      <w:pPr>
                        <w:pStyle w:val="ContactInformation"/>
                        <w:ind w:left="144" w:right="72"/>
                      </w:pPr>
                    </w:p>
                    <w:p w14:paraId="2DB4E19F" w14:textId="77777777" w:rsidR="00920286" w:rsidRDefault="00920286">
                      <w:pPr>
                        <w:pStyle w:val="ContactInformation"/>
                        <w:ind w:left="144" w:right="72"/>
                        <w:rPr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</w:rPr>
                        <w:t>General</w:t>
                      </w:r>
                    </w:p>
                    <w:p w14:paraId="0F404D02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>Tutoring in Sciences and Mathematics.</w:t>
                      </w:r>
                    </w:p>
                    <w:p w14:paraId="30D6FAB4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 xml:space="preserve">Creative feedback. </w:t>
                      </w:r>
                    </w:p>
                    <w:p w14:paraId="425C8EFA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>Supervising large groups.</w:t>
                      </w:r>
                    </w:p>
                    <w:p w14:paraId="73E5E083" w14:textId="77777777" w:rsidR="00920286" w:rsidRDefault="00920286">
                      <w:pPr>
                        <w:pStyle w:val="ContactInformation"/>
                        <w:ind w:left="144" w:right="72"/>
                      </w:pPr>
                      <w:proofErr w:type="spellStart"/>
                      <w:proofErr w:type="gramStart"/>
                      <w:r>
                        <w:t>Planing</w:t>
                      </w:r>
                      <w:proofErr w:type="spellEnd"/>
                      <w:r>
                        <w:t>, Scheduling, and executing an events.</w:t>
                      </w:r>
                      <w:proofErr w:type="gramEnd"/>
                    </w:p>
                    <w:p w14:paraId="54E2FDAC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 xml:space="preserve">Choreographing different forms of performances. </w:t>
                      </w:r>
                    </w:p>
                    <w:p w14:paraId="232A8188" w14:textId="77777777" w:rsidR="00920286" w:rsidRDefault="00920286">
                      <w:pPr>
                        <w:pStyle w:val="ContactInformation"/>
                        <w:ind w:left="144" w:right="72"/>
                        <w:rPr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</w:p>
                    <w:p w14:paraId="30B81446" w14:textId="77777777" w:rsidR="00920286" w:rsidRDefault="00920286">
                      <w:pPr>
                        <w:pStyle w:val="ContactInformation"/>
                        <w:ind w:left="144" w:right="72"/>
                        <w:rPr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</w:rPr>
                        <w:t xml:space="preserve">Language </w:t>
                      </w:r>
                    </w:p>
                    <w:p w14:paraId="20EEA16A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>English</w:t>
                      </w:r>
                    </w:p>
                    <w:p w14:paraId="7DB32D21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>Hindi</w:t>
                      </w:r>
                    </w:p>
                    <w:p w14:paraId="5DD75215" w14:textId="77777777" w:rsidR="00920286" w:rsidRDefault="00920286">
                      <w:pPr>
                        <w:pStyle w:val="ContactInformation"/>
                        <w:ind w:left="144" w:right="72"/>
                      </w:pPr>
                    </w:p>
                    <w:p w14:paraId="2874DCA7" w14:textId="77777777" w:rsidR="00920286" w:rsidRDefault="00920286">
                      <w:pPr>
                        <w:pStyle w:val="ContactInformation"/>
                        <w:ind w:left="144" w:right="72"/>
                        <w:rPr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</w:rPr>
                        <w:t>Computer</w:t>
                      </w:r>
                    </w:p>
                    <w:p w14:paraId="2641B129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>Operating System: Windows, Mac</w:t>
                      </w:r>
                    </w:p>
                    <w:p w14:paraId="4136381A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 xml:space="preserve">Software: MS Excel, MS </w:t>
                      </w:r>
                      <w:proofErr w:type="spellStart"/>
                      <w:proofErr w:type="gramStart"/>
                      <w:r>
                        <w:t>Powerpoint</w:t>
                      </w:r>
                      <w:proofErr w:type="spellEnd"/>
                      <w:r>
                        <w:t>,</w:t>
                      </w:r>
                      <w:proofErr w:type="gramEnd"/>
                      <w:r>
                        <w:t xml:space="preserve"> MS Word, Adobe Photoshop, Internet Explorer, Outlook</w:t>
                      </w:r>
                    </w:p>
                    <w:p w14:paraId="58131EDA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 xml:space="preserve">Language: HTML, JavaScript, </w:t>
                      </w:r>
                      <w:proofErr w:type="gramStart"/>
                      <w:r>
                        <w:t>CSS</w:t>
                      </w:r>
                      <w:proofErr w:type="gramEnd"/>
                    </w:p>
                    <w:p w14:paraId="70937020" w14:textId="77777777" w:rsidR="00920286" w:rsidRDefault="00920286">
                      <w:pPr>
                        <w:pStyle w:val="ContactInformation"/>
                        <w:ind w:left="144" w:right="72"/>
                      </w:pPr>
                    </w:p>
                    <w:p w14:paraId="63418125" w14:textId="77777777" w:rsidR="00920286" w:rsidRDefault="00920286">
                      <w:pPr>
                        <w:pStyle w:val="ContactInformation"/>
                        <w:ind w:left="144" w:right="72"/>
                        <w:rPr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</w:rPr>
                        <w:t>Other</w:t>
                      </w:r>
                    </w:p>
                    <w:p w14:paraId="63045CA7" w14:textId="77777777" w:rsidR="00920286" w:rsidRDefault="00920286">
                      <w:pPr>
                        <w:pStyle w:val="ContactInformation"/>
                        <w:ind w:left="144" w:right="72"/>
                      </w:pPr>
                      <w:r>
                        <w:t xml:space="preserve">Creativity, Attentive, Organizational, Constructive, Teamwork, Leadership, Problem-Solving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CF1795F" wp14:editId="56CA359C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2484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5A558EB" w14:textId="77777777" w:rsidR="00920286" w:rsidRDefault="00920286">
                            <w:pPr>
                              <w:pStyle w:val="Name"/>
                            </w:pPr>
                            <w:r>
                              <w:t>Chandan Kumar Thakur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left:0;text-align:left;margin-left:60pt;margin-top:64.1pt;width:492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" filled="f" stroked="f" strokeweight="1pt">
                <v:stroke miterlimit="4"/>
                <v:textbox inset="0,0,0,0">
                  <w:txbxContent>
                    <w:p w14:paraId="35A558EB" w14:textId="77777777" w:rsidR="00920286" w:rsidRDefault="00920286">
                      <w:pPr>
                        <w:pStyle w:val="Name"/>
                      </w:pPr>
                      <w:r>
                        <w:t>Chandan Kumar Thakur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 xml:space="preserve"> on the surgical floor. Also worked the front desk of the hospital and directed people to their locations. </w:t>
      </w:r>
    </w:p>
    <w:p w14:paraId="3C410102" w14:textId="77777777" w:rsidR="00A535DB" w:rsidRDefault="00627E63">
      <w:pPr>
        <w:pStyle w:val="Heading"/>
        <w:ind w:left="360"/>
      </w:pPr>
      <w:r>
        <w:t>Education</w:t>
      </w:r>
    </w:p>
    <w:p w14:paraId="24D089C9" w14:textId="77777777" w:rsidR="00A535DB" w:rsidRDefault="00627E63">
      <w:pPr>
        <w:pStyle w:val="Subheading"/>
        <w:ind w:left="360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Baylor University, Waco, TX </w:t>
      </w:r>
      <w:r>
        <w:rPr>
          <w:rFonts w:ascii="Helvetica Neue" w:hAnsi="Helvetica Neue"/>
          <w:b/>
          <w:bCs/>
        </w:rPr>
        <w:tab/>
        <w:t>2012 -Present</w:t>
      </w:r>
    </w:p>
    <w:p w14:paraId="6F42B89C" w14:textId="77777777" w:rsidR="00A535DB" w:rsidRDefault="00627E63">
      <w:pPr>
        <w:pStyle w:val="Body"/>
      </w:pPr>
      <w:r>
        <w:t>Major: Biochemistry</w:t>
      </w:r>
      <w:r>
        <w:tab/>
        <w:t xml:space="preserve"> </w:t>
      </w:r>
      <w:r>
        <w:tab/>
        <w:t>Classification: Senior</w:t>
      </w:r>
    </w:p>
    <w:p w14:paraId="6DB13BA5" w14:textId="77777777" w:rsidR="00A535DB" w:rsidRDefault="00627E63">
      <w:pPr>
        <w:pStyle w:val="Subheading"/>
        <w:ind w:left="360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Peak To Peak Charter School, Lafayette, CO</w:t>
      </w:r>
    </w:p>
    <w:p w14:paraId="434A1643" w14:textId="77777777" w:rsidR="00A535DB" w:rsidRDefault="00627E63">
      <w:pPr>
        <w:pStyle w:val="Body"/>
      </w:pPr>
      <w:r>
        <w:t>High School Diploma, 2012</w:t>
      </w:r>
    </w:p>
    <w:p w14:paraId="0C44E2C8" w14:textId="77777777" w:rsidR="00A535DB" w:rsidRDefault="00627E63">
      <w:pPr>
        <w:pStyle w:val="Heading"/>
        <w:ind w:left="360"/>
      </w:pPr>
      <w:r>
        <w:t>Organization</w:t>
      </w:r>
    </w:p>
    <w:p w14:paraId="49BCCF59" w14:textId="77777777" w:rsidR="00A535DB" w:rsidRDefault="00627E63">
      <w:pPr>
        <w:pStyle w:val="Subheading"/>
        <w:ind w:firstLine="360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Baylor Cricket Club</w:t>
      </w:r>
    </w:p>
    <w:p w14:paraId="6B6B681D" w14:textId="77777777" w:rsidR="00A535DB" w:rsidRDefault="00627E63">
      <w:pPr>
        <w:pStyle w:val="Body"/>
      </w:pPr>
      <w:r>
        <w:t xml:space="preserve">Founder of the club and the President: Fall 13- Present </w:t>
      </w:r>
    </w:p>
    <w:p w14:paraId="12861820" w14:textId="77777777" w:rsidR="00A535DB" w:rsidRDefault="00627E63">
      <w:pPr>
        <w:pStyle w:val="Subheading"/>
        <w:ind w:left="360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>Delta Epsilon Psi</w:t>
      </w:r>
    </w:p>
    <w:p w14:paraId="3D583334" w14:textId="77777777" w:rsidR="00A535DB" w:rsidRDefault="00627E63">
      <w:pPr>
        <w:pStyle w:val="Body"/>
      </w:pPr>
      <w:r>
        <w:t xml:space="preserve">Academic Chair: Fall 14    </w:t>
      </w:r>
      <w:r>
        <w:tab/>
        <w:t>Cultural Chair &amp; Choreographer: Sprin</w:t>
      </w:r>
      <w:bookmarkStart w:id="0" w:name="_GoBack"/>
      <w:bookmarkEnd w:id="0"/>
      <w:r>
        <w:t>g 14 -16</w:t>
      </w:r>
    </w:p>
    <w:p w14:paraId="7BB138D7" w14:textId="77777777" w:rsidR="00A535DB" w:rsidRDefault="00627E63">
      <w:pPr>
        <w:pStyle w:val="Body"/>
      </w:pPr>
      <w:r>
        <w:t xml:space="preserve">Service Chair, Brotherhood Chair, Social Chair, </w:t>
      </w:r>
      <w:proofErr w:type="gramStart"/>
      <w:r>
        <w:t>PCT</w:t>
      </w:r>
      <w:proofErr w:type="gramEnd"/>
      <w:r>
        <w:t xml:space="preserve"> Chair: Fall 15-16</w:t>
      </w:r>
    </w:p>
    <w:p w14:paraId="58DE7FF9" w14:textId="77777777" w:rsidR="00A535DB" w:rsidRDefault="00627E63">
      <w:pPr>
        <w:pStyle w:val="Subheading"/>
        <w:ind w:left="360"/>
        <w:rPr>
          <w:rFonts w:ascii="Helvetica Neue" w:eastAsia="Helvetica Neue" w:hAnsi="Helvetica Neue" w:cs="Helvetica Neue"/>
          <w:b/>
          <w:bCs/>
        </w:rPr>
      </w:pPr>
      <w:r>
        <w:rPr>
          <w:rFonts w:ascii="Helvetica Neue" w:hAnsi="Helvetica Neue"/>
          <w:b/>
          <w:bCs/>
        </w:rPr>
        <w:t xml:space="preserve">Indian </w:t>
      </w:r>
      <w:proofErr w:type="spellStart"/>
      <w:r>
        <w:rPr>
          <w:rFonts w:ascii="Helvetica Neue" w:hAnsi="Helvetica Neue"/>
          <w:b/>
          <w:bCs/>
        </w:rPr>
        <w:t>Subcontinental</w:t>
      </w:r>
      <w:proofErr w:type="spellEnd"/>
      <w:r>
        <w:rPr>
          <w:rFonts w:ascii="Helvetica Neue" w:hAnsi="Helvetica Neue"/>
          <w:b/>
          <w:bCs/>
        </w:rPr>
        <w:t xml:space="preserve"> Student Association</w:t>
      </w:r>
    </w:p>
    <w:p w14:paraId="6AE054A3" w14:textId="77777777" w:rsidR="00A535DB" w:rsidRDefault="00627E63">
      <w:pPr>
        <w:pStyle w:val="Body"/>
      </w:pPr>
      <w:r>
        <w:t>Secretary: Fall 14</w:t>
      </w:r>
      <w:r>
        <w:tab/>
      </w:r>
      <w:r>
        <w:tab/>
        <w:t>Dance Chair &amp; Choreographer: Fall 13 - 16</w:t>
      </w:r>
    </w:p>
    <w:p w14:paraId="3B1BE19C" w14:textId="77777777" w:rsidR="00A535DB" w:rsidRDefault="00627E63">
      <w:pPr>
        <w:pStyle w:val="Heading"/>
        <w:ind w:left="360"/>
      </w:pPr>
      <w:r>
        <w:t>Activities</w:t>
      </w:r>
    </w:p>
    <w:p w14:paraId="37AAE2D5" w14:textId="77777777" w:rsidR="00A535DB" w:rsidRDefault="00627E63">
      <w:pPr>
        <w:pStyle w:val="Body"/>
      </w:pPr>
      <w:r>
        <w:t>Baylor Ping Pong Club Tournament: Spring 2013</w:t>
      </w:r>
    </w:p>
    <w:p w14:paraId="31CCD1F5" w14:textId="77777777" w:rsidR="00A535DB" w:rsidRDefault="00627E63">
      <w:pPr>
        <w:pStyle w:val="Body"/>
      </w:pPr>
      <w:r>
        <w:t>U-19 Cricket Player: Fast Baller: Summer 2010</w:t>
      </w:r>
    </w:p>
    <w:p w14:paraId="199F6FE9" w14:textId="77777777" w:rsidR="00A535DB" w:rsidRDefault="00627E63">
      <w:pPr>
        <w:pStyle w:val="Body"/>
      </w:pPr>
      <w:r>
        <w:t>HOBY (Huge O’ Brian Youth) Participant: Summer 2010</w:t>
      </w:r>
    </w:p>
    <w:sectPr w:rsidR="00A535DB" w:rsidSect="00B32ED5">
      <w:headerReference w:type="default" r:id="rId7"/>
      <w:footerReference w:type="default" r:id="rId8"/>
      <w:pgSz w:w="12240" w:h="15840"/>
      <w:pgMar w:top="2700" w:right="1200" w:bottom="1800" w:left="38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5B29E" w14:textId="77777777" w:rsidR="00741CA3" w:rsidRDefault="00741CA3">
      <w:r>
        <w:separator/>
      </w:r>
    </w:p>
  </w:endnote>
  <w:endnote w:type="continuationSeparator" w:id="0">
    <w:p w14:paraId="1CAC731D" w14:textId="77777777" w:rsidR="00741CA3" w:rsidRDefault="00741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ill Sans SemiBold">
    <w:panose1 w:val="020B0702020104020203"/>
    <w:charset w:val="00"/>
    <w:family w:val="auto"/>
    <w:pitch w:val="variable"/>
    <w:sig w:usb0="8000026F" w:usb1="5000004A" w:usb2="00000000" w:usb3="00000000" w:csb0="00000005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24836" w14:textId="77777777" w:rsidR="00920286" w:rsidRDefault="00920286" w:rsidP="00B32ED5">
    <w:pPr>
      <w:pStyle w:val="HeaderFooter"/>
      <w:tabs>
        <w:tab w:val="clear" w:pos="9020"/>
        <w:tab w:val="center" w:pos="4920"/>
        <w:tab w:val="right" w:pos="9840"/>
      </w:tabs>
      <w:ind w:left="-2430"/>
    </w:pPr>
    <w:r>
      <w:rPr>
        <w:rFonts w:ascii="Gill Sans SemiBold" w:hAnsi="Gill Sans SemiBold"/>
        <w:color w:val="442718"/>
      </w:rPr>
      <w:t xml:space="preserve">A </w:t>
    </w:r>
    <w:r>
      <w:rPr>
        <w:rFonts w:ascii="Gill Sans" w:hAnsi="Gill Sans"/>
        <w:color w:val="442718"/>
      </w:rPr>
      <w:t xml:space="preserve">5285 </w:t>
    </w:r>
    <w:proofErr w:type="spellStart"/>
    <w:r>
      <w:rPr>
        <w:rFonts w:ascii="Gill Sans" w:hAnsi="Gill Sans"/>
        <w:color w:val="442718"/>
      </w:rPr>
      <w:t>Beechmont</w:t>
    </w:r>
    <w:proofErr w:type="spellEnd"/>
    <w:r>
      <w:rPr>
        <w:rFonts w:ascii="Gill Sans" w:hAnsi="Gill Sans"/>
        <w:color w:val="442718"/>
      </w:rPr>
      <w:t xml:space="preserve"> Dr.  Greensboro, NC 27410      </w:t>
    </w:r>
    <w:r>
      <w:rPr>
        <w:rStyle w:val="Emphasis"/>
        <w:rFonts w:ascii="Gill Sans" w:hAnsi="Gill Sans"/>
        <w:color w:val="442718"/>
      </w:rPr>
      <w:t xml:space="preserve">T </w:t>
    </w:r>
    <w:r>
      <w:rPr>
        <w:rFonts w:ascii="Gill Sans" w:hAnsi="Gill Sans"/>
        <w:color w:val="442718"/>
        <w:lang w:val="de-DE"/>
      </w:rPr>
      <w:t xml:space="preserve">303-330-5460    </w:t>
    </w:r>
    <w:r>
      <w:rPr>
        <w:rStyle w:val="Emphasis"/>
        <w:rFonts w:ascii="Gill Sans" w:hAnsi="Gill Sans"/>
        <w:color w:val="442718"/>
      </w:rPr>
      <w:t xml:space="preserve"> </w:t>
    </w:r>
    <w:r>
      <w:rPr>
        <w:rFonts w:ascii="Gill Sans" w:hAnsi="Gill Sans"/>
        <w:color w:val="442718"/>
        <w:lang w:val="de-DE"/>
      </w:rPr>
      <w:t xml:space="preserve">    </w:t>
    </w:r>
    <w:r>
      <w:rPr>
        <w:rStyle w:val="Emphasis"/>
        <w:rFonts w:ascii="Gill Sans" w:hAnsi="Gill Sans"/>
        <w:color w:val="442718"/>
      </w:rPr>
      <w:t>E</w:t>
    </w:r>
    <w:r>
      <w:rPr>
        <w:rFonts w:ascii="Gill Sans" w:hAnsi="Gill Sans"/>
        <w:color w:val="442718"/>
      </w:rPr>
      <w:t xml:space="preserve"> </w:t>
    </w:r>
    <w:hyperlink r:id="rId1" w:history="1">
      <w:r>
        <w:rPr>
          <w:rStyle w:val="Hyperlink0"/>
          <w:rFonts w:ascii="Gill Sans" w:hAnsi="Gill Sans"/>
          <w:color w:val="442718"/>
        </w:rPr>
        <w:t>Chandan_Thakur@baylor.edu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B11D5" w14:textId="77777777" w:rsidR="00741CA3" w:rsidRDefault="00741CA3">
      <w:r>
        <w:separator/>
      </w:r>
    </w:p>
  </w:footnote>
  <w:footnote w:type="continuationSeparator" w:id="0">
    <w:p w14:paraId="4D578CD2" w14:textId="77777777" w:rsidR="00741CA3" w:rsidRDefault="00741C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901C1" w14:textId="77777777" w:rsidR="00920286" w:rsidRDefault="00920286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6989DF5" wp14:editId="47F07581">
              <wp:simplePos x="0" y="0"/>
              <wp:positionH relativeFrom="page">
                <wp:posOffset>758951</wp:posOffset>
              </wp:positionH>
              <wp:positionV relativeFrom="page">
                <wp:posOffset>721743</wp:posOffset>
              </wp:positionV>
              <wp:extent cx="6249426" cy="215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6" cy="2157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56.85pt" to="551.85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ED8A3DC" wp14:editId="08133280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flip:y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9.75pt,722pt" to="551.75pt,7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5DB"/>
    <w:rsid w:val="00627E63"/>
    <w:rsid w:val="00741CA3"/>
    <w:rsid w:val="00920286"/>
    <w:rsid w:val="00A535DB"/>
    <w:rsid w:val="00B11B3E"/>
    <w:rsid w:val="00B3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0837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styleId="Emphasis">
    <w:name w:val="Emphasis"/>
    <w:rPr>
      <w:b/>
      <w:bCs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</w:rPr>
  </w:style>
  <w:style w:type="paragraph" w:customStyle="1" w:styleId="Body">
    <w:name w:val="Body"/>
    <w:pPr>
      <w:suppressAutoHyphens/>
      <w:spacing w:after="180"/>
      <w:ind w:left="360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  <w:lang w:val="en-US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E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E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ED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styleId="Emphasis">
    <w:name w:val="Emphasis"/>
    <w:rPr>
      <w:b/>
      <w:bCs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 Medium" w:hAnsi="Helvetica Neue Medium" w:cs="Arial Unicode MS"/>
      <w:color w:val="357CA2"/>
    </w:rPr>
  </w:style>
  <w:style w:type="paragraph" w:customStyle="1" w:styleId="Body">
    <w:name w:val="Body"/>
    <w:pPr>
      <w:suppressAutoHyphens/>
      <w:spacing w:after="180"/>
      <w:ind w:left="360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"/>
    <w:pPr>
      <w:spacing w:line="288" w:lineRule="auto"/>
      <w:outlineLvl w:val="1"/>
    </w:pPr>
    <w:rPr>
      <w:rFonts w:ascii="Helvetica Neue Medium" w:hAnsi="Helvetica Neue Medium" w:cs="Arial Unicode MS"/>
      <w:color w:val="5F5F5F"/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5F5F5F"/>
    </w:rPr>
  </w:style>
  <w:style w:type="character" w:customStyle="1" w:styleId="Blue">
    <w:name w:val="Blue"/>
    <w:rPr>
      <w:color w:val="357CA2"/>
      <w:lang w:val="en-US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57CA2"/>
      <w:spacing w:val="13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32E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D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E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ED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andan_Thakur@baylor.edu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22860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Chandan Thakur</cp:lastModifiedBy>
  <cp:revision>3</cp:revision>
  <dcterms:created xsi:type="dcterms:W3CDTF">2016-05-23T00:51:00Z</dcterms:created>
  <dcterms:modified xsi:type="dcterms:W3CDTF">2017-04-01T05:25:00Z</dcterms:modified>
</cp:coreProperties>
</file>