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Process management Document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Process flow: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794000" cy="46037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55350" y="3556163"/>
                          <a:ext cx="2781300" cy="4476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Associates of Brigosha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794000" cy="460375"/>
                <wp:effectExtent b="0" l="0" r="0" t="0"/>
                <wp:wrapNone/>
                <wp:docPr id="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152400</wp:posOffset>
                </wp:positionV>
                <wp:extent cx="3133090" cy="86233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785805" y="3355185"/>
                          <a:ext cx="3120390" cy="849630"/>
                        </a:xfrm>
                        <a:prstGeom prst="leftRightUpArrow">
                          <a:avLst>
                            <a:gd fmla="val 25000" name="adj1"/>
                            <a:gd fmla="val 25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152400</wp:posOffset>
                </wp:positionV>
                <wp:extent cx="3133090" cy="862330"/>
                <wp:effectExtent b="0" l="0" r="0" t="0"/>
                <wp:wrapNone/>
                <wp:docPr id="4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090" cy="86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279400</wp:posOffset>
                </wp:positionV>
                <wp:extent cx="1442720" cy="46037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630990" y="3556163"/>
                          <a:ext cx="1430020" cy="4476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Trained by externals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279400</wp:posOffset>
                </wp:positionV>
                <wp:extent cx="1442720" cy="460375"/>
                <wp:effectExtent b="0" l="0" r="0" t="0"/>
                <wp:wrapNone/>
                <wp:docPr id="4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272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254000</wp:posOffset>
                </wp:positionV>
                <wp:extent cx="1489710" cy="46037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07495" y="3556163"/>
                          <a:ext cx="1477010" cy="4476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Program Specific Internal Training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254000</wp:posOffset>
                </wp:positionV>
                <wp:extent cx="1489710" cy="460375"/>
                <wp:effectExtent b="0" l="0" r="0" t="0"/>
                <wp:wrapNone/>
                <wp:docPr id="4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71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114300</wp:posOffset>
                </wp:positionV>
                <wp:extent cx="88900" cy="49911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307900" y="3536795"/>
                          <a:ext cx="76200" cy="48641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114300</wp:posOffset>
                </wp:positionV>
                <wp:extent cx="88900" cy="499110"/>
                <wp:effectExtent b="0" l="0" r="0" t="0"/>
                <wp:wrapNone/>
                <wp:docPr id="5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499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139700</wp:posOffset>
                </wp:positionV>
                <wp:extent cx="127000" cy="4794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88850" y="3546638"/>
                          <a:ext cx="114300" cy="46672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139700</wp:posOffset>
                </wp:positionV>
                <wp:extent cx="127000" cy="479425"/>
                <wp:effectExtent b="0" l="0" r="0" t="0"/>
                <wp:wrapNone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3135630" cy="109728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784535" y="3237710"/>
                          <a:ext cx="3122930" cy="1084580"/>
                        </a:xfrm>
                        <a:prstGeom prst="leftRightArrowCallout">
                          <a:avLst>
                            <a:gd fmla="val 25000" name="adj1"/>
                            <a:gd fmla="val 25000" name="adj2"/>
                            <a:gd fmla="val 25000" name="adj3"/>
                            <a:gd fmla="val 48123" name="adj4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One to one assessment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3135630" cy="1097280"/>
                <wp:effectExtent b="0" l="0" r="0" t="0"/>
                <wp:wrapNone/>
                <wp:docPr id="5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5630" cy="1097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25400</wp:posOffset>
                </wp:positionV>
                <wp:extent cx="1518285" cy="4603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93208" y="3556163"/>
                          <a:ext cx="1505585" cy="4476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Internal assessments with time stamp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25400</wp:posOffset>
                </wp:positionV>
                <wp:extent cx="1518285" cy="460375"/>
                <wp:effectExtent b="0" l="0" r="0" t="0"/>
                <wp:wrapNone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8285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25400</wp:posOffset>
                </wp:positionV>
                <wp:extent cx="1633855" cy="4603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35423" y="3556163"/>
                          <a:ext cx="1621155" cy="4476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External assessments with Time stamp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25400</wp:posOffset>
                </wp:positionV>
                <wp:extent cx="1633855" cy="460375"/>
                <wp:effectExtent b="0" l="0" r="0" t="0"/>
                <wp:wrapNone/>
                <wp:docPr id="4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3855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203200</wp:posOffset>
                </wp:positionV>
                <wp:extent cx="88265" cy="48895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08218" y="3541875"/>
                          <a:ext cx="75565" cy="4762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203200</wp:posOffset>
                </wp:positionV>
                <wp:extent cx="88265" cy="488950"/>
                <wp:effectExtent b="0" l="0" r="0" t="0"/>
                <wp:wrapNone/>
                <wp:docPr id="4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65" cy="488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88900</wp:posOffset>
                </wp:positionV>
                <wp:extent cx="1584325" cy="9271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60188" y="3322800"/>
                          <a:ext cx="1571625" cy="91440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Course of Action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88900</wp:posOffset>
                </wp:positionV>
                <wp:extent cx="1584325" cy="927100"/>
                <wp:effectExtent b="0" l="0" r="0" t="0"/>
                <wp:wrapNone/>
                <wp:docPr id="3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325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NO                   YES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3087370" cy="124079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808665" y="3165955"/>
                          <a:ext cx="3074670" cy="1228090"/>
                        </a:xfrm>
                        <a:prstGeom prst="quadArrow">
                          <a:avLst>
                            <a:gd fmla="val 22500" name="adj1"/>
                            <a:gd fmla="val 22500" name="adj2"/>
                            <a:gd fmla="val 225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3087370" cy="1240790"/>
                <wp:effectExtent b="0" l="0" r="0" t="0"/>
                <wp:wrapNone/>
                <wp:docPr id="4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7370" cy="1240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88900</wp:posOffset>
                </wp:positionV>
                <wp:extent cx="1860550" cy="46037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22075" y="3556163"/>
                          <a:ext cx="1847850" cy="4476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Deployable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88900</wp:posOffset>
                </wp:positionV>
                <wp:extent cx="1860550" cy="460375"/>
                <wp:effectExtent b="0" l="0" r="0" t="0"/>
                <wp:wrapNone/>
                <wp:docPr id="4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055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241300</wp:posOffset>
                </wp:positionV>
                <wp:extent cx="1689100" cy="46037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507800" y="3556163"/>
                          <a:ext cx="1676400" cy="4476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Not Deployable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241300</wp:posOffset>
                </wp:positionV>
                <wp:extent cx="1689100" cy="460375"/>
                <wp:effectExtent b="0" l="0" r="0" t="0"/>
                <wp:wrapNone/>
                <wp:docPr id="4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266700</wp:posOffset>
                </wp:positionV>
                <wp:extent cx="107315" cy="18129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98693" y="2879888"/>
                          <a:ext cx="94615" cy="180022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266700</wp:posOffset>
                </wp:positionV>
                <wp:extent cx="107315" cy="1812925"/>
                <wp:effectExtent b="0" l="0" r="0" t="0"/>
                <wp:wrapNone/>
                <wp:docPr id="4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" cy="181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114300</wp:posOffset>
                </wp:positionV>
                <wp:extent cx="136525" cy="166052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84088" y="2956088"/>
                          <a:ext cx="123825" cy="164782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114300</wp:posOffset>
                </wp:positionV>
                <wp:extent cx="136525" cy="1660525"/>
                <wp:effectExtent b="0" l="0" r="0" t="0"/>
                <wp:wrapNone/>
                <wp:docPr id="5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66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177800</wp:posOffset>
                </wp:positionV>
                <wp:extent cx="1965325" cy="9271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69688" y="3322800"/>
                          <a:ext cx="1952625" cy="91440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Yellow Category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177800</wp:posOffset>
                </wp:positionV>
                <wp:extent cx="1965325" cy="927100"/>
                <wp:effectExtent b="0" l="0" r="0" t="0"/>
                <wp:wrapNone/>
                <wp:docPr id="3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5325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215900</wp:posOffset>
                </wp:positionV>
                <wp:extent cx="3324860" cy="124079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689920" y="3165955"/>
                          <a:ext cx="3312160" cy="1228090"/>
                        </a:xfrm>
                        <a:prstGeom prst="quadArrow">
                          <a:avLst>
                            <a:gd fmla="val 22500" name="adj1"/>
                            <a:gd fmla="val 22500" name="adj2"/>
                            <a:gd fmla="val 225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215900</wp:posOffset>
                </wp:positionV>
                <wp:extent cx="3324860" cy="1240790"/>
                <wp:effectExtent b="0" l="0" r="0" t="0"/>
                <wp:wrapNone/>
                <wp:docPr id="4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860" cy="1240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NO                      YES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12700</wp:posOffset>
                </wp:positionV>
                <wp:extent cx="1689100" cy="46037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07800" y="3556163"/>
                          <a:ext cx="1676400" cy="4476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Red zone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12700</wp:posOffset>
                </wp:positionV>
                <wp:extent cx="1689100" cy="460375"/>
                <wp:effectExtent b="0" l="0" r="0" t="0"/>
                <wp:wrapNone/>
                <wp:docPr id="5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12700</wp:posOffset>
                </wp:positionV>
                <wp:extent cx="1689100" cy="4603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07800" y="3556163"/>
                          <a:ext cx="1676400" cy="4476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Green Zone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12700</wp:posOffset>
                </wp:positionV>
                <wp:extent cx="1689100" cy="460375"/>
                <wp:effectExtent b="0" l="0" r="0" t="0"/>
                <wp:wrapNone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25400</wp:posOffset>
                </wp:positionV>
                <wp:extent cx="2727325" cy="55562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88688" y="3508538"/>
                          <a:ext cx="2714625" cy="5429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END of the process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25400</wp:posOffset>
                </wp:positionV>
                <wp:extent cx="2727325" cy="555625"/>
                <wp:effectExtent b="0" l="0" r="0" t="0"/>
                <wp:wrapNone/>
                <wp:docPr id="3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325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Associate Name:Mr/Ms.</w:t>
      </w:r>
    </w:p>
    <w:p w:rsidR="00000000" w:rsidDel="00000000" w:rsidP="00000000" w:rsidRDefault="00000000" w:rsidRPr="00000000" w14:paraId="0000002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Team 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BCE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Progressive process:</w:t>
      </w:r>
    </w:p>
    <w:p w:rsidR="00000000" w:rsidDel="00000000" w:rsidP="00000000" w:rsidRDefault="00000000" w:rsidRPr="00000000" w14:paraId="0000002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Myself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Ravi  chandran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started my career as a junior software engineer in Brigosha from the date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05/05/2022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till date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.Its totally been around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months and I was trained for AUTOSAR/CANOE/CAPLE Tools and also predominantly on CAN and C programming.In connection with that I have been assessed on the same with internal,external and One to one assessment with Anandh sir as well.By self I believe in that I am expected to get deployed soon.As for as my self ratings based on all the above processess I found myself Fair/Good/Excellent/Outstanding in the following skill sets.</w:t>
      </w: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-2.00000000000001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5"/>
        <w:gridCol w:w="1870"/>
        <w:gridCol w:w="1683"/>
        <w:gridCol w:w="1676"/>
        <w:gridCol w:w="1486"/>
        <w:tblGridChange w:id="0">
          <w:tblGrid>
            <w:gridCol w:w="1595"/>
            <w:gridCol w:w="1870"/>
            <w:gridCol w:w="1683"/>
            <w:gridCol w:w="1676"/>
            <w:gridCol w:w="14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C-Programming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CANOE/CAPLE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UDS services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AUTOSAR</w:t>
            </w:r>
          </w:p>
        </w:tc>
      </w:tr>
    </w:tbl>
    <w:p w:rsidR="00000000" w:rsidDel="00000000" w:rsidP="00000000" w:rsidRDefault="00000000" w:rsidRPr="00000000" w14:paraId="0000002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Category: Yellow </w:t>
      </w:r>
    </w:p>
    <w:p w:rsidR="00000000" w:rsidDel="00000000" w:rsidP="00000000" w:rsidRDefault="00000000" w:rsidRPr="00000000" w14:paraId="0000002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Expert Remarks:Reference to the Category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21.png"/><Relationship Id="rId21" Type="http://schemas.openxmlformats.org/officeDocument/2006/relationships/image" Target="media/image17.png"/><Relationship Id="rId24" Type="http://schemas.openxmlformats.org/officeDocument/2006/relationships/image" Target="media/image15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2.png"/><Relationship Id="rId25" Type="http://schemas.openxmlformats.org/officeDocument/2006/relationships/image" Target="media/image19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Relationship Id="rId11" Type="http://schemas.openxmlformats.org/officeDocument/2006/relationships/image" Target="media/image18.png"/><Relationship Id="rId10" Type="http://schemas.openxmlformats.org/officeDocument/2006/relationships/image" Target="media/image16.png"/><Relationship Id="rId13" Type="http://schemas.openxmlformats.org/officeDocument/2006/relationships/image" Target="media/image20.png"/><Relationship Id="rId12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DbnZX/sJPtkFfo1LJB2xbG8jGQ==">AMUW2mWBWX76ZdeFld4t2kfGsnakf6v9NZO7ErH8zqZRCXmnTKXR5B9TBStCc4HUarTxd/mOJuwC9VMy5IkXy7U2azFX7qgv7ZRBDOAHJIF1P+wHZzhoWKepThnrh80ThQs/tfplhnr8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2023-03-11T08:45:00Z</dcterms:created>
  <dc:creator>Brigosha_Guest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31DB416F50C64F99A43E955EC3390B85</vt:lpwstr>
  </property>
</Properties>
</file>