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B6FA" w14:textId="196F935B" w:rsidR="00F9645D" w:rsidRDefault="00B03A00">
      <w:r>
        <w:t>GROUP PROPOSAL</w:t>
      </w:r>
    </w:p>
    <w:sectPr w:rsidR="00F9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00"/>
    <w:rsid w:val="008448BF"/>
    <w:rsid w:val="00A36379"/>
    <w:rsid w:val="00B03A00"/>
    <w:rsid w:val="00C15B4B"/>
    <w:rsid w:val="00F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84D2"/>
  <w15:chartTrackingRefBased/>
  <w15:docId w15:val="{F1C482E3-89B9-CB48-8A34-E7F7467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BF"/>
    <w:rPr>
      <w:rFonts w:ascii="Times New Roman" w:hAnsi="Times New Roman"/>
      <w:lang w:val="en-US" w:eastAsia="en-GB"/>
    </w:rPr>
  </w:style>
  <w:style w:type="paragraph" w:styleId="Heading1">
    <w:name w:val="heading 1"/>
    <w:basedOn w:val="Normal"/>
    <w:link w:val="Heading1Char"/>
    <w:uiPriority w:val="9"/>
    <w:qFormat/>
    <w:rsid w:val="008448B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8448BF"/>
    <w:rPr>
      <w:b/>
      <w:bCs/>
    </w:rPr>
  </w:style>
  <w:style w:type="paragraph" w:styleId="ListParagraph">
    <w:name w:val="List Paragraph"/>
    <w:basedOn w:val="Normal"/>
    <w:uiPriority w:val="34"/>
    <w:qFormat/>
    <w:rsid w:val="008448B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Medhasweta</dc:creator>
  <cp:keywords/>
  <dc:description/>
  <cp:lastModifiedBy>Sen, Medhasweta</cp:lastModifiedBy>
  <cp:revision>1</cp:revision>
  <dcterms:created xsi:type="dcterms:W3CDTF">2023-12-03T14:45:00Z</dcterms:created>
  <dcterms:modified xsi:type="dcterms:W3CDTF">2023-12-03T14:45:00Z</dcterms:modified>
</cp:coreProperties>
</file>