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D9ED" w14:textId="46995354" w:rsidR="004C68AA" w:rsidRDefault="00A37045">
      <w:r>
        <w:rPr>
          <w:noProof/>
        </w:rPr>
        <w:drawing>
          <wp:inline distT="0" distB="0" distL="0" distR="0" wp14:anchorId="50DB4A99" wp14:editId="2554F074">
            <wp:extent cx="5943600" cy="3343275"/>
            <wp:effectExtent l="0" t="0" r="0" b="9525"/>
            <wp:docPr id="83812076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2076" name="Picture 1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9868" w14:textId="47C98DEB" w:rsidR="00A37045" w:rsidRDefault="00A37045"/>
    <w:p w14:paraId="1A565CCC" w14:textId="66EB6CE4" w:rsidR="00A37045" w:rsidRDefault="00A37045">
      <w:r>
        <w:t xml:space="preserve">The objective of the project is – Compare optimization techniques learned in class – SGD, Variable Learning rate, SGD with momentum, Conjugate gradient, and LM. This should be a generalized code to have the number of layers as input (number of neurons), As general as possible. ++ Good to have will be to implement Bayesian regularization and/or early stopping as well for bonus content. </w:t>
      </w:r>
    </w:p>
    <w:p w14:paraId="7E154433" w14:textId="1972D806" w:rsidR="00A37045" w:rsidRDefault="00A37045">
      <w:r>
        <w:t xml:space="preserve">Question – Can we have a variable transfer function and still use these optimization techniques? </w:t>
      </w:r>
      <w:r w:rsidR="007156D9">
        <w:t xml:space="preserve"> Yes. </w:t>
      </w:r>
      <w:r>
        <w:t>Because architecture is no longer MLP then. Can we also have variable metrics</w:t>
      </w:r>
      <w:r w:rsidR="00D149B7">
        <w:t xml:space="preserve"> </w:t>
      </w:r>
      <w:r>
        <w:t>(SSE, MSE, Absolute, etc.)</w:t>
      </w:r>
      <w:r w:rsidR="007156D9">
        <w:t xml:space="preserve"> – use one depending on problem statement – </w:t>
      </w:r>
      <w:proofErr w:type="spellStart"/>
      <w:r w:rsidR="007156D9">
        <w:t>mse</w:t>
      </w:r>
      <w:proofErr w:type="spellEnd"/>
      <w:r w:rsidR="007156D9">
        <w:t xml:space="preserve"> for regression, </w:t>
      </w:r>
      <w:proofErr w:type="spellStart"/>
      <w:r w:rsidR="007156D9">
        <w:t>sse</w:t>
      </w:r>
      <w:proofErr w:type="spellEnd"/>
      <w:r w:rsidR="007156D9">
        <w:t xml:space="preserve"> for classification. </w:t>
      </w:r>
    </w:p>
    <w:p w14:paraId="191D5A66" w14:textId="7441B425" w:rsidR="004C1A16" w:rsidRDefault="004C1A16">
      <w:r>
        <w:t xml:space="preserve">Final comparison – </w:t>
      </w:r>
    </w:p>
    <w:p w14:paraId="13CB9105" w14:textId="24530BD4" w:rsidR="004C1A16" w:rsidRDefault="004C1A16" w:rsidP="004C1A16">
      <w:pPr>
        <w:pStyle w:val="ListParagraph"/>
        <w:numPr>
          <w:ilvl w:val="0"/>
          <w:numId w:val="1"/>
        </w:numPr>
      </w:pPr>
      <w:r>
        <w:t>Varying dataset number of features</w:t>
      </w:r>
    </w:p>
    <w:p w14:paraId="1FF39138" w14:textId="76C33B12" w:rsidR="004C1A16" w:rsidRDefault="004C1A16" w:rsidP="004C1A16">
      <w:pPr>
        <w:pStyle w:val="ListParagraph"/>
        <w:numPr>
          <w:ilvl w:val="0"/>
          <w:numId w:val="1"/>
        </w:numPr>
      </w:pPr>
      <w:r>
        <w:t>Varying number of layers</w:t>
      </w:r>
      <w:r w:rsidR="00F76AE8">
        <w:t xml:space="preserve"> – parameter numbers</w:t>
      </w:r>
    </w:p>
    <w:p w14:paraId="2794F0A4" w14:textId="460EE7C5" w:rsidR="00F76AE8" w:rsidRDefault="00F76AE8" w:rsidP="004C1A16">
      <w:pPr>
        <w:pStyle w:val="ListParagraph"/>
        <w:numPr>
          <w:ilvl w:val="0"/>
          <w:numId w:val="1"/>
        </w:numPr>
      </w:pPr>
      <w:r>
        <w:t>Varying transfer functions</w:t>
      </w:r>
    </w:p>
    <w:p w14:paraId="20C7B336" w14:textId="61DF62B3" w:rsidR="00F76AE8" w:rsidRDefault="00F76AE8" w:rsidP="004C1A16">
      <w:pPr>
        <w:pStyle w:val="ListParagraph"/>
        <w:numPr>
          <w:ilvl w:val="0"/>
          <w:numId w:val="1"/>
        </w:numPr>
      </w:pPr>
      <w:r>
        <w:t>Varying Learning rate</w:t>
      </w:r>
    </w:p>
    <w:p w14:paraId="6DC73711" w14:textId="77777777" w:rsidR="00A37045" w:rsidRDefault="00A37045"/>
    <w:p w14:paraId="56EA3BD5" w14:textId="663B259F" w:rsidR="00A37045" w:rsidRDefault="00A37045">
      <w:r>
        <w:t xml:space="preserve">Procedure - Pick 3 different datasets – Small, medium, and large (# of features) Experiment with each dataset, varying the number of layers to increase problem complexity and compare the performance of the optimization techniques. </w:t>
      </w:r>
    </w:p>
    <w:sectPr w:rsidR="00A3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72C4"/>
    <w:multiLevelType w:val="hybridMultilevel"/>
    <w:tmpl w:val="1BF28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69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45"/>
    <w:rsid w:val="004C1A16"/>
    <w:rsid w:val="004C68AA"/>
    <w:rsid w:val="004F7428"/>
    <w:rsid w:val="007156D9"/>
    <w:rsid w:val="00971B3C"/>
    <w:rsid w:val="00A37045"/>
    <w:rsid w:val="00D149B7"/>
    <w:rsid w:val="00F7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B8C1"/>
  <w15:chartTrackingRefBased/>
  <w15:docId w15:val="{8740406C-CD82-4599-A5F4-41426A3C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2023-04-04T21:03:00Z</dcterms:created>
  <dcterms:modified xsi:type="dcterms:W3CDTF">2023-04-04T21:37:00Z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0621d53b-641b-4424-88cd-c4b069ce50cf</vt:lpwstr>
  </property>
</Properties>
</file>