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39125" w14:textId="77777777" w:rsidR="00560184" w:rsidRPr="00A14126" w:rsidRDefault="00560184" w:rsidP="00560184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tbl>
      <w:tblPr>
        <w:tblStyle w:val="a1"/>
        <w:tblpPr w:leftFromText="180" w:rightFromText="180" w:vertAnchor="page" w:horzAnchor="margin" w:tblpXSpec="center" w:tblpY="1711"/>
        <w:tblW w:w="11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895"/>
      </w:tblGrid>
      <w:tr w:rsidR="00CF39DA" w:rsidRPr="00A14126" w14:paraId="03532A0D" w14:textId="77777777" w:rsidTr="00CF39DA">
        <w:trPr>
          <w:trHeight w:val="780"/>
        </w:trPr>
        <w:tc>
          <w:tcPr>
            <w:tcW w:w="1189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5D76" w14:textId="77777777" w:rsidR="00CF39DA" w:rsidRPr="00A14126" w:rsidRDefault="00CF39DA" w:rsidP="00CF39DA">
            <w:pPr>
              <w:spacing w:line="264" w:lineRule="auto"/>
              <w:jc w:val="center"/>
              <w:rPr>
                <w:rFonts w:ascii="Cambria" w:eastAsia="Times New Roman" w:hAnsi="Cambria"/>
                <w:b/>
                <w:bCs/>
                <w:color w:val="0D0D0D" w:themeColor="text1" w:themeTint="F2"/>
                <w:sz w:val="36"/>
                <w:szCs w:val="36"/>
              </w:rPr>
            </w:pPr>
            <w:r w:rsidRPr="00A14126">
              <w:rPr>
                <w:rFonts w:ascii="Cambria" w:eastAsia="Times New Roman" w:hAnsi="Cambria"/>
                <w:b/>
                <w:bCs/>
                <w:color w:val="0D0D0D" w:themeColor="text1" w:themeTint="F2"/>
                <w:sz w:val="36"/>
                <w:szCs w:val="36"/>
              </w:rPr>
              <w:t>2026 1</w:t>
            </w:r>
            <w:r w:rsidRPr="00A14126">
              <w:rPr>
                <w:rFonts w:ascii="Cambria" w:eastAsia="Times New Roman" w:hAnsi="Cambria"/>
                <w:b/>
                <w:bCs/>
                <w:color w:val="0D0D0D" w:themeColor="text1" w:themeTint="F2"/>
                <w:sz w:val="36"/>
                <w:szCs w:val="36"/>
                <w:vertAlign w:val="superscript"/>
              </w:rPr>
              <w:t>st</w:t>
            </w:r>
            <w:r w:rsidRPr="00A14126">
              <w:rPr>
                <w:rFonts w:ascii="Cambria" w:eastAsia="Times New Roman" w:hAnsi="Cambria"/>
                <w:b/>
                <w:bCs/>
                <w:color w:val="0D0D0D" w:themeColor="text1" w:themeTint="F2"/>
                <w:sz w:val="36"/>
                <w:szCs w:val="36"/>
              </w:rPr>
              <w:t xml:space="preserve">  International Conference on Intelligent Computing and Automation for Sustainable Solutions (ICASS-2026) </w:t>
            </w:r>
          </w:p>
          <w:p w14:paraId="53B42EB7" w14:textId="77777777" w:rsidR="00CF39DA" w:rsidRPr="00A14126" w:rsidRDefault="00CF39DA" w:rsidP="00CF39DA">
            <w:pPr>
              <w:spacing w:line="264" w:lineRule="auto"/>
              <w:jc w:val="center"/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A14126">
              <w:rPr>
                <w:rFonts w:ascii="Cambria" w:hAnsi="Cambria"/>
                <w:noProof/>
                <w:sz w:val="24"/>
                <w:szCs w:val="24"/>
                <w:lang w:val="en-IN" w:bidi="hi-IN"/>
              </w:rPr>
              <w:drawing>
                <wp:inline distT="0" distB="0" distL="0" distR="0" wp14:anchorId="2880ED72" wp14:editId="7521F525">
                  <wp:extent cx="1009650" cy="577850"/>
                  <wp:effectExtent l="0" t="0" r="0" b="0"/>
                  <wp:docPr id="6" name="Picture 6" descr="Log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124" cy="57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4126">
              <w:rPr>
                <w:rFonts w:ascii="Cambria" w:eastAsia="Times New Roman" w:hAnsi="Cambria"/>
                <w:b/>
                <w:color w:val="0D0D0D" w:themeColor="text1" w:themeTint="F2"/>
                <w:sz w:val="24"/>
                <w:szCs w:val="24"/>
              </w:rPr>
              <w:br/>
            </w:r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  <w:t>12- 13</w:t>
            </w:r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vertAlign w:val="superscript"/>
                <w:lang w:val="en-IN"/>
              </w:rPr>
              <w:t>th</w:t>
            </w:r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  Feb, 2026</w:t>
            </w:r>
          </w:p>
          <w:p w14:paraId="4270FAD2" w14:textId="77777777" w:rsidR="00CF39DA" w:rsidRPr="00A14126" w:rsidRDefault="00CF39DA" w:rsidP="00CF39DA">
            <w:pPr>
              <w:spacing w:line="264" w:lineRule="auto"/>
              <w:jc w:val="center"/>
              <w:rPr>
                <w:rFonts w:ascii="Cambria" w:hAnsi="Cambria"/>
                <w:color w:val="FFFFFF"/>
                <w:sz w:val="24"/>
                <w:szCs w:val="24"/>
              </w:rPr>
            </w:pPr>
            <w:proofErr w:type="spellStart"/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  <w:t>Manav</w:t>
            </w:r>
            <w:proofErr w:type="spellEnd"/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  <w:t>Rachna</w:t>
            </w:r>
            <w:proofErr w:type="spellEnd"/>
            <w:r w:rsidRPr="00A14126">
              <w:rPr>
                <w:rFonts w:ascii="Cambria" w:eastAsia="Times New Roman" w:hAnsi="Cambria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 University, Faridabad</w:t>
            </w:r>
          </w:p>
        </w:tc>
      </w:tr>
    </w:tbl>
    <w:p w14:paraId="5D09538B" w14:textId="77777777" w:rsidR="00BA7397" w:rsidRPr="00A14126" w:rsidRDefault="00BA7397" w:rsidP="00BA7397">
      <w:pPr>
        <w:jc w:val="center"/>
        <w:rPr>
          <w:rFonts w:ascii="Cambria" w:eastAsia="Times New Roman" w:hAnsi="Cambria"/>
          <w:b/>
          <w:color w:val="000000" w:themeColor="text1"/>
          <w:sz w:val="36"/>
          <w:szCs w:val="36"/>
        </w:rPr>
      </w:pPr>
      <w:r w:rsidRPr="00A14126">
        <w:rPr>
          <w:rFonts w:ascii="Cambria" w:eastAsia="Times New Roman" w:hAnsi="Cambria"/>
          <w:b/>
          <w:color w:val="000000" w:themeColor="text1"/>
          <w:sz w:val="36"/>
          <w:szCs w:val="36"/>
        </w:rPr>
        <w:t xml:space="preserve">Call </w:t>
      </w:r>
      <w:proofErr w:type="gramStart"/>
      <w:r w:rsidRPr="00A14126">
        <w:rPr>
          <w:rFonts w:ascii="Cambria" w:eastAsia="Times New Roman" w:hAnsi="Cambria"/>
          <w:b/>
          <w:color w:val="000000" w:themeColor="text1"/>
          <w:sz w:val="36"/>
          <w:szCs w:val="36"/>
        </w:rPr>
        <w:t>For</w:t>
      </w:r>
      <w:proofErr w:type="gramEnd"/>
      <w:r w:rsidRPr="00A14126">
        <w:rPr>
          <w:rFonts w:ascii="Cambria" w:eastAsia="Times New Roman" w:hAnsi="Cambria"/>
          <w:b/>
          <w:color w:val="000000" w:themeColor="text1"/>
          <w:sz w:val="36"/>
          <w:szCs w:val="36"/>
        </w:rPr>
        <w:t xml:space="preserve"> Papers </w:t>
      </w:r>
    </w:p>
    <w:p w14:paraId="5D623125" w14:textId="6395DC7C" w:rsidR="00DC25DE" w:rsidRPr="00A14126" w:rsidRDefault="00915C32" w:rsidP="00B66A1F">
      <w:pPr>
        <w:jc w:val="center"/>
        <w:rPr>
          <w:rFonts w:ascii="Cambria" w:eastAsia="Times New Roman" w:hAnsi="Cambria"/>
          <w:b/>
          <w:color w:val="000000" w:themeColor="text1"/>
          <w:sz w:val="36"/>
          <w:szCs w:val="36"/>
        </w:rPr>
      </w:pPr>
      <w:r>
        <w:rPr>
          <w:rFonts w:ascii="Cambria" w:eastAsia="Times New Roman" w:hAnsi="Cambria"/>
          <w:b/>
          <w:color w:val="000000" w:themeColor="text1"/>
          <w:sz w:val="36"/>
          <w:szCs w:val="36"/>
        </w:rPr>
        <w:t xml:space="preserve">For </w:t>
      </w:r>
      <w:r w:rsidR="00DC25DE" w:rsidRPr="00A14126">
        <w:rPr>
          <w:rFonts w:ascii="Cambria" w:eastAsia="Times New Roman" w:hAnsi="Cambria"/>
          <w:b/>
          <w:color w:val="000000" w:themeColor="text1"/>
          <w:sz w:val="36"/>
          <w:szCs w:val="36"/>
        </w:rPr>
        <w:br/>
        <w:t xml:space="preserve">Special </w:t>
      </w:r>
      <w:r w:rsidR="00B25320" w:rsidRPr="00A14126">
        <w:rPr>
          <w:rFonts w:ascii="Cambria" w:eastAsia="Times New Roman" w:hAnsi="Cambria"/>
          <w:b/>
          <w:color w:val="000000" w:themeColor="text1"/>
          <w:sz w:val="36"/>
          <w:szCs w:val="36"/>
        </w:rPr>
        <w:t>Track</w:t>
      </w:r>
      <w:r w:rsidR="00BA7397" w:rsidRPr="00A14126">
        <w:rPr>
          <w:rFonts w:ascii="Cambria" w:hAnsi="Cambria"/>
          <w:noProof/>
          <w:color w:val="000000" w:themeColor="text1"/>
          <w:sz w:val="36"/>
          <w:szCs w:val="36"/>
          <w:lang w:val="en-IN" w:bidi="hi-IN"/>
        </w:rPr>
        <w:t xml:space="preserve">    </w:t>
      </w:r>
    </w:p>
    <w:p w14:paraId="1B0453B3" w14:textId="7A53D237" w:rsidR="00DC25DE" w:rsidRPr="00A14126" w:rsidRDefault="002A72DA" w:rsidP="00B66A1F">
      <w:pPr>
        <w:jc w:val="center"/>
        <w:rPr>
          <w:rFonts w:ascii="Cambria" w:eastAsia="Times New Roman" w:hAnsi="Cambria"/>
          <w:b/>
          <w:color w:val="000000" w:themeColor="text1"/>
          <w:sz w:val="36"/>
          <w:szCs w:val="36"/>
        </w:rPr>
      </w:pPr>
      <w:r w:rsidRPr="00A14126">
        <w:rPr>
          <w:rFonts w:ascii="Cambria" w:eastAsia="Times New Roman" w:hAnsi="Cambria"/>
          <w:b/>
          <w:color w:val="000000" w:themeColor="text1"/>
          <w:sz w:val="36"/>
          <w:szCs w:val="36"/>
        </w:rPr>
        <w:t>On</w:t>
      </w:r>
    </w:p>
    <w:p w14:paraId="100BCC27" w14:textId="23EC26F4" w:rsidR="00DC25DE" w:rsidRPr="00A14126" w:rsidRDefault="00DC25DE" w:rsidP="00B66A1F">
      <w:pPr>
        <w:pBdr>
          <w:top w:val="single" w:sz="4" w:space="1" w:color="auto"/>
          <w:bottom w:val="single" w:sz="4" w:space="1" w:color="auto"/>
        </w:pBdr>
        <w:jc w:val="center"/>
        <w:rPr>
          <w:rFonts w:ascii="Cambria" w:eastAsia="Times New Roman" w:hAnsi="Cambria"/>
          <w:b/>
          <w:color w:val="000000" w:themeColor="text1"/>
          <w:sz w:val="24"/>
          <w:szCs w:val="24"/>
        </w:rPr>
      </w:pPr>
      <w:r w:rsidRPr="00A14126">
        <w:rPr>
          <w:rFonts w:ascii="Cambria" w:eastAsia="Times New Roman" w:hAnsi="Cambria"/>
          <w:b/>
          <w:color w:val="000000" w:themeColor="text1"/>
          <w:sz w:val="24"/>
          <w:szCs w:val="24"/>
        </w:rPr>
        <w:t xml:space="preserve">“Title of </w:t>
      </w:r>
      <w:r w:rsidR="00A65D37" w:rsidRPr="00A14126">
        <w:rPr>
          <w:rFonts w:ascii="Cambria" w:eastAsia="Times New Roman" w:hAnsi="Cambria"/>
          <w:b/>
          <w:color w:val="000000" w:themeColor="text1"/>
          <w:sz w:val="24"/>
          <w:szCs w:val="24"/>
        </w:rPr>
        <w:t>Session</w:t>
      </w:r>
      <w:r w:rsidRPr="00A14126">
        <w:rPr>
          <w:rFonts w:ascii="Cambria" w:eastAsia="Times New Roman" w:hAnsi="Cambria"/>
          <w:b/>
          <w:color w:val="000000" w:themeColor="text1"/>
          <w:sz w:val="24"/>
          <w:szCs w:val="24"/>
        </w:rPr>
        <w:t>”</w:t>
      </w:r>
    </w:p>
    <w:p w14:paraId="2DFCAD06" w14:textId="3820D1CE" w:rsidR="001979BC" w:rsidRPr="00A14126" w:rsidRDefault="0028151E" w:rsidP="00B66A1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/>
          <w:b/>
          <w:sz w:val="24"/>
          <w:szCs w:val="24"/>
        </w:rPr>
      </w:pP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Pr="00A14126">
        <w:rPr>
          <w:rFonts w:ascii="Cambria" w:eastAsia="Times New Roman" w:hAnsi="Cambria"/>
          <w:b/>
          <w:sz w:val="24"/>
          <w:szCs w:val="24"/>
        </w:rPr>
        <w:tab/>
      </w:r>
      <w:r w:rsidR="001979BC" w:rsidRPr="00A14126">
        <w:rPr>
          <w:rFonts w:ascii="Cambria" w:eastAsia="Times New Roman" w:hAnsi="Cambria"/>
          <w:b/>
          <w:sz w:val="24"/>
          <w:szCs w:val="24"/>
        </w:rPr>
        <w:t xml:space="preserve"> </w:t>
      </w:r>
    </w:p>
    <w:p w14:paraId="0E1CF471" w14:textId="2DFEE931" w:rsidR="002B7C78" w:rsidRPr="00A14126" w:rsidRDefault="00A65D37" w:rsidP="00B66A1F">
      <w:pPr>
        <w:pStyle w:val="Subtitle"/>
        <w:jc w:val="center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A14126">
        <w:rPr>
          <w:rFonts w:ascii="Cambria" w:hAnsi="Cambria"/>
          <w:b/>
          <w:bCs/>
          <w:color w:val="000000" w:themeColor="text1"/>
          <w:sz w:val="24"/>
          <w:szCs w:val="24"/>
          <w:shd w:val="clear" w:color="auto" w:fill="FFFFFF"/>
        </w:rPr>
        <w:t xml:space="preserve">Session </w:t>
      </w:r>
      <w:r w:rsidR="000F6943" w:rsidRPr="00A14126">
        <w:rPr>
          <w:rFonts w:ascii="Cambria" w:hAnsi="Cambria"/>
          <w:b/>
          <w:bCs/>
          <w:color w:val="000000" w:themeColor="text1"/>
          <w:sz w:val="24"/>
          <w:szCs w:val="24"/>
          <w:shd w:val="clear" w:color="auto" w:fill="FFFFFF"/>
        </w:rPr>
        <w:t>Chair</w:t>
      </w:r>
      <w:r w:rsidR="008A4994" w:rsidRPr="00A14126">
        <w:rPr>
          <w:rFonts w:ascii="Cambria" w:hAnsi="Cambria"/>
          <w:b/>
          <w:bCs/>
          <w:color w:val="000000" w:themeColor="text1"/>
          <w:sz w:val="24"/>
          <w:szCs w:val="24"/>
          <w:shd w:val="clear" w:color="auto" w:fill="FFFFFF"/>
        </w:rPr>
        <w:t>(s)</w:t>
      </w:r>
      <w:r w:rsidR="000F6943" w:rsidRPr="00A14126">
        <w:rPr>
          <w:rFonts w:ascii="Cambria" w:hAnsi="Cambria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0F6943" w:rsidRPr="00A14126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6350"/>
      </w:tblGrid>
      <w:tr w:rsidR="002B7C78" w:rsidRPr="00A14126" w14:paraId="4A5D5412" w14:textId="77777777" w:rsidTr="00505428">
        <w:trPr>
          <w:trHeight w:val="514"/>
        </w:trPr>
        <w:tc>
          <w:tcPr>
            <w:tcW w:w="2819" w:type="dxa"/>
          </w:tcPr>
          <w:p w14:paraId="1185C79B" w14:textId="27EFF72C" w:rsidR="002B7C78" w:rsidRPr="00A14126" w:rsidRDefault="002B7C78" w:rsidP="00CF39DA">
            <w:pPr>
              <w:spacing w:line="276" w:lineRule="auto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14126"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  <w:t xml:space="preserve">Name of Session chair: </w:t>
            </w:r>
          </w:p>
        </w:tc>
        <w:tc>
          <w:tcPr>
            <w:tcW w:w="6350" w:type="dxa"/>
          </w:tcPr>
          <w:p w14:paraId="54473231" w14:textId="77777777" w:rsidR="002B7C78" w:rsidRPr="00A14126" w:rsidRDefault="002B7C78" w:rsidP="00B66A1F">
            <w:pPr>
              <w:spacing w:line="276" w:lineRule="auto"/>
              <w:jc w:val="both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7C78" w:rsidRPr="00A14126" w14:paraId="24A88153" w14:textId="77777777" w:rsidTr="00505428">
        <w:trPr>
          <w:trHeight w:val="514"/>
        </w:trPr>
        <w:tc>
          <w:tcPr>
            <w:tcW w:w="2819" w:type="dxa"/>
          </w:tcPr>
          <w:p w14:paraId="796F214F" w14:textId="7B9EEFDC" w:rsidR="002B7C78" w:rsidRPr="00A14126" w:rsidRDefault="002B7C78" w:rsidP="00B66A1F">
            <w:pPr>
              <w:spacing w:line="276" w:lineRule="auto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14126"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  <w:t>Affiliation:</w:t>
            </w:r>
          </w:p>
        </w:tc>
        <w:tc>
          <w:tcPr>
            <w:tcW w:w="6350" w:type="dxa"/>
          </w:tcPr>
          <w:p w14:paraId="375DCDAF" w14:textId="77777777" w:rsidR="002B7C78" w:rsidRPr="00A14126" w:rsidRDefault="002B7C78" w:rsidP="00B66A1F">
            <w:pPr>
              <w:spacing w:line="276" w:lineRule="auto"/>
              <w:jc w:val="both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7C78" w:rsidRPr="00A14126" w14:paraId="066A6BBD" w14:textId="77777777" w:rsidTr="00505428">
        <w:trPr>
          <w:trHeight w:val="514"/>
        </w:trPr>
        <w:tc>
          <w:tcPr>
            <w:tcW w:w="2819" w:type="dxa"/>
          </w:tcPr>
          <w:p w14:paraId="6F762351" w14:textId="1B64BD7D" w:rsidR="002B7C78" w:rsidRPr="00A14126" w:rsidRDefault="002B7C78" w:rsidP="00B66A1F">
            <w:pPr>
              <w:spacing w:line="276" w:lineRule="auto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14126"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  <w:t>Email Id:</w:t>
            </w:r>
          </w:p>
        </w:tc>
        <w:tc>
          <w:tcPr>
            <w:tcW w:w="6350" w:type="dxa"/>
          </w:tcPr>
          <w:p w14:paraId="2235D649" w14:textId="77777777" w:rsidR="002B7C78" w:rsidRPr="00A14126" w:rsidRDefault="002B7C78" w:rsidP="00B66A1F">
            <w:pPr>
              <w:spacing w:line="276" w:lineRule="auto"/>
              <w:jc w:val="both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B7C78" w:rsidRPr="00A14126" w14:paraId="78BE17F0" w14:textId="77777777" w:rsidTr="00505428">
        <w:trPr>
          <w:trHeight w:val="514"/>
        </w:trPr>
        <w:tc>
          <w:tcPr>
            <w:tcW w:w="2819" w:type="dxa"/>
          </w:tcPr>
          <w:p w14:paraId="3BB3F47F" w14:textId="02C633EA" w:rsidR="002B7C78" w:rsidRPr="00A14126" w:rsidRDefault="002B7C78" w:rsidP="00B66A1F">
            <w:pPr>
              <w:spacing w:line="276" w:lineRule="auto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14126"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  <w:t>Phone No:</w:t>
            </w:r>
          </w:p>
        </w:tc>
        <w:tc>
          <w:tcPr>
            <w:tcW w:w="6350" w:type="dxa"/>
          </w:tcPr>
          <w:p w14:paraId="01B786E1" w14:textId="77777777" w:rsidR="002B7C78" w:rsidRPr="00A14126" w:rsidRDefault="002B7C78" w:rsidP="00B66A1F">
            <w:pPr>
              <w:spacing w:line="276" w:lineRule="auto"/>
              <w:jc w:val="both"/>
              <w:rPr>
                <w:rFonts w:ascii="Cambria" w:hAnsi="Cambria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2F983F1" w14:textId="401F5C19" w:rsidR="000F6943" w:rsidRPr="00A14126" w:rsidRDefault="000F6943" w:rsidP="00B66A1F">
      <w:pPr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14:paraId="2A9D15B5" w14:textId="42F8F3F6" w:rsidR="000F6943" w:rsidRDefault="000F6943" w:rsidP="00B66A1F">
      <w:pPr>
        <w:jc w:val="both"/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Theme of Session:</w:t>
      </w:r>
      <w:r w:rsidR="00A14126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</w:t>
      </w:r>
      <w:r w:rsidRPr="00A14126">
        <w:rPr>
          <w:rFonts w:ascii="Cambria" w:hAnsi="Cambria"/>
          <w:sz w:val="24"/>
          <w:szCs w:val="24"/>
        </w:rPr>
        <w:t>(Maximum in 500 words)</w:t>
      </w:r>
      <w:r w:rsidR="00505428" w:rsidRPr="00A14126">
        <w:rPr>
          <w:rFonts w:ascii="Cambria" w:hAnsi="Cambria"/>
          <w:sz w:val="24"/>
          <w:szCs w:val="24"/>
        </w:rPr>
        <w:t>:</w:t>
      </w:r>
    </w:p>
    <w:p w14:paraId="64800579" w14:textId="77777777" w:rsidR="00A14126" w:rsidRPr="00A14126" w:rsidRDefault="00A14126" w:rsidP="00B66A1F">
      <w:pPr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14:paraId="419A0562" w14:textId="77777777" w:rsidR="00D638FB" w:rsidRDefault="00D638FB" w:rsidP="00B66A1F">
      <w:pPr>
        <w:jc w:val="both"/>
        <w:rPr>
          <w:rFonts w:ascii="Cambria" w:hAnsi="Cambria"/>
          <w:sz w:val="24"/>
          <w:szCs w:val="24"/>
        </w:rPr>
      </w:pPr>
    </w:p>
    <w:p w14:paraId="63B40253" w14:textId="0BCA21D1" w:rsidR="00A14126" w:rsidRDefault="00A14126" w:rsidP="00B66A1F">
      <w:pPr>
        <w:jc w:val="both"/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b/>
          <w:bCs/>
          <w:sz w:val="24"/>
          <w:szCs w:val="24"/>
        </w:rPr>
        <w:t>Scope of the session</w:t>
      </w:r>
      <w:r>
        <w:rPr>
          <w:rFonts w:ascii="Cambria" w:hAnsi="Cambria"/>
          <w:sz w:val="24"/>
          <w:szCs w:val="24"/>
        </w:rPr>
        <w:t>: (maximum 200 words)</w:t>
      </w:r>
    </w:p>
    <w:p w14:paraId="1E5ED5CA" w14:textId="77777777" w:rsidR="00A14126" w:rsidRPr="00A14126" w:rsidRDefault="00A14126" w:rsidP="00B66A1F">
      <w:pPr>
        <w:jc w:val="both"/>
        <w:rPr>
          <w:rFonts w:ascii="Cambria" w:hAnsi="Cambria"/>
          <w:sz w:val="24"/>
          <w:szCs w:val="24"/>
        </w:rPr>
      </w:pPr>
    </w:p>
    <w:p w14:paraId="7FB7D36C" w14:textId="77777777" w:rsidR="000F6943" w:rsidRPr="00A14126" w:rsidRDefault="000F6943" w:rsidP="00B66A1F">
      <w:pPr>
        <w:jc w:val="both"/>
        <w:rPr>
          <w:rFonts w:ascii="Cambria" w:hAnsi="Cambria"/>
          <w:color w:val="0070C0"/>
          <w:sz w:val="24"/>
          <w:szCs w:val="24"/>
          <w:shd w:val="clear" w:color="auto" w:fill="FFFFFF"/>
        </w:rPr>
      </w:pPr>
    </w:p>
    <w:p w14:paraId="4A36D96F" w14:textId="77777777" w:rsidR="000F6943" w:rsidRPr="00A14126" w:rsidRDefault="000F6943" w:rsidP="00B66A1F">
      <w:pPr>
        <w:jc w:val="both"/>
        <w:rPr>
          <w:rFonts w:ascii="Cambria" w:hAnsi="Cambria"/>
          <w:color w:val="0070C0"/>
          <w:sz w:val="24"/>
          <w:szCs w:val="24"/>
          <w:shd w:val="clear" w:color="auto" w:fill="FFFFFF"/>
        </w:rPr>
      </w:pPr>
      <w:r w:rsidRPr="00A14126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Topics of Interest: </w:t>
      </w:r>
    </w:p>
    <w:p w14:paraId="35405343" w14:textId="4F7D887A" w:rsidR="000F6943" w:rsidRPr="00A14126" w:rsidRDefault="000F6943" w:rsidP="00B66A1F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A14126">
        <w:rPr>
          <w:rFonts w:ascii="Cambria" w:hAnsi="Cambria"/>
          <w:sz w:val="24"/>
          <w:szCs w:val="24"/>
          <w:shd w:val="clear" w:color="auto" w:fill="FFFFFF"/>
        </w:rPr>
        <w:t xml:space="preserve">We invite original (un-published) research contributions based on the </w:t>
      </w:r>
      <w:r w:rsidR="00A65D37" w:rsidRPr="00A14126">
        <w:rPr>
          <w:rFonts w:ascii="Cambria" w:hAnsi="Cambria"/>
          <w:sz w:val="24"/>
          <w:szCs w:val="24"/>
          <w:shd w:val="clear" w:color="auto" w:fill="FFFFFF"/>
        </w:rPr>
        <w:t>themes</w:t>
      </w:r>
      <w:r w:rsidRPr="00A14126">
        <w:rPr>
          <w:rFonts w:ascii="Cambria" w:hAnsi="Cambria"/>
          <w:sz w:val="24"/>
          <w:szCs w:val="24"/>
          <w:shd w:val="clear" w:color="auto" w:fill="FFFFFF"/>
        </w:rPr>
        <w:t xml:space="preserve"> </w:t>
      </w:r>
      <w:r w:rsidR="00A65D37" w:rsidRPr="00A14126">
        <w:rPr>
          <w:rFonts w:ascii="Cambria" w:hAnsi="Cambria"/>
          <w:sz w:val="24"/>
          <w:szCs w:val="24"/>
          <w:shd w:val="clear" w:color="auto" w:fill="FFFFFF"/>
        </w:rPr>
        <w:t xml:space="preserve">of the </w:t>
      </w:r>
      <w:proofErr w:type="spellStart"/>
      <w:r w:rsidR="00A65D37" w:rsidRPr="00A14126">
        <w:rPr>
          <w:rFonts w:ascii="Cambria" w:hAnsi="Cambria"/>
          <w:sz w:val="24"/>
          <w:szCs w:val="24"/>
          <w:shd w:val="clear" w:color="auto" w:fill="FFFFFF"/>
        </w:rPr>
        <w:t>confernece</w:t>
      </w:r>
      <w:proofErr w:type="spellEnd"/>
      <w:r w:rsidR="00C027AD" w:rsidRPr="00A14126">
        <w:rPr>
          <w:rFonts w:ascii="Cambria" w:hAnsi="Cambria"/>
          <w:sz w:val="24"/>
          <w:szCs w:val="24"/>
          <w:shd w:val="clear" w:color="auto" w:fill="FFFFFF"/>
        </w:rPr>
        <w:t>,</w:t>
      </w:r>
      <w:r w:rsidRPr="00A14126">
        <w:rPr>
          <w:rFonts w:ascii="Cambria" w:hAnsi="Cambria"/>
          <w:sz w:val="24"/>
          <w:szCs w:val="24"/>
          <w:shd w:val="clear" w:color="auto" w:fill="FFFFFF"/>
        </w:rPr>
        <w:t xml:space="preserve"> including </w:t>
      </w:r>
      <w:r w:rsidR="00C027AD" w:rsidRPr="00A14126">
        <w:rPr>
          <w:rFonts w:ascii="Cambria" w:hAnsi="Cambria"/>
          <w:sz w:val="24"/>
          <w:szCs w:val="24"/>
          <w:shd w:val="clear" w:color="auto" w:fill="FFFFFF"/>
        </w:rPr>
        <w:t>the following</w:t>
      </w:r>
      <w:r w:rsidRPr="00A14126">
        <w:rPr>
          <w:rFonts w:ascii="Cambria" w:hAnsi="Cambria"/>
          <w:sz w:val="24"/>
          <w:szCs w:val="24"/>
          <w:shd w:val="clear" w:color="auto" w:fill="FFFFFF"/>
        </w:rPr>
        <w:t xml:space="preserve"> topics but not limited to:</w:t>
      </w:r>
    </w:p>
    <w:p w14:paraId="7FC7064E" w14:textId="3875D270" w:rsidR="000F6943" w:rsidRPr="00A14126" w:rsidRDefault="000F6943" w:rsidP="00B66A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A14126">
        <w:rPr>
          <w:rFonts w:ascii="Cambria" w:hAnsi="Cambria" w:cs="Arial"/>
          <w:sz w:val="24"/>
          <w:szCs w:val="24"/>
          <w:shd w:val="clear" w:color="auto" w:fill="FFFFFF"/>
        </w:rPr>
        <w:t>……………...</w:t>
      </w:r>
      <w:r w:rsidR="00DC25DE" w:rsidRPr="00A14126">
        <w:rPr>
          <w:rFonts w:ascii="Cambria" w:hAnsi="Cambria" w:cs="Arial"/>
          <w:sz w:val="24"/>
          <w:szCs w:val="24"/>
          <w:shd w:val="clear" w:color="auto" w:fill="FFFFFF"/>
        </w:rPr>
        <w:t>...............</w:t>
      </w:r>
    </w:p>
    <w:p w14:paraId="1149DDCB" w14:textId="56944A36" w:rsidR="000F6943" w:rsidRPr="00A14126" w:rsidRDefault="000F6943" w:rsidP="00B66A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A14126">
        <w:rPr>
          <w:rFonts w:ascii="Cambria" w:hAnsi="Cambria" w:cs="Arial"/>
          <w:sz w:val="24"/>
          <w:szCs w:val="24"/>
          <w:shd w:val="clear" w:color="auto" w:fill="FFFFFF"/>
        </w:rPr>
        <w:t>…………………………</w:t>
      </w:r>
    </w:p>
    <w:p w14:paraId="59CE672C" w14:textId="77777777" w:rsidR="000F6943" w:rsidRPr="00A14126" w:rsidRDefault="000F6943" w:rsidP="00B66A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  <w:r w:rsidRPr="00A14126">
        <w:rPr>
          <w:rFonts w:ascii="Cambria" w:hAnsi="Cambria" w:cs="Arial"/>
          <w:sz w:val="24"/>
          <w:szCs w:val="24"/>
          <w:shd w:val="clear" w:color="auto" w:fill="FFFFFF"/>
        </w:rPr>
        <w:t xml:space="preserve"> ………………………..</w:t>
      </w:r>
    </w:p>
    <w:p w14:paraId="3013EF49" w14:textId="748EEA2B" w:rsidR="00A14126" w:rsidRPr="00A14126" w:rsidRDefault="00A14126" w:rsidP="00A1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497D" w:themeFill="text2"/>
        <w:tabs>
          <w:tab w:val="left" w:pos="2970"/>
          <w:tab w:val="center" w:pos="4680"/>
          <w:tab w:val="left" w:pos="7670"/>
        </w:tabs>
        <w:rPr>
          <w:rFonts w:ascii="Cambria" w:hAnsi="Cambria"/>
          <w:b/>
          <w:color w:val="FFFFFF" w:themeColor="background1"/>
          <w:sz w:val="24"/>
          <w:szCs w:val="24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lastRenderedPageBreak/>
        <w:tab/>
      </w:r>
      <w:r w:rsidRPr="00A14126">
        <w:rPr>
          <w:rFonts w:ascii="Cambria" w:hAnsi="Cambria"/>
          <w:b/>
          <w:color w:val="FFFFFF" w:themeColor="background1"/>
          <w:sz w:val="24"/>
          <w:szCs w:val="24"/>
        </w:rPr>
        <w:tab/>
        <w:t>Proposal Submission Process</w:t>
      </w:r>
    </w:p>
    <w:p w14:paraId="773E6775" w14:textId="77777777" w:rsidR="00A14126" w:rsidRPr="00A14126" w:rsidRDefault="00A14126" w:rsidP="00A14126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14:paraId="4F344B2D" w14:textId="1A5F2CFB" w:rsidR="00A14126" w:rsidRPr="00A14126" w:rsidRDefault="00915C32" w:rsidP="00A14126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  <w:shd w:val="clear" w:color="auto" w:fill="FFFFFF"/>
        </w:rPr>
        <w:t>Kindly submit this</w:t>
      </w:r>
      <w:r w:rsidR="00A14126" w:rsidRPr="00A14126">
        <w:rPr>
          <w:rFonts w:ascii="Cambria" w:hAnsi="Cambria"/>
          <w:sz w:val="24"/>
          <w:szCs w:val="24"/>
          <w:shd w:val="clear" w:color="auto" w:fill="FFFFFF"/>
        </w:rPr>
        <w:t xml:space="preserve"> proposal to </w:t>
      </w:r>
      <w:hyperlink r:id="rId8" w:history="1">
        <w:r w:rsidR="00A14126" w:rsidRPr="00A14126">
          <w:rPr>
            <w:rStyle w:val="Hyperlink"/>
            <w:rFonts w:ascii="Cambria" w:hAnsi="Cambria"/>
            <w:sz w:val="24"/>
            <w:szCs w:val="24"/>
            <w:shd w:val="clear" w:color="auto" w:fill="FFFFFF"/>
          </w:rPr>
          <w:t>icass2026@mru.edu.in</w:t>
        </w:r>
      </w:hyperlink>
      <w:r w:rsidR="00A14126" w:rsidRPr="00A14126">
        <w:rPr>
          <w:rFonts w:ascii="Cambria" w:hAnsi="Cambria"/>
          <w:sz w:val="24"/>
          <w:szCs w:val="24"/>
          <w:shd w:val="clear" w:color="auto" w:fill="FFFFFF"/>
        </w:rPr>
        <w:t xml:space="preserve"> mentioning the subject as “</w:t>
      </w:r>
      <w:r w:rsidR="00A14126" w:rsidRPr="00A14126">
        <w:rPr>
          <w:rFonts w:ascii="Cambria" w:hAnsi="Cambria"/>
          <w:b/>
          <w:bCs/>
          <w:sz w:val="24"/>
          <w:szCs w:val="24"/>
          <w:shd w:val="clear" w:color="auto" w:fill="FFFFFF"/>
        </w:rPr>
        <w:t>Proposal for Special Track on [Title of your special track]</w:t>
      </w:r>
      <w:r w:rsidR="00A14126">
        <w:rPr>
          <w:rFonts w:ascii="Cambria" w:hAnsi="Cambria"/>
          <w:sz w:val="24"/>
          <w:szCs w:val="24"/>
          <w:shd w:val="clear" w:color="auto" w:fill="FFFFFF"/>
        </w:rPr>
        <w:t>”</w:t>
      </w:r>
    </w:p>
    <w:p w14:paraId="29BA75B3" w14:textId="23E9B7D1" w:rsidR="00A14126" w:rsidRDefault="00A14126" w:rsidP="00A14126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A14126">
        <w:rPr>
          <w:rFonts w:ascii="Cambria" w:hAnsi="Cambria"/>
          <w:sz w:val="24"/>
          <w:szCs w:val="24"/>
          <w:shd w:val="clear" w:color="auto" w:fill="FFFFFF"/>
        </w:rPr>
        <w:t>Last Date to submit proposal is 30 September 2025</w:t>
      </w:r>
      <w:r>
        <w:rPr>
          <w:rFonts w:ascii="Cambria" w:hAnsi="Cambria"/>
          <w:sz w:val="24"/>
          <w:szCs w:val="24"/>
          <w:shd w:val="clear" w:color="auto" w:fill="FFFFFF"/>
        </w:rPr>
        <w:t>.</w:t>
      </w:r>
    </w:p>
    <w:p w14:paraId="504D5D25" w14:textId="42FB249D" w:rsidR="00915C32" w:rsidRPr="00A14126" w:rsidRDefault="00915C32" w:rsidP="00A14126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  <w:shd w:val="clear" w:color="auto" w:fill="FFFFFF"/>
        </w:rPr>
        <w:t>Notification of approval to your proposal will be sent within 3 days of submission.</w:t>
      </w:r>
    </w:p>
    <w:p w14:paraId="28E0B2B3" w14:textId="77777777" w:rsidR="00A14126" w:rsidRPr="00A14126" w:rsidRDefault="00A14126" w:rsidP="00A14126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14:paraId="3926BE2A" w14:textId="531BA53C" w:rsidR="00E641E7" w:rsidRPr="00A14126" w:rsidRDefault="00A14126" w:rsidP="00A14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497D" w:themeFill="text2"/>
        <w:tabs>
          <w:tab w:val="left" w:pos="2970"/>
          <w:tab w:val="center" w:pos="4680"/>
          <w:tab w:val="left" w:pos="7670"/>
        </w:tabs>
        <w:rPr>
          <w:rFonts w:ascii="Cambria" w:hAnsi="Cambria"/>
          <w:b/>
          <w:color w:val="FFFFFF" w:themeColor="background1"/>
          <w:sz w:val="24"/>
          <w:szCs w:val="24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tab/>
      </w:r>
      <w:r w:rsidRPr="00A14126">
        <w:rPr>
          <w:rFonts w:ascii="Cambria" w:hAnsi="Cambria"/>
          <w:b/>
          <w:color w:val="FFFFFF" w:themeColor="background1"/>
          <w:sz w:val="24"/>
          <w:szCs w:val="24"/>
        </w:rPr>
        <w:tab/>
      </w:r>
      <w:r w:rsidR="00E641E7" w:rsidRPr="00A14126">
        <w:rPr>
          <w:rFonts w:ascii="Cambria" w:hAnsi="Cambria"/>
          <w:b/>
          <w:color w:val="FFFFFF" w:themeColor="background1"/>
          <w:sz w:val="24"/>
          <w:szCs w:val="24"/>
        </w:rPr>
        <w:t>Paper Submission Process</w:t>
      </w:r>
    </w:p>
    <w:p w14:paraId="7022A515" w14:textId="10D484B3" w:rsidR="000F6943" w:rsidRPr="00A14126" w:rsidRDefault="00E641E7" w:rsidP="00B66A1F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</w:rPr>
      </w:pPr>
      <w:r w:rsidRPr="00A14126">
        <w:rPr>
          <w:rFonts w:ascii="Cambria" w:hAnsi="Cambria" w:cs="Arial"/>
          <w:bCs/>
          <w:shd w:val="clear" w:color="auto" w:fill="FFFFFF"/>
        </w:rPr>
        <w:t xml:space="preserve">All papers must be submitted through </w:t>
      </w:r>
      <w:r w:rsidR="00A14126">
        <w:rPr>
          <w:rFonts w:ascii="Cambria" w:hAnsi="Cambria" w:cs="Arial"/>
          <w:bCs/>
          <w:shd w:val="clear" w:color="auto" w:fill="FFFFFF"/>
        </w:rPr>
        <w:t xml:space="preserve">conference </w:t>
      </w:r>
      <w:r w:rsidRPr="00A14126">
        <w:rPr>
          <w:rFonts w:ascii="Cambria" w:hAnsi="Cambria" w:cs="Arial"/>
          <w:bCs/>
          <w:shd w:val="clear" w:color="auto" w:fill="FFFFFF"/>
        </w:rPr>
        <w:t xml:space="preserve">Microsoft CMT </w:t>
      </w:r>
      <w:r w:rsidR="00A14126">
        <w:rPr>
          <w:rFonts w:ascii="Cambria" w:hAnsi="Cambria" w:cs="Arial"/>
          <w:bCs/>
          <w:shd w:val="clear" w:color="auto" w:fill="FFFFFF"/>
        </w:rPr>
        <w:t xml:space="preserve">portal </w:t>
      </w:r>
      <w:r w:rsidRPr="00A14126">
        <w:rPr>
          <w:rFonts w:ascii="Cambria" w:hAnsi="Cambria" w:cs="Arial"/>
          <w:bCs/>
          <w:shd w:val="clear" w:color="auto" w:fill="FFFFFF"/>
        </w:rPr>
        <w:t>using the following link</w:t>
      </w:r>
      <w:r w:rsidR="000F6943" w:rsidRPr="00A14126">
        <w:rPr>
          <w:rFonts w:ascii="Cambria" w:hAnsi="Cambria" w:cs="Arial"/>
          <w:bCs/>
          <w:color w:val="auto"/>
        </w:rPr>
        <w:t xml:space="preserve"> </w:t>
      </w:r>
    </w:p>
    <w:p w14:paraId="08F9C3B9" w14:textId="24F6FA3A" w:rsidR="000F6943" w:rsidRPr="00A14126" w:rsidRDefault="001F6122" w:rsidP="00505428">
      <w:pPr>
        <w:jc w:val="both"/>
        <w:textAlignment w:val="baseline"/>
        <w:rPr>
          <w:rFonts w:ascii="Cambria" w:hAnsi="Cambria"/>
          <w:color w:val="0070C0"/>
          <w:sz w:val="24"/>
          <w:szCs w:val="24"/>
          <w:shd w:val="clear" w:color="auto" w:fill="FFFFFF"/>
        </w:rPr>
      </w:pPr>
      <w:hyperlink r:id="rId9" w:history="1">
        <w:r w:rsidR="00A65D37" w:rsidRPr="00A14126">
          <w:rPr>
            <w:rStyle w:val="Hyperlink"/>
            <w:rFonts w:ascii="Cambria" w:hAnsi="Cambria"/>
            <w:sz w:val="24"/>
            <w:szCs w:val="24"/>
          </w:rPr>
          <w:t>https://cmt3.research.microsoft.com/User/Login?ReturnUrl=%2FICASS2026%2F</w:t>
        </w:r>
      </w:hyperlink>
      <w:r w:rsidR="00A65D37" w:rsidRPr="00A14126">
        <w:rPr>
          <w:rFonts w:ascii="Cambria" w:hAnsi="Cambria"/>
          <w:sz w:val="24"/>
          <w:szCs w:val="24"/>
        </w:rPr>
        <w:t xml:space="preserve"> </w:t>
      </w:r>
      <w:r w:rsidR="00B25320" w:rsidRPr="00A14126">
        <w:rPr>
          <w:rFonts w:ascii="Cambria" w:hAnsi="Cambria"/>
          <w:sz w:val="24"/>
          <w:szCs w:val="24"/>
        </w:rPr>
        <w:br/>
      </w:r>
    </w:p>
    <w:p w14:paraId="70D645C7" w14:textId="15176FA5" w:rsidR="000F6943" w:rsidRPr="00A14126" w:rsidRDefault="00E641E7" w:rsidP="00E6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497D" w:themeFill="text2"/>
        <w:tabs>
          <w:tab w:val="center" w:pos="4680"/>
          <w:tab w:val="left" w:pos="7670"/>
        </w:tabs>
        <w:rPr>
          <w:rFonts w:ascii="Cambria" w:hAnsi="Cambria"/>
          <w:b/>
          <w:color w:val="FFFFFF" w:themeColor="background1"/>
          <w:sz w:val="24"/>
          <w:szCs w:val="24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tab/>
      </w:r>
      <w:r w:rsidR="00913E5D" w:rsidRPr="00A14126">
        <w:rPr>
          <w:rFonts w:ascii="Cambria" w:hAnsi="Cambria"/>
          <w:b/>
          <w:color w:val="FFFFFF" w:themeColor="background1"/>
          <w:sz w:val="24"/>
          <w:szCs w:val="24"/>
        </w:rPr>
        <w:t xml:space="preserve">Guidelines </w:t>
      </w:r>
      <w:proofErr w:type="gramStart"/>
      <w:r w:rsidR="00913E5D" w:rsidRPr="00A14126">
        <w:rPr>
          <w:rFonts w:ascii="Cambria" w:hAnsi="Cambria"/>
          <w:b/>
          <w:color w:val="FFFFFF" w:themeColor="background1"/>
          <w:sz w:val="24"/>
          <w:szCs w:val="24"/>
        </w:rPr>
        <w:t>For</w:t>
      </w:r>
      <w:proofErr w:type="gramEnd"/>
      <w:r w:rsidR="00913E5D" w:rsidRPr="00A14126">
        <w:rPr>
          <w:rFonts w:ascii="Cambria" w:hAnsi="Cambria"/>
          <w:b/>
          <w:color w:val="FFFFFF" w:themeColor="background1"/>
          <w:sz w:val="24"/>
          <w:szCs w:val="24"/>
        </w:rPr>
        <w:t xml:space="preserve"> the Track Chair </w:t>
      </w:r>
    </w:p>
    <w:p w14:paraId="115AEE9C" w14:textId="688096E2" w:rsidR="00F203EA" w:rsidRPr="00A14126" w:rsidRDefault="00F203EA" w:rsidP="0050542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Proposed track must align with the scope of ICASS 2026.</w:t>
      </w:r>
    </w:p>
    <w:p w14:paraId="63CBA91A" w14:textId="0FD1039F" w:rsidR="00850DAF" w:rsidRPr="00A14126" w:rsidRDefault="00850DAF" w:rsidP="0050542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Maximum 2 track chairs for one single special track</w:t>
      </w:r>
      <w:r w:rsidR="00CF39DA" w:rsidRPr="00A14126">
        <w:rPr>
          <w:rFonts w:ascii="Cambria" w:hAnsi="Cambria"/>
          <w:sz w:val="24"/>
          <w:szCs w:val="24"/>
        </w:rPr>
        <w:t xml:space="preserve"> are allowed</w:t>
      </w:r>
      <w:r w:rsidRPr="00A14126">
        <w:rPr>
          <w:rFonts w:ascii="Cambria" w:hAnsi="Cambria"/>
          <w:sz w:val="24"/>
          <w:szCs w:val="24"/>
        </w:rPr>
        <w:t>.</w:t>
      </w:r>
    </w:p>
    <w:p w14:paraId="167E1F94" w14:textId="77777777" w:rsidR="00A14126" w:rsidRDefault="00505428" w:rsidP="00A1412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All papers must be submitted through the conference CMT portal.</w:t>
      </w:r>
    </w:p>
    <w:p w14:paraId="485AFF22" w14:textId="7F8E32B3" w:rsidR="00505428" w:rsidRPr="00A14126" w:rsidRDefault="00505428" w:rsidP="00A1412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 w:cs="Arial"/>
          <w:bCs/>
          <w:sz w:val="24"/>
          <w:szCs w:val="24"/>
          <w:shd w:val="clear" w:color="auto" w:fill="FFFFFF"/>
        </w:rPr>
        <w:t xml:space="preserve">A minimum of </w:t>
      </w:r>
      <w:r w:rsidR="00A65D37" w:rsidRPr="00A14126">
        <w:rPr>
          <w:rFonts w:ascii="Cambria" w:hAnsi="Cambria" w:cs="Arial"/>
          <w:bCs/>
          <w:sz w:val="24"/>
          <w:szCs w:val="24"/>
          <w:shd w:val="clear" w:color="auto" w:fill="FFFFFF"/>
        </w:rPr>
        <w:t>5</w:t>
      </w:r>
      <w:r w:rsidRPr="00A14126">
        <w:rPr>
          <w:rFonts w:ascii="Cambria" w:hAnsi="Cambria" w:cs="Arial"/>
          <w:bCs/>
          <w:sz w:val="24"/>
          <w:szCs w:val="24"/>
          <w:shd w:val="clear" w:color="auto" w:fill="FFFFFF"/>
        </w:rPr>
        <w:t>0 paper submissions is mandato</w:t>
      </w:r>
      <w:r w:rsidR="00A14126" w:rsidRPr="00A14126">
        <w:rPr>
          <w:rFonts w:ascii="Cambria" w:hAnsi="Cambria" w:cs="Arial"/>
          <w:bCs/>
          <w:sz w:val="24"/>
          <w:szCs w:val="24"/>
          <w:shd w:val="clear" w:color="auto" w:fill="FFFFFF"/>
        </w:rPr>
        <w:t xml:space="preserve">ry to qualify for track-related </w:t>
      </w:r>
      <w:r w:rsidRPr="00A14126">
        <w:rPr>
          <w:rFonts w:ascii="Cambria" w:hAnsi="Cambria" w:cs="Arial"/>
          <w:bCs/>
          <w:sz w:val="24"/>
          <w:szCs w:val="24"/>
          <w:shd w:val="clear" w:color="auto" w:fill="FFFFFF"/>
        </w:rPr>
        <w:t>benefits.</w:t>
      </w:r>
    </w:p>
    <w:p w14:paraId="5A739C60" w14:textId="77777777" w:rsidR="00505428" w:rsidRPr="00A14126" w:rsidRDefault="00505428" w:rsidP="0050542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A Track Chair may submit up to 2 papers as an author in their own track.</w:t>
      </w:r>
    </w:p>
    <w:p w14:paraId="2042F36E" w14:textId="77777777" w:rsidR="00505428" w:rsidRPr="00A14126" w:rsidRDefault="00505428" w:rsidP="0050542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A single author may have a maximum of 3 accepted papers.</w:t>
      </w:r>
    </w:p>
    <w:p w14:paraId="43734CA7" w14:textId="0C5FC992" w:rsidR="00CF39DA" w:rsidRPr="00A14126" w:rsidRDefault="00CF39DA" w:rsidP="0050542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Each paper will be reviewed by at least three reviewers.</w:t>
      </w:r>
    </w:p>
    <w:p w14:paraId="5D0A85EC" w14:textId="77777777" w:rsidR="00505428" w:rsidRPr="00A14126" w:rsidRDefault="00505428" w:rsidP="0050542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Track Chairs must provide a list of 50 reviewers in Excel format, including: Name, Email ID, Phone Number, Affiliation, CMT ID.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895"/>
        <w:gridCol w:w="2435"/>
        <w:gridCol w:w="1271"/>
        <w:gridCol w:w="2063"/>
        <w:gridCol w:w="1530"/>
        <w:gridCol w:w="1187"/>
      </w:tblGrid>
      <w:tr w:rsidR="00161561" w:rsidRPr="00A14126" w14:paraId="38C7CE83" w14:textId="77777777" w:rsidTr="00CF39DA">
        <w:tc>
          <w:tcPr>
            <w:tcW w:w="895" w:type="dxa"/>
            <w:shd w:val="clear" w:color="auto" w:fill="B6DDE8" w:themeFill="accent5" w:themeFillTint="66"/>
          </w:tcPr>
          <w:p w14:paraId="5F6A2B6B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A14126">
              <w:rPr>
                <w:rFonts w:ascii="Cambria" w:hAnsi="Cambria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35" w:type="dxa"/>
            <w:shd w:val="clear" w:color="auto" w:fill="B6DDE8" w:themeFill="accent5" w:themeFillTint="66"/>
          </w:tcPr>
          <w:p w14:paraId="0710A023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4126">
              <w:rPr>
                <w:rFonts w:ascii="Cambria" w:hAnsi="Cambria"/>
                <w:b/>
                <w:bCs/>
                <w:sz w:val="24"/>
                <w:szCs w:val="24"/>
              </w:rPr>
              <w:t>Name Of Reviewer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14:paraId="23DC0049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4126">
              <w:rPr>
                <w:rFonts w:ascii="Cambria" w:hAnsi="Cambria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2063" w:type="dxa"/>
            <w:shd w:val="clear" w:color="auto" w:fill="B6DDE8" w:themeFill="accent5" w:themeFillTint="66"/>
          </w:tcPr>
          <w:p w14:paraId="4A03B262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4126">
              <w:rPr>
                <w:rFonts w:ascii="Cambria" w:hAnsi="Cambria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530" w:type="dxa"/>
            <w:shd w:val="clear" w:color="auto" w:fill="B6DDE8" w:themeFill="accent5" w:themeFillTint="66"/>
          </w:tcPr>
          <w:p w14:paraId="0ADF267B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4126">
              <w:rPr>
                <w:rFonts w:ascii="Cambria" w:hAnsi="Cambria"/>
                <w:b/>
                <w:bCs/>
                <w:sz w:val="24"/>
                <w:szCs w:val="24"/>
              </w:rPr>
              <w:t xml:space="preserve">Affiliation </w:t>
            </w:r>
          </w:p>
        </w:tc>
        <w:tc>
          <w:tcPr>
            <w:tcW w:w="1187" w:type="dxa"/>
            <w:shd w:val="clear" w:color="auto" w:fill="B6DDE8" w:themeFill="accent5" w:themeFillTint="66"/>
          </w:tcPr>
          <w:p w14:paraId="2DD3FE19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4126">
              <w:rPr>
                <w:rFonts w:ascii="Cambria" w:hAnsi="Cambria"/>
                <w:b/>
                <w:bCs/>
                <w:sz w:val="24"/>
                <w:szCs w:val="24"/>
              </w:rPr>
              <w:t>CMT ID</w:t>
            </w:r>
          </w:p>
        </w:tc>
      </w:tr>
      <w:tr w:rsidR="00161561" w:rsidRPr="00A14126" w14:paraId="3BB75C9B" w14:textId="77777777" w:rsidTr="00CF39DA">
        <w:tc>
          <w:tcPr>
            <w:tcW w:w="895" w:type="dxa"/>
          </w:tcPr>
          <w:p w14:paraId="644A51BA" w14:textId="2B6F3F79" w:rsidR="000F6943" w:rsidRPr="00A14126" w:rsidRDefault="00B25320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14126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2435" w:type="dxa"/>
          </w:tcPr>
          <w:p w14:paraId="122E3A1E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27859CF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</w:tcPr>
          <w:p w14:paraId="2E1A0390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70768FB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2532B78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161561" w:rsidRPr="00A14126" w14:paraId="1DF22DF8" w14:textId="77777777" w:rsidTr="00CF39DA">
        <w:tc>
          <w:tcPr>
            <w:tcW w:w="895" w:type="dxa"/>
          </w:tcPr>
          <w:p w14:paraId="04688120" w14:textId="4A36D90B" w:rsidR="000F6943" w:rsidRPr="00A14126" w:rsidRDefault="00B25320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14126"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2435" w:type="dxa"/>
          </w:tcPr>
          <w:p w14:paraId="382E61CC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</w:tcPr>
          <w:p w14:paraId="666A9949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</w:tcPr>
          <w:p w14:paraId="22877EFB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31F2785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1D3BE5F8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161561" w:rsidRPr="00A14126" w14:paraId="06F2742B" w14:textId="77777777" w:rsidTr="00CF39DA">
        <w:tc>
          <w:tcPr>
            <w:tcW w:w="895" w:type="dxa"/>
          </w:tcPr>
          <w:p w14:paraId="6EDA3285" w14:textId="278730E8" w:rsidR="000F6943" w:rsidRPr="00A14126" w:rsidRDefault="00B25320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14126"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2435" w:type="dxa"/>
          </w:tcPr>
          <w:p w14:paraId="43D117B2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</w:tcPr>
          <w:p w14:paraId="4786D969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</w:tcPr>
          <w:p w14:paraId="1B4F7181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C22BF7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211D9539" w14:textId="77777777" w:rsidR="000F6943" w:rsidRPr="00A14126" w:rsidRDefault="000F6943" w:rsidP="00B66A1F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B25320" w:rsidRPr="00A14126" w14:paraId="2BB0E868" w14:textId="77777777" w:rsidTr="00CF39DA">
        <w:tc>
          <w:tcPr>
            <w:tcW w:w="895" w:type="dxa"/>
          </w:tcPr>
          <w:p w14:paraId="5677FFC2" w14:textId="32A1FE30" w:rsidR="00B25320" w:rsidRPr="00A14126" w:rsidRDefault="00B25320" w:rsidP="00B66A1F">
            <w:pPr>
              <w:rPr>
                <w:rFonts w:ascii="Cambria" w:hAnsi="Cambria"/>
                <w:sz w:val="24"/>
                <w:szCs w:val="24"/>
              </w:rPr>
            </w:pPr>
            <w:r w:rsidRPr="00A14126"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2435" w:type="dxa"/>
          </w:tcPr>
          <w:p w14:paraId="549B9935" w14:textId="77777777" w:rsidR="00B25320" w:rsidRPr="00A14126" w:rsidRDefault="00B25320" w:rsidP="00B66A1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</w:tcPr>
          <w:p w14:paraId="70515706" w14:textId="77777777" w:rsidR="00B25320" w:rsidRPr="00A14126" w:rsidRDefault="00B25320" w:rsidP="00B66A1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</w:tcPr>
          <w:p w14:paraId="7B847A09" w14:textId="77777777" w:rsidR="00B25320" w:rsidRPr="00A14126" w:rsidRDefault="00B25320" w:rsidP="00B66A1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44AAB06" w14:textId="77777777" w:rsidR="00B25320" w:rsidRPr="00A14126" w:rsidRDefault="00B25320" w:rsidP="00B66A1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87" w:type="dxa"/>
          </w:tcPr>
          <w:p w14:paraId="5F8FD37A" w14:textId="77777777" w:rsidR="00B25320" w:rsidRPr="00A14126" w:rsidRDefault="00B25320" w:rsidP="00B66A1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E5F3B8A" w14:textId="50889C87" w:rsidR="000F6943" w:rsidRDefault="00F203EA" w:rsidP="00B66A1F">
      <w:pPr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(</w:t>
      </w:r>
      <w:r w:rsidR="00A65D37" w:rsidRPr="00A14126">
        <w:rPr>
          <w:rFonts w:ascii="Cambria" w:hAnsi="Cambria"/>
          <w:sz w:val="24"/>
          <w:szCs w:val="24"/>
        </w:rPr>
        <w:t xml:space="preserve">Reviewer list should be provided </w:t>
      </w:r>
      <w:r w:rsidRPr="00A14126">
        <w:rPr>
          <w:rFonts w:ascii="Cambria" w:hAnsi="Cambria"/>
          <w:sz w:val="24"/>
          <w:szCs w:val="24"/>
        </w:rPr>
        <w:t xml:space="preserve">as a </w:t>
      </w:r>
      <w:r w:rsidR="00A14126">
        <w:rPr>
          <w:rFonts w:ascii="Cambria" w:hAnsi="Cambria"/>
          <w:sz w:val="24"/>
          <w:szCs w:val="24"/>
        </w:rPr>
        <w:t>separate excel sheet through email</w:t>
      </w:r>
      <w:r w:rsidRPr="00A14126">
        <w:rPr>
          <w:rFonts w:ascii="Cambria" w:hAnsi="Cambria"/>
          <w:sz w:val="24"/>
          <w:szCs w:val="24"/>
        </w:rPr>
        <w:t>)</w:t>
      </w:r>
    </w:p>
    <w:p w14:paraId="5092A7F8" w14:textId="77777777" w:rsidR="00E02D70" w:rsidRPr="00A14126" w:rsidRDefault="00E02D70" w:rsidP="00B66A1F">
      <w:pPr>
        <w:rPr>
          <w:rFonts w:ascii="Cambria" w:hAnsi="Cambria"/>
          <w:sz w:val="24"/>
          <w:szCs w:val="24"/>
        </w:rPr>
      </w:pPr>
    </w:p>
    <w:p w14:paraId="1A6FC553" w14:textId="73056513" w:rsidR="000F6943" w:rsidRPr="00A14126" w:rsidRDefault="00913E5D" w:rsidP="00913E5D">
      <w:pPr>
        <w:shd w:val="clear" w:color="auto" w:fill="1F497D" w:themeFill="text2"/>
        <w:spacing w:line="240" w:lineRule="auto"/>
        <w:jc w:val="center"/>
        <w:rPr>
          <w:rFonts w:ascii="Cambria" w:hAnsi="Cambria"/>
          <w:color w:val="FFFFFF" w:themeColor="background1"/>
          <w:sz w:val="24"/>
          <w:szCs w:val="24"/>
          <w:shd w:val="clear" w:color="auto" w:fill="FFFFFF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t>Track Chairs/Session Chairs will be entitled for the following benefits.</w:t>
      </w:r>
    </w:p>
    <w:p w14:paraId="31F5FF0F" w14:textId="77777777" w:rsidR="00505428" w:rsidRPr="00A14126" w:rsidRDefault="00505428" w:rsidP="00505428">
      <w:pPr>
        <w:pStyle w:val="ListParagraph"/>
        <w:numPr>
          <w:ilvl w:val="0"/>
          <w:numId w:val="6"/>
        </w:numPr>
        <w:jc w:val="both"/>
        <w:rPr>
          <w:rFonts w:ascii="Cambria" w:hAnsi="Cambria" w:cs="Arial"/>
          <w:sz w:val="24"/>
          <w:szCs w:val="24"/>
        </w:rPr>
      </w:pPr>
      <w:r w:rsidRPr="00A14126">
        <w:rPr>
          <w:rFonts w:ascii="Cambria" w:hAnsi="Cambria" w:cs="Arial"/>
          <w:sz w:val="24"/>
          <w:szCs w:val="24"/>
        </w:rPr>
        <w:t>Conference Kit (on attending in person)</w:t>
      </w:r>
    </w:p>
    <w:p w14:paraId="1A250038" w14:textId="77777777" w:rsidR="00F203EA" w:rsidRPr="00A14126" w:rsidRDefault="00A65D37" w:rsidP="00505428">
      <w:pPr>
        <w:pStyle w:val="ListParagraph"/>
        <w:numPr>
          <w:ilvl w:val="0"/>
          <w:numId w:val="6"/>
        </w:numPr>
        <w:jc w:val="both"/>
        <w:rPr>
          <w:rFonts w:ascii="Cambria" w:hAnsi="Cambria" w:cs="Arial"/>
          <w:sz w:val="24"/>
          <w:szCs w:val="24"/>
        </w:rPr>
      </w:pPr>
      <w:r w:rsidRPr="00A14126">
        <w:rPr>
          <w:rFonts w:ascii="Cambria" w:hAnsi="Cambria" w:cs="Arial"/>
          <w:sz w:val="24"/>
          <w:szCs w:val="24"/>
        </w:rPr>
        <w:t xml:space="preserve">Honorarium </w:t>
      </w:r>
      <w:r w:rsidR="00F203EA" w:rsidRPr="00A14126">
        <w:rPr>
          <w:rFonts w:ascii="Cambria" w:hAnsi="Cambria" w:cs="Arial"/>
          <w:sz w:val="24"/>
          <w:szCs w:val="24"/>
        </w:rPr>
        <w:t>(including TA) according to conference norms.</w:t>
      </w:r>
    </w:p>
    <w:p w14:paraId="4546BC4A" w14:textId="7AF29FFF" w:rsidR="00505428" w:rsidRPr="00A14126" w:rsidRDefault="00A65D37" w:rsidP="00505428">
      <w:pPr>
        <w:pStyle w:val="ListParagraph"/>
        <w:numPr>
          <w:ilvl w:val="0"/>
          <w:numId w:val="6"/>
        </w:numPr>
        <w:jc w:val="both"/>
        <w:rPr>
          <w:rFonts w:ascii="Cambria" w:hAnsi="Cambria" w:cs="Arial"/>
          <w:sz w:val="24"/>
          <w:szCs w:val="24"/>
        </w:rPr>
      </w:pPr>
      <w:r w:rsidRPr="00A14126">
        <w:rPr>
          <w:rFonts w:ascii="Cambria" w:hAnsi="Cambria" w:cs="Arial"/>
          <w:sz w:val="24"/>
          <w:szCs w:val="24"/>
        </w:rPr>
        <w:t>Accommodation</w:t>
      </w:r>
      <w:r w:rsidR="00F203EA" w:rsidRPr="00A14126">
        <w:rPr>
          <w:rFonts w:ascii="Cambria" w:hAnsi="Cambria" w:cs="Arial"/>
          <w:sz w:val="24"/>
          <w:szCs w:val="24"/>
        </w:rPr>
        <w:t xml:space="preserve"> (on request and availability</w:t>
      </w:r>
      <w:r w:rsidR="00505428" w:rsidRPr="00A14126">
        <w:rPr>
          <w:rFonts w:ascii="Cambria" w:hAnsi="Cambria" w:cs="Arial"/>
          <w:sz w:val="24"/>
          <w:szCs w:val="24"/>
        </w:rPr>
        <w:t>)</w:t>
      </w:r>
    </w:p>
    <w:p w14:paraId="45B2348E" w14:textId="77777777" w:rsidR="00505428" w:rsidRPr="00A14126" w:rsidRDefault="00505428" w:rsidP="00505428">
      <w:pPr>
        <w:pStyle w:val="ListParagraph"/>
        <w:numPr>
          <w:ilvl w:val="0"/>
          <w:numId w:val="6"/>
        </w:numPr>
        <w:jc w:val="both"/>
        <w:rPr>
          <w:rFonts w:ascii="Cambria" w:hAnsi="Cambria" w:cs="Arial"/>
          <w:sz w:val="24"/>
          <w:szCs w:val="24"/>
        </w:rPr>
      </w:pPr>
      <w:r w:rsidRPr="00A14126">
        <w:rPr>
          <w:rFonts w:ascii="Cambria" w:hAnsi="Cambria" w:cs="Arial"/>
          <w:sz w:val="24"/>
          <w:szCs w:val="24"/>
        </w:rPr>
        <w:t>Local hospitality (if attending physically)</w:t>
      </w:r>
    </w:p>
    <w:p w14:paraId="609704F9" w14:textId="0C34C6E6" w:rsidR="00505428" w:rsidRPr="00A14126" w:rsidRDefault="00505428" w:rsidP="00505428">
      <w:pPr>
        <w:pStyle w:val="ListParagraph"/>
        <w:numPr>
          <w:ilvl w:val="0"/>
          <w:numId w:val="6"/>
        </w:numPr>
        <w:jc w:val="both"/>
        <w:rPr>
          <w:rFonts w:ascii="Cambria" w:hAnsi="Cambria" w:cs="Arial"/>
          <w:sz w:val="24"/>
          <w:szCs w:val="24"/>
        </w:rPr>
      </w:pPr>
      <w:r w:rsidRPr="00A14126">
        <w:rPr>
          <w:rFonts w:ascii="Cambria" w:hAnsi="Cambria" w:cs="Arial"/>
          <w:sz w:val="24"/>
          <w:szCs w:val="24"/>
        </w:rPr>
        <w:t xml:space="preserve">One paper registration fee waived </w:t>
      </w:r>
    </w:p>
    <w:p w14:paraId="1CA6B90C" w14:textId="48F0FB56" w:rsidR="00505428" w:rsidRDefault="00505428" w:rsidP="00505428">
      <w:pPr>
        <w:pStyle w:val="ListParagraph"/>
        <w:numPr>
          <w:ilvl w:val="0"/>
          <w:numId w:val="6"/>
        </w:numPr>
        <w:jc w:val="both"/>
        <w:rPr>
          <w:rFonts w:ascii="Cambria" w:hAnsi="Cambria" w:cs="Arial"/>
          <w:sz w:val="24"/>
          <w:szCs w:val="24"/>
        </w:rPr>
      </w:pPr>
      <w:r w:rsidRPr="00A14126">
        <w:rPr>
          <w:rFonts w:ascii="Cambria" w:hAnsi="Cambria" w:cs="Arial"/>
          <w:sz w:val="24"/>
          <w:szCs w:val="24"/>
        </w:rPr>
        <w:t>Certificate of appreciation</w:t>
      </w:r>
      <w:r w:rsidR="00F203EA" w:rsidRPr="00A14126">
        <w:rPr>
          <w:rFonts w:ascii="Cambria" w:hAnsi="Cambria" w:cs="Arial"/>
          <w:sz w:val="24"/>
          <w:szCs w:val="24"/>
        </w:rPr>
        <w:t xml:space="preserve"> as track chair</w:t>
      </w:r>
    </w:p>
    <w:p w14:paraId="4439E285" w14:textId="77777777" w:rsidR="000F6943" w:rsidRPr="00A14126" w:rsidRDefault="000F6943" w:rsidP="00913E5D">
      <w:pPr>
        <w:shd w:val="clear" w:color="auto" w:fill="1F497D" w:themeFill="text2"/>
        <w:spacing w:line="240" w:lineRule="auto"/>
        <w:jc w:val="center"/>
        <w:rPr>
          <w:rFonts w:ascii="Cambria" w:hAnsi="Cambria"/>
          <w:b/>
          <w:color w:val="FFFFFF" w:themeColor="background1"/>
          <w:sz w:val="24"/>
          <w:szCs w:val="24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t>General Instructions to authors</w:t>
      </w:r>
    </w:p>
    <w:p w14:paraId="3E92239A" w14:textId="77777777" w:rsidR="00505428" w:rsidRPr="00A14126" w:rsidRDefault="00505428" w:rsidP="00505428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lastRenderedPageBreak/>
        <w:t>Submissions must be original and unpublished.</w:t>
      </w:r>
    </w:p>
    <w:p w14:paraId="5CCAFEA7" w14:textId="7AD95CAE" w:rsidR="00CF39DA" w:rsidRPr="00A14126" w:rsidRDefault="00CF39DA" w:rsidP="00CF39DA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 xml:space="preserve">Simultaneous submissions to other </w:t>
      </w:r>
      <w:r w:rsidR="00E02D70">
        <w:rPr>
          <w:sz w:val="24"/>
          <w:szCs w:val="24"/>
        </w:rPr>
        <w:t>conferences/journals</w:t>
      </w:r>
      <w:r w:rsidRPr="00A14126">
        <w:rPr>
          <w:sz w:val="24"/>
          <w:szCs w:val="24"/>
        </w:rPr>
        <w:t xml:space="preserve"> are not allowed.</w:t>
      </w:r>
    </w:p>
    <w:p w14:paraId="6E34021A" w14:textId="1F474141" w:rsidR="00505428" w:rsidRPr="00E02D70" w:rsidRDefault="00505428" w:rsidP="00E02D70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>Papers must be written in English and forma</w:t>
      </w:r>
      <w:r w:rsidR="00E02D70">
        <w:rPr>
          <w:sz w:val="24"/>
          <w:szCs w:val="24"/>
        </w:rPr>
        <w:t>tted in IEEE two-column format. (</w:t>
      </w:r>
      <w:r w:rsidRPr="00E02D70">
        <w:rPr>
          <w:sz w:val="24"/>
          <w:szCs w:val="24"/>
        </w:rPr>
        <w:t>Templates are avai</w:t>
      </w:r>
      <w:r w:rsidR="00E02D70">
        <w:rPr>
          <w:sz w:val="24"/>
          <w:szCs w:val="24"/>
        </w:rPr>
        <w:t>lable on the conference website)</w:t>
      </w:r>
    </w:p>
    <w:p w14:paraId="5C419981" w14:textId="77777777" w:rsidR="00505428" w:rsidRPr="00A14126" w:rsidRDefault="00505428" w:rsidP="00505428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>Length: Minimum 4 pages, maximum 6 pages (including all figures, tables, and references).</w:t>
      </w:r>
    </w:p>
    <w:p w14:paraId="5BAABFA8" w14:textId="77777777" w:rsidR="00505428" w:rsidRPr="00A14126" w:rsidRDefault="00505428" w:rsidP="00505428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>Extra pages will incur charges: ₹1000 per page (Indian authors), $50 per page (foreign authors).</w:t>
      </w:r>
    </w:p>
    <w:p w14:paraId="14AAC32B" w14:textId="77777777" w:rsidR="00505428" w:rsidRPr="00A14126" w:rsidRDefault="00505428" w:rsidP="00505428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>Papers will be evaluated on originality, significance, technical merit, and clarity.</w:t>
      </w:r>
    </w:p>
    <w:p w14:paraId="760E12B9" w14:textId="77777777" w:rsidR="00505428" w:rsidRPr="00A14126" w:rsidRDefault="00505428" w:rsidP="00505428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>The decision of the Technical Program Committee is final.</w:t>
      </w:r>
    </w:p>
    <w:p w14:paraId="6629C943" w14:textId="77777777" w:rsidR="00505428" w:rsidRPr="00A14126" w:rsidRDefault="00505428" w:rsidP="00505428">
      <w:pPr>
        <w:shd w:val="clear" w:color="auto" w:fill="1F497D" w:themeFill="text2"/>
        <w:spacing w:line="240" w:lineRule="auto"/>
        <w:jc w:val="center"/>
        <w:rPr>
          <w:rFonts w:ascii="Cambria" w:hAnsi="Cambria"/>
          <w:b/>
          <w:color w:val="FFFFFF" w:themeColor="background1"/>
          <w:sz w:val="24"/>
          <w:szCs w:val="24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t>Final Submission Guidelines</w:t>
      </w:r>
    </w:p>
    <w:p w14:paraId="77C660B4" w14:textId="77777777" w:rsidR="00A874C6" w:rsidRPr="00A14126" w:rsidRDefault="00A874C6" w:rsidP="00A874C6">
      <w:pPr>
        <w:pStyle w:val="ListBullet"/>
        <w:rPr>
          <w:sz w:val="24"/>
          <w:szCs w:val="24"/>
        </w:rPr>
      </w:pPr>
      <w:r w:rsidRPr="00A14126">
        <w:rPr>
          <w:sz w:val="24"/>
          <w:szCs w:val="24"/>
        </w:rPr>
        <w:t>Failure to revise based on reviewer feedback may lead to rejection.</w:t>
      </w:r>
    </w:p>
    <w:p w14:paraId="6C1AFD8F" w14:textId="77777777" w:rsidR="00505428" w:rsidRPr="00A14126" w:rsidRDefault="00505428" w:rsidP="00505428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>Accepted papers must be presented by at least one author during the conference.</w:t>
      </w:r>
    </w:p>
    <w:p w14:paraId="409E58B4" w14:textId="7A7576A6" w:rsidR="00F203EA" w:rsidRPr="00A14126" w:rsidRDefault="00505428" w:rsidP="00F203EA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>Authors must complete paid registration before uploading the final</w:t>
      </w:r>
      <w:r w:rsidR="00850DAF" w:rsidRPr="00A14126">
        <w:rPr>
          <w:sz w:val="24"/>
          <w:szCs w:val="24"/>
        </w:rPr>
        <w:t>/camera ready</w:t>
      </w:r>
      <w:r w:rsidRPr="00A14126">
        <w:rPr>
          <w:sz w:val="24"/>
          <w:szCs w:val="24"/>
        </w:rPr>
        <w:t xml:space="preserve"> version.</w:t>
      </w:r>
    </w:p>
    <w:p w14:paraId="016236B5" w14:textId="41FC8B93" w:rsidR="00F203EA" w:rsidRPr="00A14126" w:rsidRDefault="00F203EA" w:rsidP="00F203EA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>Failure to complete paid registration before the deadline will result in withdrawal of the paper from the conference program and the proceedings.</w:t>
      </w:r>
    </w:p>
    <w:p w14:paraId="31AF14D6" w14:textId="77777777" w:rsidR="00F203EA" w:rsidRPr="00A14126" w:rsidRDefault="00F203EA" w:rsidP="00F203EA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>Any paper not presented at the conference will be excluded from the conference proceedings.</w:t>
      </w:r>
    </w:p>
    <w:p w14:paraId="108364DA" w14:textId="44DDFAA8" w:rsidR="00F203EA" w:rsidRPr="00A14126" w:rsidRDefault="00F203EA" w:rsidP="00F203EA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>Non-refund P</w:t>
      </w:r>
      <w:r w:rsidR="00505428" w:rsidRPr="00A14126">
        <w:rPr>
          <w:sz w:val="24"/>
          <w:szCs w:val="24"/>
        </w:rPr>
        <w:t xml:space="preserve">olicy: </w:t>
      </w:r>
      <w:r w:rsidRPr="00A14126">
        <w:rPr>
          <w:sz w:val="24"/>
          <w:szCs w:val="24"/>
        </w:rPr>
        <w:t xml:space="preserve">There is no refund for cancellation, but substitutions </w:t>
      </w:r>
      <w:r w:rsidR="00CF39DA" w:rsidRPr="00A14126">
        <w:rPr>
          <w:sz w:val="24"/>
          <w:szCs w:val="24"/>
        </w:rPr>
        <w:t xml:space="preserve">on behalf of authors are allowed. Requests for such substitutions </w:t>
      </w:r>
      <w:r w:rsidRPr="00A14126">
        <w:rPr>
          <w:sz w:val="24"/>
          <w:szCs w:val="24"/>
        </w:rPr>
        <w:t xml:space="preserve">may be made at </w:t>
      </w:r>
      <w:r w:rsidR="00CF39DA" w:rsidRPr="00A14126">
        <w:rPr>
          <w:sz w:val="24"/>
          <w:szCs w:val="24"/>
        </w:rPr>
        <w:t>well-in-</w:t>
      </w:r>
      <w:r w:rsidRPr="00A14126">
        <w:rPr>
          <w:sz w:val="24"/>
          <w:szCs w:val="24"/>
        </w:rPr>
        <w:t xml:space="preserve">time prior to the </w:t>
      </w:r>
      <w:r w:rsidR="00CF39DA" w:rsidRPr="00A14126">
        <w:rPr>
          <w:sz w:val="24"/>
          <w:szCs w:val="24"/>
        </w:rPr>
        <w:t>conference date</w:t>
      </w:r>
      <w:r w:rsidRPr="00A14126">
        <w:rPr>
          <w:sz w:val="24"/>
          <w:szCs w:val="24"/>
        </w:rPr>
        <w:t xml:space="preserve">. </w:t>
      </w:r>
    </w:p>
    <w:p w14:paraId="52E4B064" w14:textId="77777777" w:rsidR="00505428" w:rsidRPr="00A14126" w:rsidRDefault="00505428" w:rsidP="00505428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>Papers not presented will be removed from the IEEE Xplore proceedings.</w:t>
      </w:r>
    </w:p>
    <w:p w14:paraId="2A4FD767" w14:textId="77777777" w:rsidR="00505428" w:rsidRPr="00A14126" w:rsidRDefault="00505428" w:rsidP="00505428">
      <w:pPr>
        <w:pStyle w:val="ListBullet"/>
        <w:tabs>
          <w:tab w:val="clear" w:pos="360"/>
        </w:tabs>
        <w:rPr>
          <w:sz w:val="24"/>
          <w:szCs w:val="24"/>
        </w:rPr>
      </w:pPr>
      <w:r w:rsidRPr="00A14126">
        <w:rPr>
          <w:sz w:val="24"/>
          <w:szCs w:val="24"/>
        </w:rPr>
        <w:t xml:space="preserve">PDFs must pass IEEE PDF </w:t>
      </w:r>
      <w:proofErr w:type="spellStart"/>
      <w:r w:rsidRPr="00A14126">
        <w:rPr>
          <w:sz w:val="24"/>
          <w:szCs w:val="24"/>
        </w:rPr>
        <w:t>eXpress</w:t>
      </w:r>
      <w:proofErr w:type="spellEnd"/>
      <w:r w:rsidRPr="00A14126">
        <w:rPr>
          <w:sz w:val="24"/>
          <w:szCs w:val="24"/>
        </w:rPr>
        <w:t xml:space="preserve"> validation. Details will be shared with accepted authors.</w:t>
      </w:r>
    </w:p>
    <w:p w14:paraId="0BFA32A2" w14:textId="77777777" w:rsidR="000F6943" w:rsidRPr="00A14126" w:rsidRDefault="000F6943" w:rsidP="00B66A1F">
      <w:pPr>
        <w:shd w:val="clear" w:color="auto" w:fill="1F497D" w:themeFill="text2"/>
        <w:spacing w:line="240" w:lineRule="auto"/>
        <w:jc w:val="center"/>
        <w:rPr>
          <w:rFonts w:ascii="Cambria" w:hAnsi="Cambria"/>
          <w:b/>
          <w:color w:val="FFFFFF" w:themeColor="background1"/>
          <w:sz w:val="24"/>
          <w:szCs w:val="24"/>
        </w:rPr>
      </w:pPr>
      <w:r w:rsidRPr="00A14126">
        <w:rPr>
          <w:rFonts w:ascii="Cambria" w:hAnsi="Cambria"/>
          <w:b/>
          <w:color w:val="FFFFFF" w:themeColor="background1"/>
          <w:sz w:val="24"/>
          <w:szCs w:val="24"/>
        </w:rPr>
        <w:t>Final submission with IEEE Xplore®-compatible PDFs</w:t>
      </w:r>
    </w:p>
    <w:p w14:paraId="1875151F" w14:textId="480F3516" w:rsidR="000F6943" w:rsidRPr="00A14126" w:rsidRDefault="000F6943" w:rsidP="00B66A1F">
      <w:pPr>
        <w:jc w:val="both"/>
        <w:rPr>
          <w:rFonts w:ascii="Cambria" w:hAnsi="Cambria"/>
          <w:sz w:val="24"/>
          <w:szCs w:val="24"/>
        </w:rPr>
      </w:pPr>
      <w:r w:rsidRPr="00A14126">
        <w:rPr>
          <w:rFonts w:ascii="Cambria" w:hAnsi="Cambria"/>
          <w:sz w:val="24"/>
          <w:szCs w:val="24"/>
        </w:rPr>
        <w:t>All PDFs to be included in IEEE Xplore (</w:t>
      </w:r>
      <w:r w:rsidR="00A644CF" w:rsidRPr="00A14126">
        <w:rPr>
          <w:rFonts w:ascii="Cambria" w:hAnsi="Cambria"/>
          <w:sz w:val="24"/>
          <w:szCs w:val="24"/>
        </w:rPr>
        <w:t>e.g.,</w:t>
      </w:r>
      <w:r w:rsidRPr="00A14126">
        <w:rPr>
          <w:rFonts w:ascii="Cambria" w:hAnsi="Cambria"/>
          <w:sz w:val="24"/>
          <w:szCs w:val="24"/>
        </w:rPr>
        <w:t xml:space="preserve"> title page, copyright page, author index, etc.) should be validated through PDF </w:t>
      </w:r>
      <w:proofErr w:type="spellStart"/>
      <w:r w:rsidRPr="00A14126">
        <w:rPr>
          <w:rFonts w:ascii="Cambria" w:hAnsi="Cambria"/>
          <w:sz w:val="24"/>
          <w:szCs w:val="24"/>
        </w:rPr>
        <w:t>eXpress</w:t>
      </w:r>
      <w:proofErr w:type="spellEnd"/>
      <w:r w:rsidRPr="00A14126">
        <w:rPr>
          <w:rFonts w:ascii="Cambria" w:hAnsi="Cambria"/>
          <w:sz w:val="24"/>
          <w:szCs w:val="24"/>
        </w:rPr>
        <w:t xml:space="preserve"> for IEEE </w:t>
      </w:r>
      <w:proofErr w:type="spellStart"/>
      <w:r w:rsidRPr="00A14126">
        <w:rPr>
          <w:rFonts w:ascii="Cambria" w:hAnsi="Cambria"/>
          <w:sz w:val="24"/>
          <w:szCs w:val="24"/>
        </w:rPr>
        <w:t>Xplore</w:t>
      </w:r>
      <w:proofErr w:type="spellEnd"/>
      <w:r w:rsidRPr="00A14126">
        <w:rPr>
          <w:rFonts w:ascii="Cambria" w:hAnsi="Cambria"/>
          <w:sz w:val="24"/>
          <w:szCs w:val="24"/>
        </w:rPr>
        <w:t xml:space="preserve"> compatibility. </w:t>
      </w:r>
      <w:r w:rsidR="002B7C78" w:rsidRPr="00A14126">
        <w:rPr>
          <w:rFonts w:ascii="Cambria" w:hAnsi="Cambria"/>
          <w:sz w:val="24"/>
          <w:szCs w:val="24"/>
        </w:rPr>
        <w:t>Detailed</w:t>
      </w:r>
      <w:r w:rsidRPr="00A14126">
        <w:rPr>
          <w:rFonts w:ascii="Cambria" w:hAnsi="Cambria"/>
          <w:sz w:val="24"/>
          <w:szCs w:val="24"/>
        </w:rPr>
        <w:t xml:space="preserve"> instructions will be provided to the </w:t>
      </w:r>
      <w:r w:rsidR="00F203EA" w:rsidRPr="00A14126">
        <w:rPr>
          <w:rFonts w:ascii="Cambria" w:hAnsi="Cambria"/>
          <w:sz w:val="24"/>
          <w:szCs w:val="24"/>
        </w:rPr>
        <w:t xml:space="preserve">authors of the </w:t>
      </w:r>
      <w:r w:rsidRPr="00A14126">
        <w:rPr>
          <w:rFonts w:ascii="Cambria" w:hAnsi="Cambria"/>
          <w:sz w:val="24"/>
          <w:szCs w:val="24"/>
        </w:rPr>
        <w:t xml:space="preserve">accepted </w:t>
      </w:r>
      <w:r w:rsidR="00F203EA" w:rsidRPr="00A14126">
        <w:rPr>
          <w:rFonts w:ascii="Cambria" w:hAnsi="Cambria"/>
          <w:sz w:val="24"/>
          <w:szCs w:val="24"/>
        </w:rPr>
        <w:t>papers</w:t>
      </w:r>
      <w:r w:rsidRPr="00A14126">
        <w:rPr>
          <w:rFonts w:ascii="Cambria" w:hAnsi="Cambria"/>
          <w:sz w:val="24"/>
          <w:szCs w:val="24"/>
        </w:rPr>
        <w:t xml:space="preserve"> accordingly. </w:t>
      </w:r>
    </w:p>
    <w:p w14:paraId="52761F06" w14:textId="77777777" w:rsidR="000F6943" w:rsidRPr="00A14126" w:rsidRDefault="000F6943" w:rsidP="00B66A1F">
      <w:pPr>
        <w:shd w:val="clear" w:color="auto" w:fill="FFFFFF"/>
        <w:jc w:val="both"/>
        <w:rPr>
          <w:rFonts w:ascii="Cambria" w:eastAsia="Times New Roman" w:hAnsi="Cambria"/>
          <w:sz w:val="24"/>
          <w:szCs w:val="24"/>
          <w:lang w:val="en-IN"/>
        </w:rPr>
      </w:pPr>
    </w:p>
    <w:p w14:paraId="01C7ECE1" w14:textId="77777777" w:rsidR="00560184" w:rsidRPr="00A14126" w:rsidRDefault="001979BC">
      <w:pPr>
        <w:spacing w:before="240" w:after="240"/>
        <w:rPr>
          <w:rFonts w:ascii="Cambria" w:eastAsia="Times New Roman" w:hAnsi="Cambria"/>
          <w:b/>
          <w:color w:val="002060"/>
          <w:sz w:val="24"/>
          <w:szCs w:val="24"/>
        </w:rPr>
      </w:pPr>
      <w:r w:rsidRPr="00A14126">
        <w:rPr>
          <w:rFonts w:ascii="Cambria" w:eastAsia="Times New Roman" w:hAnsi="Cambria"/>
          <w:b/>
          <w:color w:val="002060"/>
          <w:sz w:val="24"/>
          <w:szCs w:val="24"/>
        </w:rPr>
        <w:t>Warm Regards,</w:t>
      </w:r>
    </w:p>
    <w:p w14:paraId="0755BF56" w14:textId="24342DD9" w:rsidR="00850DAF" w:rsidRPr="00A14126" w:rsidRDefault="00B66A1F" w:rsidP="00B66A1F">
      <w:pPr>
        <w:spacing w:before="240"/>
        <w:rPr>
          <w:rFonts w:ascii="Cambria" w:eastAsia="Times New Roman" w:hAnsi="Cambria"/>
          <w:b/>
          <w:color w:val="002060"/>
          <w:sz w:val="24"/>
          <w:szCs w:val="24"/>
        </w:rPr>
      </w:pPr>
      <w:r w:rsidRPr="00A14126">
        <w:rPr>
          <w:rFonts w:ascii="Cambria" w:eastAsia="Times New Roman" w:hAnsi="Cambria"/>
          <w:b/>
          <w:color w:val="002060"/>
          <w:sz w:val="24"/>
          <w:szCs w:val="24"/>
        </w:rPr>
        <w:t>CHAIR,</w:t>
      </w:r>
      <w:r w:rsidR="00850DAF" w:rsidRPr="00A14126">
        <w:rPr>
          <w:rFonts w:ascii="Cambria" w:eastAsia="Times New Roman" w:hAnsi="Cambria"/>
          <w:b/>
          <w:color w:val="002060"/>
          <w:sz w:val="24"/>
          <w:szCs w:val="24"/>
        </w:rPr>
        <w:t xml:space="preserve"> Special Session</w:t>
      </w:r>
    </w:p>
    <w:p w14:paraId="16AC787F" w14:textId="7B9ACE1D" w:rsidR="00423695" w:rsidRPr="00A14126" w:rsidRDefault="00837FFD" w:rsidP="00B66A1F">
      <w:pPr>
        <w:rPr>
          <w:rFonts w:ascii="Cambria" w:eastAsia="Georgia" w:hAnsi="Cambria"/>
          <w:b/>
          <w:color w:val="980000"/>
          <w:sz w:val="24"/>
          <w:szCs w:val="24"/>
        </w:rPr>
      </w:pPr>
      <w:r w:rsidRPr="00A14126">
        <w:rPr>
          <w:rFonts w:ascii="Cambria" w:eastAsia="Georgia" w:hAnsi="Cambria"/>
          <w:b/>
          <w:color w:val="980000"/>
          <w:sz w:val="24"/>
          <w:szCs w:val="24"/>
        </w:rPr>
        <w:t>ICASS2026</w:t>
      </w:r>
      <w:r w:rsidR="00505428" w:rsidRPr="00A14126">
        <w:rPr>
          <w:rFonts w:ascii="Cambria" w:eastAsia="Georgia" w:hAnsi="Cambria"/>
          <w:b/>
          <w:color w:val="980000"/>
          <w:sz w:val="24"/>
          <w:szCs w:val="24"/>
        </w:rPr>
        <w:br/>
      </w:r>
    </w:p>
    <w:p w14:paraId="33B0BC95" w14:textId="12FBEEB1" w:rsidR="00423695" w:rsidRDefault="00423695" w:rsidP="00B66A1F">
      <w:pPr>
        <w:rPr>
          <w:rFonts w:ascii="Cambria" w:eastAsia="Times New Roman" w:hAnsi="Cambria"/>
          <w:b/>
          <w:color w:val="0000FF"/>
          <w:sz w:val="24"/>
          <w:szCs w:val="24"/>
        </w:rPr>
      </w:pPr>
      <w:r w:rsidRPr="00A14126">
        <w:rPr>
          <w:rFonts w:ascii="Cambria" w:eastAsia="Times New Roman" w:hAnsi="Cambria"/>
          <w:b/>
          <w:color w:val="0000FF"/>
          <w:sz w:val="24"/>
          <w:szCs w:val="24"/>
        </w:rPr>
        <w:t>Website:</w:t>
      </w:r>
      <w:hyperlink r:id="rId10"/>
      <w:r w:rsidR="00C027AD" w:rsidRPr="00A14126">
        <w:rPr>
          <w:rFonts w:ascii="Cambria" w:eastAsia="Times New Roman" w:hAnsi="Cambria"/>
          <w:b/>
          <w:color w:val="0000FF"/>
          <w:sz w:val="24"/>
          <w:szCs w:val="24"/>
        </w:rPr>
        <w:t xml:space="preserve"> </w:t>
      </w:r>
      <w:hyperlink r:id="rId11" w:history="1">
        <w:r w:rsidR="00837FFD" w:rsidRPr="00A14126">
          <w:rPr>
            <w:rStyle w:val="Hyperlink"/>
            <w:rFonts w:ascii="Cambria" w:eastAsia="Times New Roman" w:hAnsi="Cambria"/>
            <w:b/>
            <w:sz w:val="24"/>
            <w:szCs w:val="24"/>
          </w:rPr>
          <w:t>https://www.icass-2026.in/</w:t>
        </w:r>
      </w:hyperlink>
      <w:r w:rsidR="00837FFD" w:rsidRPr="00A14126">
        <w:rPr>
          <w:rFonts w:ascii="Cambria" w:eastAsia="Times New Roman" w:hAnsi="Cambria"/>
          <w:b/>
          <w:color w:val="0000FF"/>
          <w:sz w:val="24"/>
          <w:szCs w:val="24"/>
        </w:rPr>
        <w:t xml:space="preserve"> </w:t>
      </w:r>
    </w:p>
    <w:p w14:paraId="2C621176" w14:textId="77777777" w:rsidR="00915C32" w:rsidRPr="00A14126" w:rsidRDefault="00915C32" w:rsidP="00B66A1F">
      <w:pPr>
        <w:rPr>
          <w:rFonts w:ascii="Cambria" w:eastAsia="Times New Roman" w:hAnsi="Cambria"/>
          <w:b/>
          <w:color w:val="0000FF"/>
          <w:sz w:val="24"/>
          <w:szCs w:val="24"/>
        </w:rPr>
      </w:pPr>
    </w:p>
    <w:sectPr w:rsidR="00915C32" w:rsidRPr="00A14126" w:rsidSect="001979BC">
      <w:footerReference w:type="default" r:id="rId12"/>
      <w:headerReference w:type="first" r:id="rId13"/>
      <w:type w:val="continuous"/>
      <w:pgSz w:w="12240" w:h="15840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8ED75" w14:textId="77777777" w:rsidR="001F6122" w:rsidRDefault="001F6122">
      <w:pPr>
        <w:spacing w:line="240" w:lineRule="auto"/>
      </w:pPr>
      <w:r>
        <w:separator/>
      </w:r>
    </w:p>
  </w:endnote>
  <w:endnote w:type="continuationSeparator" w:id="0">
    <w:p w14:paraId="76467AEA" w14:textId="77777777" w:rsidR="001F6122" w:rsidRDefault="001F6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D8333" w14:textId="77777777" w:rsidR="00850DAF" w:rsidRDefault="00850DAF">
    <w:pPr>
      <w:jc w:val="center"/>
      <w:rPr>
        <w:rFonts w:ascii="Times New Roman" w:eastAsia="Times New Roman" w:hAnsi="Times New Roman" w:cs="Times New Roman"/>
        <w:b/>
        <w:color w:val="FFFFFF"/>
        <w:sz w:val="28"/>
        <w:szCs w:val="28"/>
      </w:rPr>
    </w:pPr>
  </w:p>
  <w:tbl>
    <w:tblPr>
      <w:tblStyle w:val="a2"/>
      <w:tblW w:w="1111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115"/>
    </w:tblGrid>
    <w:tr w:rsidR="00850DAF" w14:paraId="2BFEC5DA" w14:textId="77777777">
      <w:trPr>
        <w:trHeight w:val="630"/>
        <w:jc w:val="center"/>
      </w:trPr>
      <w:tc>
        <w:tcPr>
          <w:tcW w:w="11115" w:type="dxa"/>
          <w:shd w:val="clear" w:color="auto" w:fill="3C78D8"/>
          <w:tcMar>
            <w:top w:w="100" w:type="dxa"/>
            <w:left w:w="100" w:type="dxa"/>
            <w:bottom w:w="100" w:type="dxa"/>
            <w:right w:w="100" w:type="dxa"/>
          </w:tcMar>
        </w:tcPr>
        <w:p w14:paraId="58DF21BB" w14:textId="13804EDC" w:rsidR="00850DAF" w:rsidRDefault="00850DAF">
          <w:pPr>
            <w:jc w:val="center"/>
            <w:rPr>
              <w:rFonts w:ascii="Times New Roman" w:eastAsia="Times New Roman" w:hAnsi="Times New Roman" w:cs="Times New Roman"/>
              <w:b/>
              <w:color w:val="FFFFFF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FFFFFF"/>
            </w:rPr>
            <w:t>Manav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FFFFFF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FFFFFF"/>
            </w:rPr>
            <w:t>Rachna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FFFFFF"/>
            </w:rPr>
            <w:t xml:space="preserve"> University Campus, </w:t>
          </w:r>
          <w:r w:rsidRPr="00A65D37">
            <w:rPr>
              <w:rFonts w:ascii="Times New Roman" w:eastAsia="Times New Roman" w:hAnsi="Times New Roman" w:cs="Times New Roman"/>
              <w:b/>
              <w:color w:val="FFFFFF"/>
            </w:rPr>
            <w:t xml:space="preserve">Delhi- </w:t>
          </w:r>
          <w:proofErr w:type="spellStart"/>
          <w:r w:rsidRPr="00A65D37">
            <w:rPr>
              <w:rFonts w:ascii="Times New Roman" w:eastAsia="Times New Roman" w:hAnsi="Times New Roman" w:cs="Times New Roman"/>
              <w:b/>
              <w:color w:val="FFFFFF"/>
            </w:rPr>
            <w:t>Surajkund</w:t>
          </w:r>
          <w:proofErr w:type="spellEnd"/>
          <w:r w:rsidRPr="00A65D37">
            <w:rPr>
              <w:rFonts w:ascii="Times New Roman" w:eastAsia="Times New Roman" w:hAnsi="Times New Roman" w:cs="Times New Roman"/>
              <w:b/>
              <w:color w:val="FFFFFF"/>
            </w:rPr>
            <w:t xml:space="preserve"> Road, sector-43, Faridabad</w:t>
          </w:r>
          <w:r>
            <w:rPr>
              <w:rFonts w:ascii="Times New Roman" w:eastAsia="Times New Roman" w:hAnsi="Times New Roman" w:cs="Times New Roman"/>
              <w:b/>
              <w:color w:val="FFFFFF"/>
            </w:rPr>
            <w:t xml:space="preserve">, Haryana, India 121010 </w:t>
          </w:r>
        </w:p>
        <w:p w14:paraId="031DDEF3" w14:textId="28E5A19E" w:rsidR="00850DAF" w:rsidRDefault="00850DAF">
          <w:pPr>
            <w:jc w:val="center"/>
            <w:rPr>
              <w:rFonts w:ascii="Times New Roman" w:eastAsia="Times New Roman" w:hAnsi="Times New Roman" w:cs="Times New Roman"/>
              <w:b/>
              <w:color w:val="FFFFFF"/>
            </w:rPr>
          </w:pPr>
          <w:r>
            <w:rPr>
              <w:rFonts w:ascii="Times New Roman" w:eastAsia="Times New Roman" w:hAnsi="Times New Roman" w:cs="Times New Roman"/>
              <w:b/>
              <w:color w:val="FFFFFF"/>
            </w:rPr>
            <w:t xml:space="preserve">Website: </w:t>
          </w:r>
          <w:r w:rsidRPr="00A65D37">
            <w:rPr>
              <w:rFonts w:ascii="Times New Roman" w:eastAsia="Times New Roman" w:hAnsi="Times New Roman" w:cs="Times New Roman"/>
              <w:b/>
              <w:color w:val="FFFFFF"/>
            </w:rPr>
            <w:t>https://www.icass-2026.in/</w:t>
          </w:r>
        </w:p>
      </w:tc>
    </w:tr>
  </w:tbl>
  <w:p w14:paraId="67F9112A" w14:textId="77777777" w:rsidR="00850DAF" w:rsidRDefault="00850DAF">
    <w:pPr>
      <w:jc w:val="center"/>
      <w:rPr>
        <w:color w:val="FFFFFF"/>
        <w:shd w:val="clear" w:color="auto" w:fill="5B9BD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3269F" w14:textId="77777777" w:rsidR="001F6122" w:rsidRDefault="001F6122">
      <w:pPr>
        <w:spacing w:line="240" w:lineRule="auto"/>
      </w:pPr>
      <w:r>
        <w:separator/>
      </w:r>
    </w:p>
  </w:footnote>
  <w:footnote w:type="continuationSeparator" w:id="0">
    <w:p w14:paraId="39226E39" w14:textId="77777777" w:rsidR="001F6122" w:rsidRDefault="001F6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41457" w14:textId="7D7FCAC5" w:rsidR="00850DAF" w:rsidRDefault="00850DAF"/>
  <w:p w14:paraId="05FC754A" w14:textId="4AA6356E" w:rsidR="00850DAF" w:rsidRDefault="00CF39DA" w:rsidP="00BA7397">
    <w:r>
      <w:t xml:space="preserve">                  </w:t>
    </w:r>
    <w:r>
      <w:rPr>
        <w:noProof/>
        <w:lang w:val="en-IN" w:bidi="hi-IN"/>
      </w:rPr>
      <w:drawing>
        <wp:inline distT="0" distB="0" distL="0" distR="0" wp14:anchorId="3B6B07B8" wp14:editId="680ACEFF">
          <wp:extent cx="975995" cy="63543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oE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331" cy="70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</w:t>
    </w:r>
    <w:r w:rsidR="00850DAF" w:rsidRPr="00A65D37">
      <w:rPr>
        <w:noProof/>
        <w:lang w:val="en-IN" w:bidi="hi-IN"/>
      </w:rPr>
      <w:drawing>
        <wp:inline distT="0" distB="0" distL="0" distR="0" wp14:anchorId="7223E599" wp14:editId="07FFB120">
          <wp:extent cx="1289050" cy="603155"/>
          <wp:effectExtent l="0" t="0" r="6350" b="6985"/>
          <wp:docPr id="5" name="Picture 5" descr="Log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253" cy="66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0DAF">
      <w:t xml:space="preserve">    </w:t>
    </w:r>
    <w:r>
      <w:t xml:space="preserve">         </w:t>
    </w:r>
    <w:r w:rsidR="00850DAF">
      <w:t xml:space="preserve">     </w:t>
    </w:r>
    <w:r>
      <w:t xml:space="preserve">  </w:t>
    </w:r>
    <w:r>
      <w:rPr>
        <w:noProof/>
        <w:lang w:val="en-IN" w:bidi="hi-IN"/>
      </w:rPr>
      <w:drawing>
        <wp:inline distT="0" distB="0" distL="0" distR="0" wp14:anchorId="3B97F769" wp14:editId="25B31D69">
          <wp:extent cx="882650" cy="6540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IC Logo 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65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E0A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10FC4"/>
    <w:multiLevelType w:val="hybridMultilevel"/>
    <w:tmpl w:val="384E898A"/>
    <w:lvl w:ilvl="0" w:tplc="D758E78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01318"/>
    <w:multiLevelType w:val="hybridMultilevel"/>
    <w:tmpl w:val="5C00E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022B"/>
    <w:multiLevelType w:val="hybridMultilevel"/>
    <w:tmpl w:val="3898A1F8"/>
    <w:lvl w:ilvl="0" w:tplc="554EF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B60F4"/>
    <w:multiLevelType w:val="hybridMultilevel"/>
    <w:tmpl w:val="404E7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24AB"/>
    <w:multiLevelType w:val="hybridMultilevel"/>
    <w:tmpl w:val="CBDE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D68D6"/>
    <w:multiLevelType w:val="multilevel"/>
    <w:tmpl w:val="29D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16E70"/>
    <w:multiLevelType w:val="hybridMultilevel"/>
    <w:tmpl w:val="FA74F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A"/>
    <w:rsid w:val="00035BB5"/>
    <w:rsid w:val="00086D8C"/>
    <w:rsid w:val="000D670C"/>
    <w:rsid w:val="000E241F"/>
    <w:rsid w:val="000F6943"/>
    <w:rsid w:val="00161561"/>
    <w:rsid w:val="00177D74"/>
    <w:rsid w:val="001979BC"/>
    <w:rsid w:val="001B778A"/>
    <w:rsid w:val="001C372B"/>
    <w:rsid w:val="001F6122"/>
    <w:rsid w:val="00265CD0"/>
    <w:rsid w:val="0028151E"/>
    <w:rsid w:val="00294974"/>
    <w:rsid w:val="002A72DA"/>
    <w:rsid w:val="002B7C78"/>
    <w:rsid w:val="002D39F1"/>
    <w:rsid w:val="003971D4"/>
    <w:rsid w:val="003E7FA1"/>
    <w:rsid w:val="004150CC"/>
    <w:rsid w:val="00423695"/>
    <w:rsid w:val="00440F2E"/>
    <w:rsid w:val="00442346"/>
    <w:rsid w:val="00452DE4"/>
    <w:rsid w:val="0045779D"/>
    <w:rsid w:val="00471A1E"/>
    <w:rsid w:val="004A31E7"/>
    <w:rsid w:val="004F0B9A"/>
    <w:rsid w:val="00505428"/>
    <w:rsid w:val="0054051D"/>
    <w:rsid w:val="00560184"/>
    <w:rsid w:val="00574620"/>
    <w:rsid w:val="00587C88"/>
    <w:rsid w:val="00601616"/>
    <w:rsid w:val="00615AF3"/>
    <w:rsid w:val="006175BF"/>
    <w:rsid w:val="0064501F"/>
    <w:rsid w:val="00646D0A"/>
    <w:rsid w:val="0067334E"/>
    <w:rsid w:val="00705748"/>
    <w:rsid w:val="00760ABE"/>
    <w:rsid w:val="007B27C0"/>
    <w:rsid w:val="008173A0"/>
    <w:rsid w:val="00837FFD"/>
    <w:rsid w:val="00850DAF"/>
    <w:rsid w:val="00864F3A"/>
    <w:rsid w:val="008A4994"/>
    <w:rsid w:val="008F58E8"/>
    <w:rsid w:val="00913E5D"/>
    <w:rsid w:val="00915C32"/>
    <w:rsid w:val="00935076"/>
    <w:rsid w:val="009C6D24"/>
    <w:rsid w:val="009E7D0B"/>
    <w:rsid w:val="00A0762A"/>
    <w:rsid w:val="00A14126"/>
    <w:rsid w:val="00A2018F"/>
    <w:rsid w:val="00A3642D"/>
    <w:rsid w:val="00A41FBF"/>
    <w:rsid w:val="00A644CF"/>
    <w:rsid w:val="00A65D37"/>
    <w:rsid w:val="00A874C6"/>
    <w:rsid w:val="00AA5390"/>
    <w:rsid w:val="00B25320"/>
    <w:rsid w:val="00B5126E"/>
    <w:rsid w:val="00B53D3E"/>
    <w:rsid w:val="00B66A1F"/>
    <w:rsid w:val="00B719B7"/>
    <w:rsid w:val="00BA7397"/>
    <w:rsid w:val="00BE60B5"/>
    <w:rsid w:val="00BF2030"/>
    <w:rsid w:val="00BF4B62"/>
    <w:rsid w:val="00C027AD"/>
    <w:rsid w:val="00C053DE"/>
    <w:rsid w:val="00C1061B"/>
    <w:rsid w:val="00C3516F"/>
    <w:rsid w:val="00CC75DD"/>
    <w:rsid w:val="00CF39DA"/>
    <w:rsid w:val="00D15443"/>
    <w:rsid w:val="00D43D0F"/>
    <w:rsid w:val="00D638FB"/>
    <w:rsid w:val="00DC25DE"/>
    <w:rsid w:val="00E02D70"/>
    <w:rsid w:val="00E13DA9"/>
    <w:rsid w:val="00E312C2"/>
    <w:rsid w:val="00E641E7"/>
    <w:rsid w:val="00E669A1"/>
    <w:rsid w:val="00E90625"/>
    <w:rsid w:val="00EB49E8"/>
    <w:rsid w:val="00F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AC0"/>
  <w15:docId w15:val="{02939451-BC51-44B3-9356-A5C54679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241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41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1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84"/>
  </w:style>
  <w:style w:type="paragraph" w:styleId="Footer">
    <w:name w:val="footer"/>
    <w:basedOn w:val="Normal"/>
    <w:link w:val="FooterChar"/>
    <w:uiPriority w:val="99"/>
    <w:unhideWhenUsed/>
    <w:rsid w:val="005601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84"/>
  </w:style>
  <w:style w:type="table" w:styleId="TableGrid">
    <w:name w:val="Table Grid"/>
    <w:basedOn w:val="TableNormal"/>
    <w:uiPriority w:val="39"/>
    <w:rsid w:val="005601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6943"/>
    <w:pPr>
      <w:autoSpaceDE w:val="0"/>
      <w:autoSpaceDN w:val="0"/>
      <w:adjustRightInd w:val="0"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69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41FBF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505428"/>
    <w:pPr>
      <w:numPr>
        <w:numId w:val="7"/>
      </w:numPr>
      <w:spacing w:after="200"/>
      <w:contextualSpacing/>
    </w:pPr>
    <w:rPr>
      <w:rFonts w:ascii="Cambria" w:eastAsia="MS Mincho" w:hAnsi="Cambria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ass2026@mru.edu.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ass-2026.i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ccpct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t3.research.microsoft.com/User/Login?ReturnUrl=%2FICASS2026%2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Aanjey Mani Tripathi</dc:creator>
  <cp:lastModifiedBy>Microsoft account</cp:lastModifiedBy>
  <cp:revision>2</cp:revision>
  <cp:lastPrinted>2023-10-04T10:13:00Z</cp:lastPrinted>
  <dcterms:created xsi:type="dcterms:W3CDTF">2025-09-20T14:07:00Z</dcterms:created>
  <dcterms:modified xsi:type="dcterms:W3CDTF">2025-09-20T14:07:00Z</dcterms:modified>
</cp:coreProperties>
</file>