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 solve_dp(vector&lt;int&gt; v, int i, int j, vector&lt;vector&lt;int&gt; &gt; &amp;dp){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//base case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if(i&gt;=j) return dp[i][j] = 0;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// actual case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if(dp[i][j]==-1){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dp[i][j] = INT_MAX;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for(int k=i;k&lt;=j-1;k++){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 int temp_ans = solve_dp(v,i,k,dp) + solve_dp(v,k+1,j,dp) + v[i-1]*v[k]*v[j];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  dp[i][j] = min(temp_ans, dp[i][j]);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return dp[i][j];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int solve_rec(vector&lt;int&gt; v, int i, int j){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if(i&gt;=j){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int min_num = INT_MAX;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for(int k=i;k&lt;=j-1;k++){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int temp_ans = solve_rec(v,i,k) + solve_rec(v,k+1,j) + v[i-1]*v[k]*v[j];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min_num = min(min_num,temp_ans);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return min_num;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vector&lt;int&gt; v(n);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for(int i=0;i&lt;n;i++){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int x;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cin&gt;&gt;x;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v[i] = x;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vector&lt;vector&lt;int&gt; &gt; dp(n+1,vector&lt;int&gt; (n+1,-1));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cout&lt;&lt;solve_dp(v,1,n-1,dp);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