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 tabular form (for best approach look below this code)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tabular(int e, int f){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dp(e+1,vector&lt;int&gt; (f+1));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i=0;i&lt;=e;i++){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dp[i][0]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dp[i][1] = 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j=0;j&lt;=f;j++){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dp[0][j]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dp[1][j] = j;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for(int i=2;i&lt;=e;i++){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for(int j=2;j&lt;=f;j++){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int mn = INT_MAX;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for(int mj=j-1,pj=0;mj&gt;=0 &amp;&amp; pj&lt;=j; mj--,pj++){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int v1 = dp[i][mj]; //egg survives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int v2 = dp[i-1][pj]; // egg break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int val = max(v1,v2);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mn = min(mn,val);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dp[i][j] = 1 + mn;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return dp[e][f];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 best approach(binarySearch + recursion  + dp)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 solve_optimised(int e, int f, vector&lt;vector&lt;int&gt; &gt; &amp;dp){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if(f==0 || f==1 || e==1 || e==0){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return dp[e][f] = f;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if(dp[e][f]!=-1) return dp[e][f];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int mn = INT_MAX;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int l = 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int r = f;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while(l&lt;=r){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int mid = (l+r)/2;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int right = solve_optimised(e,f-mid,dp);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int left = solve_optimised(e-1,mid-1,dp);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int temp_ans = 1+ max(left,right);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if(left&lt;right){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l = mid+1;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r = mid-1;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mn = min(mn,temp_ans);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return dp[e][f] = mn;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// recursion with dp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int solve_optimised(int e, int f, vector&lt;vector&lt;int&gt; &gt; dp){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if(f==0 || f==1 || e==1 || e==0){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return dp[e][f] = f;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if(dp[e][f]!=-1) return dp[e][f];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int mn = INT_MAX;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for(int k=1;k&lt;=f;k++){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int temp_ans = 1 + max((dp[e][f-k]!=-1)?dp[e][f-k] : solve_optimised(e,f-k,dp),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(dp[e-1][k-1]!=-1)?dp[e-1][k-1] : solve_optimised(e-1,k-1,dp));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mn = min(mn, temp_ans);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return dp[e][f] = mn;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int solve(int e, int f, vector&lt;vector&lt;int&gt; &gt; dp){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if(f==0 || f==1 || e==1 || e==0){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return dp[e][f] = f;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if(dp[e][f]!=-1) return dp[e][f];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int mn = INT_MAX;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for(int k=1;k&lt;=f;k++){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int temp_ans = 1 + max(solve(e,f-k,dp), solve(e-1,k-1,dp));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mn = min(mn, temp_ans);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return dp[e][f] = mn;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int e,f;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cin&gt;&gt;e&gt;&gt;f;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dp(e+1, vector&lt;int&gt; (f+1,-1));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cout&lt;&lt;solve_optimised(e,f,dp);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