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count_subset(vector&lt;int&gt; arr, int sum, int n){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dp(n+1,vector&lt;int&gt; (sum+1,-1));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for(int i=0;i&lt;=sum;i++){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dp[0][i] = 0;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dp[i][0] = 1;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for(int j=1;j&lt;=sum;j++){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if(arr[i-1]&lt;=j){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dp[i-1][j-arr[i-1]] + dp[i-1][j];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dp[i-1][j];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return dp[n][sum];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int n,diff,sum=0;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cin&gt;&gt;n&gt;&gt;diff;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vector&lt;int&gt; arr(n);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int i = n;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int j = 0;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while(i--){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int x;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cin&gt;&gt;x;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arr[j] = x;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sum+=x;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int val = (sum+diff)/2;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cout&lt;&lt;count_subset(arr,val,n);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