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subset(vector&lt;int&gt; arr, int sum, vector&lt;vector&lt;bool&gt; &gt; &amp;dp,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dp[i-1][j-arr[i-1]] || dp[i-1][j];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dp[n][sum];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int n,sum=0;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arr[j] = x;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sum+=x;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range = sum/2;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vector&lt;vector&lt;bool&gt; &gt; dp(n+1,vector&lt;bool&gt; (range+1,-1));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for(int i=0;i&lt;=range;i++){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dp[0][i] = false;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dp[i][0] = true;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bool a = subset(arr,range,dp,n);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int mm = INT_MIN;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for(int i=0;i&lt;=range;i++){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if(dp[n][i]){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// v.push_back(i);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mm = max(mm,i);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int ans = sum - (2*mm);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cout&lt;&lt;ans;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bool subset(vector&lt;int&gt; arr, int sum, vector&lt;vector&lt;bool&gt; &gt; dp, int n){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dp[i-1][j-arr[i-1]] || dp[i-1][j];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return dp[n][sum];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int n,sum=0;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arr[j] = x;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sum+=x;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// vector&lt;vector&lt;bool&gt; &gt; dp(n+1,vector&lt;bool&gt; (sum+1,-1));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// for(int i=0;i&lt;=sum;i++){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//     dp[0][i] = false;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// for(int i=0;i&lt;=n;i++){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//     dp[i][0] = true;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max_x = INT_MIN;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for(int irange=0;irange&lt;=sum/2;irange++){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vector&lt;vector&lt;bool&gt; &gt; dp(n+1,vector&lt;bool&gt; (irange+1,-1));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for(int i=0;i&lt;=sum;i++){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dp[0][i] = false;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dp[i][0] = true;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if(subset(arr,irange,dp,n)){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max_x = max(max_x,irange);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int ans = sum - (2*max_x);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cout&lt;&lt;ans;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