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subset_sum(int arr[],int sum,int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t[n+1][sum+1];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i=0;i&lt;n+1;i++){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t[i][0] = 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for(int i=1;i&lt;sum+1;i++){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t[0][i]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for(int i=1;i&lt;=n;i++){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j=1;j&lt;=sum;j++){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if(arr[i-1]&lt;=j){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t[i][j] = t[i][j-arr[i-1]] + t[i-1][j];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t[i][j]=t[i-1][j];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return t[n][sum];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int arr[] = {1, 2,3};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int n=3,sum=6;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cout&lt;&lt;subset_sum(arr,sum,n)&lt;&lt;endl;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