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knapsack(vector&lt;int&gt; wt, vector&lt;int&gt; cost, int W, vector&lt;vector&lt;int&gt; &gt; &amp;dp, int n){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for(int i=0;i&lt;=n;i++){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dp[i][0] = 0;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for(int i=0;i&lt;=W;i++){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dp[0][i] = 0;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for(int i=1;i&lt;=n;i++){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for(int j=1;j&lt;=W;j++){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if(wt[i-1]&lt;=j){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    dp[i][j] = max(cost[i-1] + dp[i][j-wt[i-1]], dp[i-1][j]);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   dp[i][j] = dp[i-1][j];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return dp[n][W];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int n,W;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cin&gt;&gt;n&gt;&gt;W;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vector&lt;int&gt; cost(n);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vector&lt;int&gt; wt(n);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int i = n;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int j = 0;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while(i--){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int x,y;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cin&gt;&gt;x&gt;&gt;y;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wt[j] = x;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cost[j] = y;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j++;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vector&lt;vector&lt;int&gt; &gt; dp(n+1,vector&lt;int&gt; (W+1,-1));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cout&lt;&lt;knapsack(wt,cost,W,dp,n);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