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lcs(string &amp;s1,string &amp;s2,int n,int m, vector&lt;vector&lt;int&gt; &gt; &amp;dp){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// base case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if(n==0 || m==0){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return dp[n][m] =  0;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if(dp[n][m]==-1){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if(s1[n-1]==s2[m-1]){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return dp[n][m] = 1+lcs(s1,s2,n-1,m-1,dp);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return dp[n][m] = max(lcs(s1,s2,n-1,m,dp),lcs(s1,s2,n,m-1,dp));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return dp[n][m];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string s1,s2;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cin&gt;&gt;s1&gt;&gt;s2;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int n = s1.size();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int m = s2.size();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vector&lt;vector&lt;int&gt; &gt; dp(n+1,vector&lt;int&gt; (m+1,-1));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cout&lt;&lt;lcs(s1,s2,n,m,dp);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