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// easy way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bool isSubsequence(string s, string t) 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int i=0,j=0;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while(j&lt;t.size()){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    if(s[i]==t[j]){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if(i==s.size()){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// my method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int subseq(string s1, string s2, int n, int m){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vector&lt;vector&lt;int&gt; &gt; dp(n+1,vector&lt;int&gt; (m+1));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for(int i=0;i&lt;=n;i++){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dp[i][0] = 0;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for(int i=0;i&lt;=m;i++){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dp[0][i] = 1;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for(int j=1;j&lt;=m;j++){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if(s1[i-1]==s2[j-1]){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    if(dp[i-1][j-1]==1){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        dp[i][j] = 1;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    dp[i][j] = 0;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 if(dp[i-1][j]==1 &amp;&amp; dp[i][j-1]==1){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    dp[i][j] = 1;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        dp[i][j] = 0;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return dp[n][m];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int subseq(string s1, string s2, int n, int m, vector&lt;vector&lt;int&gt; &gt; dp){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if(n==0 &amp;&amp; m==0){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return dp[n][m] = 1;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if(n==0){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return dp[n][m] = 1;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if(m==0){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return dp[n][m] = 0;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if(dp[n][m]==-1){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if(s1[n-1]==s2[m-1]){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if(subseq(s1,s2,n-1,m-1,dp)){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dp[n][m] = 1;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else{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if(subseq(s1,s2,n-1,m,dp)==1 &amp;&amp; subseq(s1,s2,n,m-1,dp)==1){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dp[n][m] = 1;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return dp[n][m];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string s1,s2;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cin&gt;&gt;s1&gt;&gt;s2;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int n = s1.size();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int m = s2.size();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vector&lt;vector&lt;int&gt; &gt; dp(n+1,vector&lt;int&gt; (m+1,-1));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if(subseq(s1,s2,n,m)==1){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cout&lt;&lt;"true";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else{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cout&lt;&lt;"false";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