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//-------------sir method-----------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string lcs(string &amp;s1, string &amp;s2, int n, int m){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for(int j=0;j&lt;=m;j++){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dp[0][m] 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dp[i-1][j-1] + 1;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else{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max(dp[i-1][j],dp[i][j-1]);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i=n,j=m;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string res = "";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while(i&gt;0 &amp;&amp; j&gt;0){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if(s1[i-1]==s2[j-1]){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res = s1[i-1] + res;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if(dp[i-1][j]&gt;dp[i][j-1]){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//---------------------------my method----------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string lcs(string &amp;s1, string &amp;s2, int n, int m){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vector&lt;vector&lt;string&gt; &gt; dp(n+1,vector&lt;string&gt; (m+1));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dp[i][0] = "";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for(int j=0;j&lt;=m;j++){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dp[0][m] = "";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dp[i-1][j-1] + s1[i-1];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else{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l = dp[i-1][j];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r = dp[i][j-1];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if(l.size()&gt;=r.size()){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r;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string lcs(string &amp;s1, string &amp;s2, int n, int m, vector&lt;vector&lt;string&gt; &gt; &amp;dp){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if(n==0 || m==0){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return dp[n][m] = "";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if(dp[n][m]=="$"){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if(s1[n-1]==s2[m-1]){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dp[n][m] = lcs(s1,s2,n-1,m-1,dp) + s1[n-1];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string l = lcs(s1,s2,n-1,m,dp);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string r = lcs(s1,s2,n,m-1,dp);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if(l.size()&gt;=r.size()){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dp[n][m] = 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dp[n][m] = r;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int m = s2.size();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vector&lt;vector&lt;string&gt; &gt; dp(n+1,vector&lt;string&gt; (m+1,"$"));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cout&lt;&lt;lcs(s1,s2,n,m);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