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graph{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unordered_map&lt;string,list&lt;pair&lt;string,int&gt; &gt; &gt; l;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edge(string x, string y, bool bid, int wt){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l[x].push_back(make_pair(y,wt));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if(bid){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l[y].push_back(make_pair(x,wt));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void display(){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for(auto city: l){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c = city.first;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cout&lt;&lt;c&lt;&lt;"-&gt;";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list&lt;pair&lt;string,int&gt; &gt; nbrs = city.second;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for(auto nbr: nbrs){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cout&lt;&lt;nbr.first&lt;&lt;" "&lt;&lt;nbr.second&lt;&lt;",";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graph g;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g.edge("A","B",true,20);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g.edge("A","C",true,10);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g.edge("B","D",true,40);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g.edge("A","D",false,50);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g.edge("C","D",true,30);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g.display();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