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vector&lt;vector&lt;pair&lt;int,int&gt; &gt; &gt; graph;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min_ = INT_MAX;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 max_ = INT_MIN;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cmax_ = INT_MAX;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fmin_ = INT_MIN;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string smin,smax,cstr,fstr,kstr;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typedef pair&lt;int, string&gt; pi;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priority_queue&lt;pi,vector&lt;pi&gt;,greater&lt;pi&gt; &gt; pq;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void addEdge(int x, int y, int w){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graph[x].push_back(make_pair(y,w));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graph[y].push_back(make_pair(x,w));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for(int i=0;i&lt;graph.size();i++){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cout&lt;&lt;i&lt;&lt;"-&gt;";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graph[i]){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cout&lt;&lt;it.first&lt;&lt;" "&lt;&lt;it.second&lt;&lt;", ";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void allPath(int src, int dest, vector&lt;bool&gt; visited, string ans){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if(src==dest){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cout&lt;&lt;ans&lt;&lt;endl;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visited[src] = true;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for(auto it: graph[src]){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if(visited[it.first]==false){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string str = to_string(it.first);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allPath(it.first,dest,visited,ans+str);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visited[src] = false;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void connected_graph(int src, vector&lt;bool&gt; &amp;visited, vector&lt;int&gt; &amp;vi){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visited[src] = true;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vi.push_back(src);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for(auto it: graph[src]){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if(visited[it.first]==false){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connected_graph(it.first,visited,vi);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int v,e;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cin&gt;&gt;v&gt;&gt;e;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graph.resize(v);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while(e--){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int x,y,w;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cin&gt;&gt;x&gt;&gt;y&gt;&gt;w;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addEdge(x,y,w);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vector&lt;bool&gt; visited(v);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res;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for(int i=0;i&lt;v;i++){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if(visited[i]==false){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vector&lt;int&gt; vi;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connected_graph(i,visited,vi);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res.push_back(vi);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//[[0, 1], [2, 3], [4, 5, 6]]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cout&lt;&lt;"[";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for(int i=0;i&lt;res.size();i++){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cout&lt;&lt;"[";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for(int j=0;j&lt;res[i].size();j++){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if(j==res[i].size()-1){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    cout&lt;&lt;res[i][j];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    cout&lt;&lt;res[i][j]&lt;&lt;", ";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if(i==res.size()-1){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cout&lt;&lt;"]";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cout&lt;&lt;"], ";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cout&lt;&lt;"]";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