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bool cycle_dfs(int src, vector&lt;bool&gt; &amp;visited, vector&lt;bool&gt; &amp;dfs_v){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// if(visited[src] &amp;&amp; dfs_v[src]){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//     return true;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dfs_v[src] = true;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for(auto x: graph[src]){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if(visited[x]==false){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bool res = cycle_dfs(x,visited,dfs_v);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if(res==true){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else if(dfs_v[x]){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dfs_v[src] = false;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visited(n,false);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dfs_v(n,false);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if(visited[i]==false){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bool ans = cycle_dfs(i,visited,dfs_v);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if(ans){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cout&lt;&lt;"true";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cout&lt;&lt;"false";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