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solve(int n, int *arr, int k){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priority_queue&lt;int,vector&lt;int&gt;,greater&lt;int&gt;&gt; pq;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pq.push(arr[i]);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if(pq.size()&gt;k){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cout&lt;&lt;pq.top()&lt;&lt;endl;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pq.pop();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while(!pq.empty()){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cout&lt;&lt;pq.top()&lt;&lt;endl;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pq.pop();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solve(n,arr,k);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