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long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long n = s.size();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long dp[n+1];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unordered_map&lt;char,int&gt; mp;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dp[0] = 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char ch = s[i-1];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dp[i] = 2*dp[i-1];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if(mp.find(ch)!=mp.end()){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int j = mp[ch];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dp[i] = dp[i] - dp[j-1];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mp[ch] = i;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return dp[n]-1;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