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solve(vector&lt;int&gt; &amp;arr){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vector&lt;vector&lt;int&gt; &gt; dp(n-1,vector&lt;int&gt;(n-1));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for(int g=0;g&lt;dp.size();g++){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for(int i=0,j=g;i&lt;n-1 &amp;&amp; j&lt;n-1;i++,j++){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if(g==0){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dp[i][j]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else if(g==1){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dp[i][j] = arr[i]*arr[j]*arr[j+1];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int min_ = INT_MAX;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for(int k=i;k&lt;j;k++){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int left = dp[i][k];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int right = dp[k+1][j];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int mc = arr[i]*arr[k+1]*arr[j+1];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int tc = left+right+mc;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min_ = min(min_,tc);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dp[i][j] = min_;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dp[0][dp.size()-1];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cout&lt;&lt;solve(arr);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