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solve(vector&lt;int&gt; price, int n){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vector&lt;int&gt; dp(n+1);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dp[0]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for(int i=1;i&lt;=n;i++){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dp[i] = price[i-1];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int l = 1, r = i-1;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while(l&lt;=r){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if(dp[l]+dp[r]&gt;dp[i]){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dp[i] = dp[l]+dp[r];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l++;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r--;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return dp[n];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vector&lt;int&gt; price(n);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cin&gt;&gt;price[i];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cout&lt;&lt;solve(price,n);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