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Sir method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unordered_map&lt;string,string&gt; graph;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vector&lt;string&gt; solve(){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unordered_map&lt;string,bool&gt; vis;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vector&lt;string&gt; res;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for(auto it: graph){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vis[it.second] = false;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if(vis.find(it.first)==vis.end()){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vis[it.first] = true;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string start;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for(auto it: vis){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if(it.second==true){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start = it.first;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res.push_back(start);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while(true){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if(graph.find(start)!=graph.end()){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res.push_back(graph[start]);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start = graph[start];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string s1,s2;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cin&gt;&gt;s1&gt;&gt;s2;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graph[s1] = s2;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vector&lt;string&gt; res =  solve();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for(int i=0;i&lt;res.size();i++){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if(i==res.size()-1){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cout&lt;&lt;res[i]&lt;&lt;".";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cout&lt;&lt;res[i]&lt;&lt;" -&gt; ";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My method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unordered_map&lt;string,string&gt; graph;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string s1,s2;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cin&gt;&gt;s1&gt;&gt;s2;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graph[s1] = s2;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unordered_map&lt;string,int&gt; ind; // indegree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for(auto it: graph){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ind[it.first]+= 0;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ind[it.second]++;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queue&lt;string&gt; q;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for(auto it: ind){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if(ind[it.first]==0){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    q.push(it.first);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vector&lt;string&gt; res;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while(q.size()&gt;0){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string node = q.front();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q.pop();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res.push_back(node);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if(graph.find(node)!=graph.end()){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    string it = graph[node];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    ind[it]--;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    if(ind[it]==0){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        q.push(it);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for(int i=0;i&lt;res.size();i++){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if(i==res.size()-1){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cout&lt;&lt;res[i]&lt;&lt;".";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   cout&lt;&lt;res[i]&lt;&lt;" -&gt; "; 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