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solve(vector&lt;int&gt; &amp;arr,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unordered_map&lt;int, int&gt; mp;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mp[0] = 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sum = 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// int max_len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sum+=arr[i];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idx,flag=0;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if(mp.find(sum)!=mp.end()){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count+= mp[sum];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mp[sum]++;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count;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arr(n);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cout&lt;&lt;solve(arr,n);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