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 &lt;int&gt; countDistinct (vector&lt;int&gt; &amp;arr, int n, int k)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    unordered_map&lt;int,int&gt; mp;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   vector&lt;int&gt; res;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   for(int i=0;i&lt;k-1;i++){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    mp[arr[i]]++;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for(int j=0,i=k-1;i&lt;n;i++,j++){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mp[arr[i]]++;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int dist = mp.size();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    res.push_back(dist);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    if(mp[arr[j]]==1){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        mp.erase(arr[j]);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    else{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        mp[arr[j]]--;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int n,k;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vector&lt;int&gt; arr(n);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for(int i=0;i&lt;n;i++){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   cin&gt;&gt;arr[i];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cin&gt;&gt;k;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vector&lt;int&gt; res = countDistinct(arr,n,k);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for(auto it: res){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    cout&lt;&lt;it&lt;&lt;" ";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