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O(n^3)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solve(string s){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n = s.size();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vector&lt;vector&lt;bool&gt; &gt; pall(n,vector&lt;bool&gt;(n,false));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for storing palindrome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for(int g=0;g&lt;n;g++){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for(int i=0,j=g;j&lt;n;i++,j++){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if(g==0){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pall[i][j] = true;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else if(g==1){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if(s[i]==s[j]){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pall[i][j] = true;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if(s[i]==s[j]){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pall[i][j] = pall[i+1][j-1];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actual dp to store min cut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vector&lt;vector&lt;int&gt; &gt; dp(n,vector&lt;int&gt;(n));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for(int g=0;g&lt;n;g++){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for(int i=0,j=g;j&lt;n;i++,j++){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if(g==0){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dp[i][j]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else if(g==1){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if(s[i]==s[j]){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dp[i][j]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dp[i][j] =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if(pall[i][j]){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dp[i][j]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int min_ = INT_MAX;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for(int k=i;k&lt;j;k++){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min_ = min(min_, dp[i][k]+dp[k+1][j]+1);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dp[i][j] = min_;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dp[0][n-1];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cout&lt;&lt;solve(s);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solve(string s){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n = s.size();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vector&lt;vector&lt;bool&gt; &gt; pall(n,vector&lt;bool&gt;(n,false));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for storing pallindrome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for(int g=0;g&lt;n;g++){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for(int i=0,j=g;j&lt;n;i++,j++){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if(g==0){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pall[i][j] = true;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else if(g==1){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if(s[i]==s[j]){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pall[i][j] = true;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if(s[i]==s[j]){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pall[i][j] = pall[i+1][j-1];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actual dp to store min cut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vector&lt;int&gt; dp(n);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dp[0]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for(int j=1;j&lt;n;j++){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if(pall[0][j]){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dp[j] 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int min_ = INT_MAX;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for(int i=j;i&gt;=1;i--){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if(pall[i][j]){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min_ = min(min_,dp[i-1]);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dp[j] = min_ + 1;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dp[n-1];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cout&lt;&lt;solve(s);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