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solve(string s, int idx, int count, string asf){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if(idx==s.size()){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if(count==0){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cout&lt;&lt;asf&lt;&lt;endl;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string ss = to_string(count);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string ans = asf+ss;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cout&lt;&lt;ans&lt;&lt;endl;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if(count&gt;0){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string c = to_string(count);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solve(s,idx+1,0,asf+c+s[idx]);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solve(s,idx+1,0,asf+s[idx]);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solve(s,idx+1,count+1,asf);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solve(s,0,0,"");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