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printPermutations(string str, string asf){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if(str.size()==0){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cout&lt;&lt;asf&lt;&lt;endl;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i=0;i&lt;str.size();i++){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c = str[i];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s1 = str.substr(0,i);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s2 = str.substr(i+1);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roq = s1+s2;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printPermutations(roq,asf+c);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cin&gt;&gt;str;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printPermutations(str,"");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