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printEncoding(string str, string asf){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if(str.size()==0){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cout&lt;&lt;asf&lt;&lt;endl;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if(str.size()==1){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char ch = str[0];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roq = str.substr(1);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if(ch=='0'){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chv = ch - '0';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char codes = char(chv+'a'-1);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res = asf+codes;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printEncoding(roq,res);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char ch = str[0];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ss = str.substr(1);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if(ch=='0'){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chv = ch - '0';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char codes = char(chv+'a'-1);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res = asf+codes;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printEncoding(ss,res);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s12 = str.substr(0,2);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rem = str.substr(2);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s12v = stoi(s12);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if(s12v&lt;=26){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char codes = char(s12v +'a'-1);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res = asf+codes;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printEncoding(rem,res);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str;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cin&gt;&gt;str;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printEncoding(str,"");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