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data;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right;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left;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node(int d){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data = d;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right = NULL;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left = NULL;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node* insertnode(){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int value;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cin&gt;&gt;value;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if(value==-1){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*root = new node(value);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root-&gt;left = insertnode();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root-&gt;right = insertnode();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root;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void inorder(node *root){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inorder(root-&gt;left);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cout&lt;&lt;root-&gt;data&lt;&lt;" ";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inorder(root-&gt;right);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void preorder(node* root){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cout&lt;&lt;root-&gt;data&lt;&lt;" ";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preorder(root-&gt;left);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preorder(root-&gt;right);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void postorder(node* root){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postorder(root-&gt;left);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postorder(root-&gt;right);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cout&lt;&lt;root-&gt;data&lt;&lt;" ";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void bfs(node* root){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queue&lt;node*&gt; q;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q.push(root);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while(!q.empty()){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front = q.front();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cout&lt;&lt;front-&gt;data&lt;&lt;" ";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q.pop();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if(front-&gt;left!=NULL){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q.push(front-&gt;left);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if(front-&gt;right!=NULL){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q.push(front-&gt;right);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int height(node* root){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int l = height(root-&gt;left);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int r = height(root-&gt;right);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int ans = 1 + max(l,r);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ans;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int size(node *root){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1+size(root-&gt;left)+size(root-&gt;right);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int sum(node* root){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root-&gt;data+sum(root-&gt;left)+sum(root-&gt;right);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int maximum(node *root){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INT_MIN;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int large = root-&gt;data;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int lr = max(maximum(root-&gt;left),maximum(root-&gt;right));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large = max(large,lr);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large;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void topview(node *root, int dist, int level, map&lt;int,pair&lt;int,int&gt;&gt; &amp;mp){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 xml:space="preserve">if(mp.count(dist)==0){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mp[dist] = {root-&gt;data,level};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if(mp[dist].second&gt;level){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mp[dist] = {root-&gt;data,level};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 xml:space="preserve">topview(root-&gt;left,dist-1,level+1,mp);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  <w:t xml:space="preserve">topview(root-&gt;right,dist+1,level+1,mp);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void bottomView(node *root, int dist, int level, map&lt;int,pair&lt;int,int&gt;&gt; &amp;mpb){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 return;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 xml:space="preserve">if(mpb.count(dist)==0){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mpb[dist] = {root-&gt;data,level};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if(mpb[dist].second&lt;level){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mpb[dist] = {root-&gt;data,level};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 xml:space="preserve">bottomView(root-&gt;left,dist-1,level+1,mpb);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ab/>
        <w:t xml:space="preserve">bottomView(root-&gt;right,dist+1,level+1,mpb);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bool find(node* root, int val){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ab/>
        <w:t xml:space="preserve">//base case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 return false;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if(root-&gt;data==val) return true;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find(root-&gt;left,val) || find(root-&gt;right,val);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vector&lt;int&gt; nodepath(node* root, int val){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 return {};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 xml:space="preserve">if(find(root,val)){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leftv;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rightv;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if(root-&gt;data==val){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{root-&gt;data};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if(find(root-&gt;left,val)){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leftv = nodepath(root-&gt;left,val);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if(find(root-&gt;right,val)){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rightv = nodepath(root-&gt;right,val);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res;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ab/>
        <w:t xml:space="preserve">res.push_back(root-&gt;data);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x: leftv){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res.push_back(x);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x: rightv){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res.push_back(x);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res;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{};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vector&lt;int&gt; v;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void print_k_level(node* root, int k){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 return;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ab/>
        <w:t xml:space="preserve">if(k==0){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v.push_back(root-&gt;data);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cout&lt;&lt;root-&gt;data&lt;&lt;" ";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ab/>
        <w:t xml:space="preserve">print_k_level(root-&gt;left,k-1);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ab/>
        <w:t xml:space="preserve">print_k_level(root-&gt;right,k-1);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ab/>
        <w:t xml:space="preserve">//1 2 3 -1 4 -1 -1 -1 5 -1 -1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ab/>
        <w:t xml:space="preserve">//1 2 3 -1 4 -1 -1 -1 5 6 -1 -1 7 -1 -1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root = insertnode();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ab/>
        <w:t xml:space="preserve">print_k_level(root,2);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i=0;i&lt;v.size();i++){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if(i==v.size()-1){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cout&lt;&lt;v[i]&lt;&lt;endl;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cout&lt;&lt;v[i]&lt;&lt;"-&gt;";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ab/>
        <w:t xml:space="preserve">// if(find(root,11)){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cout&lt;&lt;"found"&lt;&lt;endl;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ab/>
        <w:t xml:space="preserve">// else{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cout&lt;&lt;"NOT"&lt;&lt;endl;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ab/>
        <w:t xml:space="preserve">// vector&lt;int&gt; ans = nodepath(root,7);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ab/>
        <w:t xml:space="preserve">// for(auto d: ans){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cout&lt;&lt;d&lt;&lt;" ";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ab/>
        <w:t xml:space="preserve">// map&lt;int,pair&lt;int,int&gt;&gt; mp;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ab/>
        <w:t xml:space="preserve">// topview(root,0,0,mp);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ab/>
        <w:t xml:space="preserve">// for(auto x: mp){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cout&lt;&lt;x.second.first&lt;&lt;" ";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cout&lt;&lt;endl;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ab/>
        <w:t xml:space="preserve">// map&lt;int,pair&lt;int,int&gt;&gt; mpb;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ab/>
        <w:t xml:space="preserve">// bottomView(root,0,0,mpb);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ab/>
        <w:t xml:space="preserve">// for(auto x: mpb){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cout&lt;&lt;x.second.first&lt;&lt;" ";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cout&lt;&lt;endl;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ab/>
        <w:t xml:space="preserve">// inorder(root);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cout&lt;&lt;endl;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ab/>
        <w:t xml:space="preserve">// preorder(root);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cout&lt;&lt;endl;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ab/>
        <w:t xml:space="preserve">// postorder(root);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cout&lt;&lt;endl;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ab/>
        <w:t xml:space="preserve">// bfs(root);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cout&lt;&lt;size(root)&lt;&lt;endl;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cout&lt;&lt;sum(root)&lt;&lt;endl;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cout&lt;&lt;maximum(root)&lt;&lt;endl;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cout&lt;&lt;height(root)&lt;&lt;endl;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