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// two methods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void solve1(int n, int *arr){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unordered_map&lt;int,bool&gt; mp;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//making all values of mp as true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x = arr[i];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mp[x] = true;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//check for x-1 element . if x-1 doesn't exist means that x is the first element of the sequence.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//now make y = x+1 and check for all the subsequence element and len++. record the max len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//and starting point of the list.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int max_len = INT_MIN;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int max_sub;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x = arr[i];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len = 1;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if(mp.find(x-1)==mp.end()){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int y = x+1;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while(mp.find(y)!=mp.end()){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len++;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y = y+1;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if(y-x&gt;max_len){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max_len = y-x;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max_sub = x;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i=0;i&lt;max_len;i++){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cout&lt;&lt;max_sub+i&lt;&lt;endl;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void solve(int n, int *arr){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 xml:space="preserve">unordered_map&lt;int,bool&gt; mp;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ab/>
        <w:t xml:space="preserve">//making all values of mp as true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x = arr[i];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mp[x] = true;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  <w:t xml:space="preserve">// making only those vale true which is lowest value in subsequence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x = arr[i];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if(mp.find(x-1)!=mp.end()){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mp[x] = false;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 xml:space="preserve">// just take the elements and note if they are the max subsequence in the given list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ab/>
        <w:t xml:space="preserve">int max_len = INT_MIN;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ab/>
        <w:t xml:space="preserve">int max_sub;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x = arr[i];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if(mp[x]==true){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int len = 1;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int tsp = x;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while(mp.find(tsp+len)!=mp.end()){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len++;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}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if(len&gt;max_len){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max_sub = tsp;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max_len = len;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}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i=0;i&lt;max_len;i++){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cout&lt;&lt;max_sub+i&lt;&lt;endl;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cin&gt;&gt;n;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ab/>
        <w:t xml:space="preserve">int arr[n];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cin&gt;&gt;arr[i];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ab/>
        <w:t xml:space="preserve">solve(n,arr);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