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char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unordered_map&lt;char,int&gt;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a = mp[s[i]];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a++;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mp[s[i]] = a;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mp){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if(x.second&gt;max){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max = x.second;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 = x.first;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mp){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cout&lt;&lt;x.first&lt;&lt;" "&lt;&lt;x.second&lt;&lt;endl;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ch;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cout&lt;&lt;solve(s)&lt;&lt;endl;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